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августа 2021 г. N 1139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ПРОВЕДЕНИИ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ФЕДЕРАЛЬНОЙ СЛУЖБОЙ ПО НАДЗОРУ В СФЕРЕ ОБРАЗОВАНИЯ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НАУКИ МОНИТОРИНГА КАЧЕСТВА ПОДГОТОВКИ </w:t>
      </w:r>
      <w:proofErr w:type="gramStart"/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ОБЩЕОБРАЗОВАТЕЛЬНЫХ ОРГАНИЗАЦИЙ В ФОРМЕ ВСЕРОССИЙСКИХ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ПРОВЕРОЧНЫХ РАБОТ В 2022 ГОДУ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25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97 Федерального закона от </w:t>
      </w:r>
      <w:hyperlink r:id="rId5" w:history="1">
        <w:r w:rsidRPr="008825C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29.12.2012 N 273-ФЗ</w:t>
        </w:r>
      </w:hyperlink>
      <w:r w:rsidRPr="008825C3">
        <w:rPr>
          <w:rFonts w:ascii="Arial" w:eastAsia="Times New Roman" w:hAnsi="Arial" w:cs="Arial"/>
          <w:sz w:val="24"/>
          <w:szCs w:val="24"/>
          <w:lang w:eastAsia="ru-RU"/>
        </w:rPr>
        <w:t> "Об образовании в Российской Федерации", Правилами осуществления мониторинга системы образования, утвержденными постановлением Правительства Российской Федерации от </w:t>
      </w:r>
      <w:hyperlink r:id="rId6" w:history="1">
        <w:r w:rsidRPr="008825C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05.08.2013 N 662</w:t>
        </w:r>
      </w:hyperlink>
      <w:r w:rsidRPr="008825C3">
        <w:rPr>
          <w:rFonts w:ascii="Arial" w:eastAsia="Times New Roman" w:hAnsi="Arial" w:cs="Arial"/>
          <w:sz w:val="24"/>
          <w:szCs w:val="24"/>
          <w:lang w:eastAsia="ru-RU"/>
        </w:rPr>
        <w:t>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N 1684/694/1377 "Об осуществлении</w:t>
      </w:r>
      <w:proofErr w:type="gramEnd"/>
      <w:r w:rsidRPr="00882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825C3">
        <w:rPr>
          <w:rFonts w:ascii="Arial" w:eastAsia="Times New Roman" w:hAnsi="Arial" w:cs="Arial"/>
          <w:sz w:val="24"/>
          <w:szCs w:val="24"/>
          <w:lang w:eastAsia="ru-RU"/>
        </w:rPr>
        <w:t>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мероприятиях" (зарегистрирован Минюстом России 26.12.2019, регистрационный N 56993), а также в целях реализации</w:t>
      </w:r>
      <w:proofErr w:type="gramEnd"/>
      <w:r w:rsidRPr="00882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825C3">
        <w:rPr>
          <w:rFonts w:ascii="Arial" w:eastAsia="Times New Roman" w:hAnsi="Arial" w:cs="Arial"/>
          <w:sz w:val="24"/>
          <w:szCs w:val="24"/>
          <w:lang w:eastAsia="ru-RU"/>
        </w:rPr>
        <w:t>мероприятия 1.2 "Совершенствование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организаций" ведомственной целевой программы "Качество образования", утвержденной приказом Федеральной службы по надзору в сфере образования и науки от </w:t>
      </w:r>
      <w:hyperlink r:id="rId7" w:history="1">
        <w:r w:rsidRPr="008825C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22.01.2019 N 39</w:t>
        </w:r>
      </w:hyperlink>
      <w:r w:rsidRPr="008825C3">
        <w:rPr>
          <w:rFonts w:ascii="Arial" w:eastAsia="Times New Roman" w:hAnsi="Arial" w:cs="Arial"/>
          <w:sz w:val="24"/>
          <w:szCs w:val="24"/>
          <w:lang w:eastAsia="ru-RU"/>
        </w:rPr>
        <w:t>, с изменениями, внесенными приказами Федеральной службы по надзору в сфере образования и науки от </w:t>
      </w:r>
      <w:hyperlink r:id="rId8" w:history="1">
        <w:r w:rsidRPr="008825C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21.08.2019 N 1204</w:t>
        </w:r>
      </w:hyperlink>
      <w:r w:rsidRPr="008825C3">
        <w:rPr>
          <w:rFonts w:ascii="Arial" w:eastAsia="Times New Roman" w:hAnsi="Arial" w:cs="Arial"/>
          <w:sz w:val="24"/>
          <w:szCs w:val="24"/>
          <w:lang w:eastAsia="ru-RU"/>
        </w:rPr>
        <w:t>, от</w:t>
      </w:r>
      <w:proofErr w:type="gramEnd"/>
      <w:r w:rsidRPr="008825C3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history="1">
        <w:r w:rsidRPr="008825C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21.02.2020 N 182</w:t>
        </w:r>
      </w:hyperlink>
      <w:r w:rsidRPr="008825C3">
        <w:rPr>
          <w:rFonts w:ascii="Arial" w:eastAsia="Times New Roman" w:hAnsi="Arial" w:cs="Arial"/>
          <w:sz w:val="24"/>
          <w:szCs w:val="24"/>
          <w:lang w:eastAsia="ru-RU"/>
        </w:rPr>
        <w:t>, от </w:t>
      </w:r>
      <w:hyperlink r:id="rId10" w:history="1">
        <w:r w:rsidRPr="008825C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19.05.2021 N 680</w:t>
        </w:r>
      </w:hyperlink>
      <w:r w:rsidRPr="008825C3">
        <w:rPr>
          <w:rFonts w:ascii="Arial" w:eastAsia="Times New Roman" w:hAnsi="Arial" w:cs="Arial"/>
          <w:sz w:val="24"/>
          <w:szCs w:val="24"/>
          <w:lang w:eastAsia="ru-RU"/>
        </w:rPr>
        <w:t>, приказываю: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sz w:val="24"/>
          <w:szCs w:val="24"/>
          <w:lang w:eastAsia="ru-RU"/>
        </w:rPr>
        <w:t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согласно приложению к настоящему приказу.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sz w:val="24"/>
          <w:szCs w:val="24"/>
          <w:lang w:eastAsia="ru-RU"/>
        </w:rPr>
        <w:t>2. Управлению оценки качества образования и контроля (надзора) за деятельностью органов государственной власти субъектов Российской Федерации (Е.Н. Елисеевой) обеспечить проведение мониторинга качества подготовки обучающихся общеобразовательных организаций в форме всероссийских проверочных работ в 2022 году в соответствии с утвержденным графиком, указанным в пункте 1 настоящего приказа.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825C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825C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приказа возложить на заместителя руководителя Б.А. </w:t>
      </w:r>
      <w:proofErr w:type="spellStart"/>
      <w:r w:rsidRPr="008825C3">
        <w:rPr>
          <w:rFonts w:ascii="Arial" w:eastAsia="Times New Roman" w:hAnsi="Arial" w:cs="Arial"/>
          <w:sz w:val="24"/>
          <w:szCs w:val="24"/>
          <w:lang w:eastAsia="ru-RU"/>
        </w:rPr>
        <w:t>Чернышова</w:t>
      </w:r>
      <w:proofErr w:type="spellEnd"/>
      <w:r w:rsidRPr="008825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sz w:val="24"/>
          <w:szCs w:val="24"/>
          <w:lang w:eastAsia="ru-RU"/>
        </w:rPr>
        <w:t>А.А.МУЗАЕВ</w:t>
      </w:r>
    </w:p>
    <w:p w:rsid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825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sz w:val="24"/>
          <w:szCs w:val="24"/>
          <w:lang w:eastAsia="ru-RU"/>
        </w:rPr>
        <w:t>приказом Федеральной службы по надзору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sz w:val="24"/>
          <w:szCs w:val="24"/>
          <w:lang w:eastAsia="ru-RU"/>
        </w:rPr>
        <w:t>в сфере образования и науки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sz w:val="24"/>
          <w:szCs w:val="24"/>
          <w:lang w:eastAsia="ru-RU"/>
        </w:rPr>
        <w:t>от 16.08.2021 N 1139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ФЕДЕРАЛЬНОЙ СЛУЖБОЙ ПО НАДЗОРУ В СФЕРЕ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И НАУКИ МОНИТОРИНГА КАЧЕСТВА ПОДГОТОВКИ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 ОБЩЕОБРАЗОВАТЕЛЬНЫХ ОРГАНИЗАЦИЙ В ФОРМЕ</w:t>
      </w:r>
    </w:p>
    <w:p w:rsidR="008825C3" w:rsidRPr="008825C3" w:rsidRDefault="008825C3" w:rsidP="008825C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ВСЕРОССИЙСКИХ ПРОВЕРОЧНЫХ РАБОТ В 2022 ГОДУ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80"/>
        <w:gridCol w:w="3379"/>
        <w:gridCol w:w="3208"/>
      </w:tblGrid>
      <w:tr w:rsidR="008825C3" w:rsidRPr="008825C3" w:rsidTr="008825C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25C3" w:rsidRPr="008825C3" w:rsidTr="008825C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штатном режиме.</w:t>
            </w: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 апреля по 20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штатном режиме.</w:t>
            </w: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ВПР в параллели 6, 7, 8 классов проводятся для каждого класса по двум предметам на основе </w:t>
            </w: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случайного выбора.</w:t>
            </w:r>
          </w:p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</w:t>
            </w:r>
          </w:p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Федеральной информационной системе оценки качества образования</w:t>
            </w: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 марта по 25 марта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8825C3" w:rsidRPr="008825C3" w:rsidTr="008825C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 марта по 25 марта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5C3" w:rsidRPr="008825C3" w:rsidTr="008825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825C3" w:rsidRPr="008825C3" w:rsidRDefault="008825C3" w:rsidP="00882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2AF8" w:rsidRPr="008825C3" w:rsidRDefault="00A32AF8" w:rsidP="008825C3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A32AF8" w:rsidRPr="0088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3"/>
    <w:rsid w:val="00001190"/>
    <w:rsid w:val="000019E7"/>
    <w:rsid w:val="000047E8"/>
    <w:rsid w:val="00005A53"/>
    <w:rsid w:val="00006073"/>
    <w:rsid w:val="00007555"/>
    <w:rsid w:val="00010435"/>
    <w:rsid w:val="00012907"/>
    <w:rsid w:val="00012944"/>
    <w:rsid w:val="00014855"/>
    <w:rsid w:val="000155DE"/>
    <w:rsid w:val="000227E2"/>
    <w:rsid w:val="00023150"/>
    <w:rsid w:val="000245B7"/>
    <w:rsid w:val="00025775"/>
    <w:rsid w:val="0002618E"/>
    <w:rsid w:val="00026AC9"/>
    <w:rsid w:val="000307D7"/>
    <w:rsid w:val="0003506E"/>
    <w:rsid w:val="00036383"/>
    <w:rsid w:val="00041512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543B7"/>
    <w:rsid w:val="000579C9"/>
    <w:rsid w:val="00066146"/>
    <w:rsid w:val="00066D29"/>
    <w:rsid w:val="00072423"/>
    <w:rsid w:val="000740E2"/>
    <w:rsid w:val="00082F1F"/>
    <w:rsid w:val="00083A64"/>
    <w:rsid w:val="000859EE"/>
    <w:rsid w:val="00090C6B"/>
    <w:rsid w:val="0009142C"/>
    <w:rsid w:val="000914B7"/>
    <w:rsid w:val="000936C4"/>
    <w:rsid w:val="000943FB"/>
    <w:rsid w:val="00094A61"/>
    <w:rsid w:val="00095536"/>
    <w:rsid w:val="00096C89"/>
    <w:rsid w:val="000A3751"/>
    <w:rsid w:val="000A49A7"/>
    <w:rsid w:val="000B5EAF"/>
    <w:rsid w:val="000B73B2"/>
    <w:rsid w:val="000B797C"/>
    <w:rsid w:val="000C2D2D"/>
    <w:rsid w:val="000C3697"/>
    <w:rsid w:val="000C37FE"/>
    <w:rsid w:val="000C40A2"/>
    <w:rsid w:val="000C6B36"/>
    <w:rsid w:val="000C78FB"/>
    <w:rsid w:val="000D069E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0709C"/>
    <w:rsid w:val="00111573"/>
    <w:rsid w:val="0011487B"/>
    <w:rsid w:val="00114C05"/>
    <w:rsid w:val="00115346"/>
    <w:rsid w:val="00120FD5"/>
    <w:rsid w:val="00121649"/>
    <w:rsid w:val="00123805"/>
    <w:rsid w:val="00124840"/>
    <w:rsid w:val="00124D8D"/>
    <w:rsid w:val="00125E4B"/>
    <w:rsid w:val="00126934"/>
    <w:rsid w:val="00127326"/>
    <w:rsid w:val="00132E46"/>
    <w:rsid w:val="00133C15"/>
    <w:rsid w:val="00135777"/>
    <w:rsid w:val="00135BC1"/>
    <w:rsid w:val="00136970"/>
    <w:rsid w:val="00136D6E"/>
    <w:rsid w:val="00140802"/>
    <w:rsid w:val="00141102"/>
    <w:rsid w:val="00142325"/>
    <w:rsid w:val="00146F73"/>
    <w:rsid w:val="00150B34"/>
    <w:rsid w:val="00152739"/>
    <w:rsid w:val="00153A1D"/>
    <w:rsid w:val="00154B38"/>
    <w:rsid w:val="00155AD1"/>
    <w:rsid w:val="00161BEC"/>
    <w:rsid w:val="00164F82"/>
    <w:rsid w:val="0016501E"/>
    <w:rsid w:val="00167BFB"/>
    <w:rsid w:val="00172A63"/>
    <w:rsid w:val="00184449"/>
    <w:rsid w:val="00184DC0"/>
    <w:rsid w:val="00186CFF"/>
    <w:rsid w:val="0018736D"/>
    <w:rsid w:val="00192AAA"/>
    <w:rsid w:val="00194A07"/>
    <w:rsid w:val="001A1355"/>
    <w:rsid w:val="001A2854"/>
    <w:rsid w:val="001A2E8D"/>
    <w:rsid w:val="001B0452"/>
    <w:rsid w:val="001B072E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29BD"/>
    <w:rsid w:val="001C5D65"/>
    <w:rsid w:val="001D3832"/>
    <w:rsid w:val="001D6729"/>
    <w:rsid w:val="001D71B6"/>
    <w:rsid w:val="001D7ACE"/>
    <w:rsid w:val="001E340A"/>
    <w:rsid w:val="001E5C94"/>
    <w:rsid w:val="001E5DD9"/>
    <w:rsid w:val="001E7BEF"/>
    <w:rsid w:val="001F4DD8"/>
    <w:rsid w:val="001F5B92"/>
    <w:rsid w:val="001F677A"/>
    <w:rsid w:val="00202BAA"/>
    <w:rsid w:val="00203512"/>
    <w:rsid w:val="00203FE2"/>
    <w:rsid w:val="0020543C"/>
    <w:rsid w:val="00205D52"/>
    <w:rsid w:val="00205D78"/>
    <w:rsid w:val="00214C1E"/>
    <w:rsid w:val="0021706A"/>
    <w:rsid w:val="0021734F"/>
    <w:rsid w:val="00224C22"/>
    <w:rsid w:val="00225B6C"/>
    <w:rsid w:val="00226523"/>
    <w:rsid w:val="002266D6"/>
    <w:rsid w:val="00231B17"/>
    <w:rsid w:val="002404CA"/>
    <w:rsid w:val="00240695"/>
    <w:rsid w:val="002425DB"/>
    <w:rsid w:val="0024393C"/>
    <w:rsid w:val="00245197"/>
    <w:rsid w:val="00253F1A"/>
    <w:rsid w:val="0025466E"/>
    <w:rsid w:val="00257A4B"/>
    <w:rsid w:val="0026024D"/>
    <w:rsid w:val="0026466E"/>
    <w:rsid w:val="00264EC6"/>
    <w:rsid w:val="002661CB"/>
    <w:rsid w:val="00270EB6"/>
    <w:rsid w:val="00272AF0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2E65"/>
    <w:rsid w:val="0029330D"/>
    <w:rsid w:val="002934A9"/>
    <w:rsid w:val="00293F3C"/>
    <w:rsid w:val="002A0A9D"/>
    <w:rsid w:val="002A2C22"/>
    <w:rsid w:val="002A4B8D"/>
    <w:rsid w:val="002A5443"/>
    <w:rsid w:val="002A6732"/>
    <w:rsid w:val="002A7439"/>
    <w:rsid w:val="002B0485"/>
    <w:rsid w:val="002B0724"/>
    <w:rsid w:val="002B0796"/>
    <w:rsid w:val="002B4BE2"/>
    <w:rsid w:val="002C0D1D"/>
    <w:rsid w:val="002C4B22"/>
    <w:rsid w:val="002C5CAD"/>
    <w:rsid w:val="002C6BF6"/>
    <w:rsid w:val="002C71AE"/>
    <w:rsid w:val="002D0752"/>
    <w:rsid w:val="002D1499"/>
    <w:rsid w:val="002D1B38"/>
    <w:rsid w:val="002D452C"/>
    <w:rsid w:val="002D46F9"/>
    <w:rsid w:val="002D4B78"/>
    <w:rsid w:val="002D6BB1"/>
    <w:rsid w:val="002D6D83"/>
    <w:rsid w:val="002E03F8"/>
    <w:rsid w:val="002E4CEC"/>
    <w:rsid w:val="002E6D7D"/>
    <w:rsid w:val="002E729A"/>
    <w:rsid w:val="002E7E1B"/>
    <w:rsid w:val="002F599A"/>
    <w:rsid w:val="003010BD"/>
    <w:rsid w:val="003038D7"/>
    <w:rsid w:val="00305B3B"/>
    <w:rsid w:val="00310648"/>
    <w:rsid w:val="00312E8E"/>
    <w:rsid w:val="003136F0"/>
    <w:rsid w:val="00323DB9"/>
    <w:rsid w:val="00331FF1"/>
    <w:rsid w:val="00332625"/>
    <w:rsid w:val="00334C8A"/>
    <w:rsid w:val="003367D7"/>
    <w:rsid w:val="00336906"/>
    <w:rsid w:val="00336A97"/>
    <w:rsid w:val="0034571D"/>
    <w:rsid w:val="00345A51"/>
    <w:rsid w:val="0034678B"/>
    <w:rsid w:val="00350D74"/>
    <w:rsid w:val="0036080E"/>
    <w:rsid w:val="00361611"/>
    <w:rsid w:val="00362E18"/>
    <w:rsid w:val="00362E64"/>
    <w:rsid w:val="00366C4F"/>
    <w:rsid w:val="00367920"/>
    <w:rsid w:val="0037113E"/>
    <w:rsid w:val="00372DE7"/>
    <w:rsid w:val="0038372B"/>
    <w:rsid w:val="003843E1"/>
    <w:rsid w:val="0039154C"/>
    <w:rsid w:val="00392778"/>
    <w:rsid w:val="00394FFB"/>
    <w:rsid w:val="00395DC6"/>
    <w:rsid w:val="00397FD5"/>
    <w:rsid w:val="003A2002"/>
    <w:rsid w:val="003A4AE4"/>
    <w:rsid w:val="003A4DE3"/>
    <w:rsid w:val="003A5BF0"/>
    <w:rsid w:val="003A5D23"/>
    <w:rsid w:val="003B5E54"/>
    <w:rsid w:val="003B629C"/>
    <w:rsid w:val="003B65B2"/>
    <w:rsid w:val="003C3A40"/>
    <w:rsid w:val="003C50CE"/>
    <w:rsid w:val="003C68BC"/>
    <w:rsid w:val="003D24DB"/>
    <w:rsid w:val="003D58AE"/>
    <w:rsid w:val="003E385D"/>
    <w:rsid w:val="003E6C59"/>
    <w:rsid w:val="003F1DCF"/>
    <w:rsid w:val="003F3D0D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3B51"/>
    <w:rsid w:val="00455A7B"/>
    <w:rsid w:val="00460036"/>
    <w:rsid w:val="0046439B"/>
    <w:rsid w:val="004649B3"/>
    <w:rsid w:val="00467B29"/>
    <w:rsid w:val="00470260"/>
    <w:rsid w:val="004748F2"/>
    <w:rsid w:val="00476D68"/>
    <w:rsid w:val="00480F4C"/>
    <w:rsid w:val="0048151D"/>
    <w:rsid w:val="004835BC"/>
    <w:rsid w:val="0048536C"/>
    <w:rsid w:val="00487017"/>
    <w:rsid w:val="0049032D"/>
    <w:rsid w:val="004918E0"/>
    <w:rsid w:val="004927A8"/>
    <w:rsid w:val="00493DD2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298"/>
    <w:rsid w:val="004D25B5"/>
    <w:rsid w:val="004D2718"/>
    <w:rsid w:val="004D421A"/>
    <w:rsid w:val="004E0878"/>
    <w:rsid w:val="004E0AEE"/>
    <w:rsid w:val="004E0B51"/>
    <w:rsid w:val="004E1E24"/>
    <w:rsid w:val="004E23A9"/>
    <w:rsid w:val="004E497A"/>
    <w:rsid w:val="004E4999"/>
    <w:rsid w:val="004E7236"/>
    <w:rsid w:val="004F0C05"/>
    <w:rsid w:val="004F0DF0"/>
    <w:rsid w:val="00505A85"/>
    <w:rsid w:val="00507A20"/>
    <w:rsid w:val="00507F48"/>
    <w:rsid w:val="00513AD5"/>
    <w:rsid w:val="00513C53"/>
    <w:rsid w:val="00516F8C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25FC"/>
    <w:rsid w:val="0054336E"/>
    <w:rsid w:val="0054391E"/>
    <w:rsid w:val="005517AC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90474"/>
    <w:rsid w:val="005A003A"/>
    <w:rsid w:val="005A0633"/>
    <w:rsid w:val="005A10C0"/>
    <w:rsid w:val="005A31D9"/>
    <w:rsid w:val="005A3DFA"/>
    <w:rsid w:val="005A693A"/>
    <w:rsid w:val="005B010E"/>
    <w:rsid w:val="005B1152"/>
    <w:rsid w:val="005B49A2"/>
    <w:rsid w:val="005B586D"/>
    <w:rsid w:val="005C1A2F"/>
    <w:rsid w:val="005C1A41"/>
    <w:rsid w:val="005C309C"/>
    <w:rsid w:val="005C4C17"/>
    <w:rsid w:val="005C4C50"/>
    <w:rsid w:val="005C5D76"/>
    <w:rsid w:val="005C7BD2"/>
    <w:rsid w:val="005D4C4A"/>
    <w:rsid w:val="005D4E37"/>
    <w:rsid w:val="005D5E61"/>
    <w:rsid w:val="005E0C69"/>
    <w:rsid w:val="005E15AB"/>
    <w:rsid w:val="005E3BA9"/>
    <w:rsid w:val="005E5E85"/>
    <w:rsid w:val="005F15B0"/>
    <w:rsid w:val="005F15DF"/>
    <w:rsid w:val="005F4A6A"/>
    <w:rsid w:val="005F50D2"/>
    <w:rsid w:val="005F7022"/>
    <w:rsid w:val="005F7412"/>
    <w:rsid w:val="006008FD"/>
    <w:rsid w:val="00601FF7"/>
    <w:rsid w:val="006133A3"/>
    <w:rsid w:val="00621900"/>
    <w:rsid w:val="006248EC"/>
    <w:rsid w:val="00625B21"/>
    <w:rsid w:val="00626437"/>
    <w:rsid w:val="00631D18"/>
    <w:rsid w:val="006327EA"/>
    <w:rsid w:val="00632E6F"/>
    <w:rsid w:val="00634A59"/>
    <w:rsid w:val="006350D9"/>
    <w:rsid w:val="00640B58"/>
    <w:rsid w:val="00640E7A"/>
    <w:rsid w:val="00640EBB"/>
    <w:rsid w:val="0064412C"/>
    <w:rsid w:val="006474B4"/>
    <w:rsid w:val="00650964"/>
    <w:rsid w:val="00650C16"/>
    <w:rsid w:val="0065390F"/>
    <w:rsid w:val="00653989"/>
    <w:rsid w:val="00655017"/>
    <w:rsid w:val="00662386"/>
    <w:rsid w:val="0066252A"/>
    <w:rsid w:val="00662E52"/>
    <w:rsid w:val="0066404A"/>
    <w:rsid w:val="006644DA"/>
    <w:rsid w:val="00667A35"/>
    <w:rsid w:val="006759A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97983"/>
    <w:rsid w:val="006A0AFD"/>
    <w:rsid w:val="006A0D3F"/>
    <w:rsid w:val="006A385E"/>
    <w:rsid w:val="006A39AE"/>
    <w:rsid w:val="006A6674"/>
    <w:rsid w:val="006A7690"/>
    <w:rsid w:val="006B0135"/>
    <w:rsid w:val="006B6308"/>
    <w:rsid w:val="006C0240"/>
    <w:rsid w:val="006C0B2A"/>
    <w:rsid w:val="006C3179"/>
    <w:rsid w:val="006C3279"/>
    <w:rsid w:val="006C3AFB"/>
    <w:rsid w:val="006C6A80"/>
    <w:rsid w:val="006D37BF"/>
    <w:rsid w:val="006D409A"/>
    <w:rsid w:val="006D79B1"/>
    <w:rsid w:val="006E001A"/>
    <w:rsid w:val="006E2D99"/>
    <w:rsid w:val="006E2DA2"/>
    <w:rsid w:val="006E3CC9"/>
    <w:rsid w:val="006F07FA"/>
    <w:rsid w:val="006F3755"/>
    <w:rsid w:val="006F3CC2"/>
    <w:rsid w:val="006F3F6A"/>
    <w:rsid w:val="00704FD3"/>
    <w:rsid w:val="00706516"/>
    <w:rsid w:val="00706837"/>
    <w:rsid w:val="007070C3"/>
    <w:rsid w:val="00707A59"/>
    <w:rsid w:val="0071073A"/>
    <w:rsid w:val="00711737"/>
    <w:rsid w:val="00713005"/>
    <w:rsid w:val="00713587"/>
    <w:rsid w:val="00713A63"/>
    <w:rsid w:val="00714258"/>
    <w:rsid w:val="00714544"/>
    <w:rsid w:val="00714B04"/>
    <w:rsid w:val="00716098"/>
    <w:rsid w:val="00726EEE"/>
    <w:rsid w:val="007313B2"/>
    <w:rsid w:val="00734842"/>
    <w:rsid w:val="00735072"/>
    <w:rsid w:val="007354E1"/>
    <w:rsid w:val="0073582D"/>
    <w:rsid w:val="00737930"/>
    <w:rsid w:val="0074388C"/>
    <w:rsid w:val="00744377"/>
    <w:rsid w:val="00744902"/>
    <w:rsid w:val="0074647B"/>
    <w:rsid w:val="00761C1E"/>
    <w:rsid w:val="0076208F"/>
    <w:rsid w:val="0076281F"/>
    <w:rsid w:val="00762D71"/>
    <w:rsid w:val="007657F8"/>
    <w:rsid w:val="00766244"/>
    <w:rsid w:val="007738C9"/>
    <w:rsid w:val="00774FAD"/>
    <w:rsid w:val="00780F0E"/>
    <w:rsid w:val="00783635"/>
    <w:rsid w:val="00786EE5"/>
    <w:rsid w:val="00787D0B"/>
    <w:rsid w:val="00797768"/>
    <w:rsid w:val="00797A49"/>
    <w:rsid w:val="00797A85"/>
    <w:rsid w:val="00797F10"/>
    <w:rsid w:val="007A096E"/>
    <w:rsid w:val="007A2DB5"/>
    <w:rsid w:val="007A3122"/>
    <w:rsid w:val="007A3175"/>
    <w:rsid w:val="007B1220"/>
    <w:rsid w:val="007B16DB"/>
    <w:rsid w:val="007B2E28"/>
    <w:rsid w:val="007B614A"/>
    <w:rsid w:val="007C13A0"/>
    <w:rsid w:val="007C1850"/>
    <w:rsid w:val="007C21EC"/>
    <w:rsid w:val="007C2B56"/>
    <w:rsid w:val="007C37B6"/>
    <w:rsid w:val="007C4DFB"/>
    <w:rsid w:val="007C54D6"/>
    <w:rsid w:val="007C5A2C"/>
    <w:rsid w:val="007C65D1"/>
    <w:rsid w:val="007C7850"/>
    <w:rsid w:val="007D03CC"/>
    <w:rsid w:val="007D0C3B"/>
    <w:rsid w:val="007D22EC"/>
    <w:rsid w:val="007D3FA9"/>
    <w:rsid w:val="007D62D3"/>
    <w:rsid w:val="007D67E2"/>
    <w:rsid w:val="007D7243"/>
    <w:rsid w:val="007D7752"/>
    <w:rsid w:val="007E36AB"/>
    <w:rsid w:val="007E3C34"/>
    <w:rsid w:val="007E3C66"/>
    <w:rsid w:val="007E4668"/>
    <w:rsid w:val="007E5C68"/>
    <w:rsid w:val="007E676E"/>
    <w:rsid w:val="007E749A"/>
    <w:rsid w:val="007E7FF9"/>
    <w:rsid w:val="007F0BDA"/>
    <w:rsid w:val="007F1AF7"/>
    <w:rsid w:val="007F322E"/>
    <w:rsid w:val="008014FD"/>
    <w:rsid w:val="008018CA"/>
    <w:rsid w:val="008020CA"/>
    <w:rsid w:val="00804E9B"/>
    <w:rsid w:val="00805831"/>
    <w:rsid w:val="008116EB"/>
    <w:rsid w:val="00817DB4"/>
    <w:rsid w:val="00817F40"/>
    <w:rsid w:val="00821BA7"/>
    <w:rsid w:val="008238F5"/>
    <w:rsid w:val="00827C2A"/>
    <w:rsid w:val="00830909"/>
    <w:rsid w:val="00831088"/>
    <w:rsid w:val="00832C94"/>
    <w:rsid w:val="0083350C"/>
    <w:rsid w:val="00836020"/>
    <w:rsid w:val="0083761B"/>
    <w:rsid w:val="00841AD2"/>
    <w:rsid w:val="00845588"/>
    <w:rsid w:val="00845F22"/>
    <w:rsid w:val="008466A5"/>
    <w:rsid w:val="0085749E"/>
    <w:rsid w:val="00857D9D"/>
    <w:rsid w:val="00861827"/>
    <w:rsid w:val="00871935"/>
    <w:rsid w:val="00875083"/>
    <w:rsid w:val="008754BF"/>
    <w:rsid w:val="0087670A"/>
    <w:rsid w:val="008770EC"/>
    <w:rsid w:val="00877AC5"/>
    <w:rsid w:val="008825C3"/>
    <w:rsid w:val="00882FE3"/>
    <w:rsid w:val="00892E08"/>
    <w:rsid w:val="0089301D"/>
    <w:rsid w:val="00893A53"/>
    <w:rsid w:val="00895505"/>
    <w:rsid w:val="008A07B2"/>
    <w:rsid w:val="008A31C4"/>
    <w:rsid w:val="008A3468"/>
    <w:rsid w:val="008A5026"/>
    <w:rsid w:val="008A51E5"/>
    <w:rsid w:val="008A617C"/>
    <w:rsid w:val="008A6EA5"/>
    <w:rsid w:val="008C333E"/>
    <w:rsid w:val="008C3886"/>
    <w:rsid w:val="008C5151"/>
    <w:rsid w:val="008C759F"/>
    <w:rsid w:val="008C7614"/>
    <w:rsid w:val="008D2B32"/>
    <w:rsid w:val="008D2C47"/>
    <w:rsid w:val="008D38E5"/>
    <w:rsid w:val="008D574D"/>
    <w:rsid w:val="008D64AA"/>
    <w:rsid w:val="008D7095"/>
    <w:rsid w:val="008E013D"/>
    <w:rsid w:val="008E132C"/>
    <w:rsid w:val="008E2811"/>
    <w:rsid w:val="008E39AD"/>
    <w:rsid w:val="008E4DB8"/>
    <w:rsid w:val="008F2EAC"/>
    <w:rsid w:val="008F3499"/>
    <w:rsid w:val="008F3F44"/>
    <w:rsid w:val="008F4CE1"/>
    <w:rsid w:val="008F68DD"/>
    <w:rsid w:val="00900455"/>
    <w:rsid w:val="00901D42"/>
    <w:rsid w:val="009023FA"/>
    <w:rsid w:val="00914197"/>
    <w:rsid w:val="00916276"/>
    <w:rsid w:val="00922378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0F7A"/>
    <w:rsid w:val="00961116"/>
    <w:rsid w:val="009634E8"/>
    <w:rsid w:val="0097539D"/>
    <w:rsid w:val="009768A6"/>
    <w:rsid w:val="009808F7"/>
    <w:rsid w:val="00980C3E"/>
    <w:rsid w:val="0098279D"/>
    <w:rsid w:val="00982B99"/>
    <w:rsid w:val="009848A6"/>
    <w:rsid w:val="00986BC4"/>
    <w:rsid w:val="009873EC"/>
    <w:rsid w:val="00996CC9"/>
    <w:rsid w:val="009A254E"/>
    <w:rsid w:val="009A4D04"/>
    <w:rsid w:val="009B1866"/>
    <w:rsid w:val="009B2685"/>
    <w:rsid w:val="009B61F9"/>
    <w:rsid w:val="009C0F13"/>
    <w:rsid w:val="009C2216"/>
    <w:rsid w:val="009C3520"/>
    <w:rsid w:val="009C40BF"/>
    <w:rsid w:val="009C6C58"/>
    <w:rsid w:val="009C72F6"/>
    <w:rsid w:val="009C75BB"/>
    <w:rsid w:val="009D16F3"/>
    <w:rsid w:val="009D23F3"/>
    <w:rsid w:val="009D2A5B"/>
    <w:rsid w:val="009D2C70"/>
    <w:rsid w:val="009D47B6"/>
    <w:rsid w:val="009D507F"/>
    <w:rsid w:val="009D54F2"/>
    <w:rsid w:val="009D5CC1"/>
    <w:rsid w:val="009D6268"/>
    <w:rsid w:val="009D63FF"/>
    <w:rsid w:val="009D68B6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57F0F"/>
    <w:rsid w:val="00A60FAA"/>
    <w:rsid w:val="00A67E11"/>
    <w:rsid w:val="00A67EFD"/>
    <w:rsid w:val="00A70638"/>
    <w:rsid w:val="00A71A26"/>
    <w:rsid w:val="00A72F0C"/>
    <w:rsid w:val="00A73DE7"/>
    <w:rsid w:val="00A73E81"/>
    <w:rsid w:val="00A81B06"/>
    <w:rsid w:val="00A83390"/>
    <w:rsid w:val="00A852D7"/>
    <w:rsid w:val="00A86B97"/>
    <w:rsid w:val="00A9577C"/>
    <w:rsid w:val="00A97002"/>
    <w:rsid w:val="00AA03AB"/>
    <w:rsid w:val="00AA36A4"/>
    <w:rsid w:val="00AA52CC"/>
    <w:rsid w:val="00AA5E13"/>
    <w:rsid w:val="00AA6514"/>
    <w:rsid w:val="00AA7040"/>
    <w:rsid w:val="00AB0E31"/>
    <w:rsid w:val="00AB36A1"/>
    <w:rsid w:val="00AB5572"/>
    <w:rsid w:val="00AB6B7E"/>
    <w:rsid w:val="00AB78B0"/>
    <w:rsid w:val="00AC0A2F"/>
    <w:rsid w:val="00AC2195"/>
    <w:rsid w:val="00AC2ADC"/>
    <w:rsid w:val="00AC5DD1"/>
    <w:rsid w:val="00AC5E11"/>
    <w:rsid w:val="00AC68BF"/>
    <w:rsid w:val="00AD374A"/>
    <w:rsid w:val="00AD42BC"/>
    <w:rsid w:val="00AD4BF0"/>
    <w:rsid w:val="00AD5990"/>
    <w:rsid w:val="00AD6685"/>
    <w:rsid w:val="00AD6EB8"/>
    <w:rsid w:val="00AE06E4"/>
    <w:rsid w:val="00AE086B"/>
    <w:rsid w:val="00AE12F5"/>
    <w:rsid w:val="00AF1536"/>
    <w:rsid w:val="00AF43A6"/>
    <w:rsid w:val="00AF52AA"/>
    <w:rsid w:val="00B00112"/>
    <w:rsid w:val="00B00B0D"/>
    <w:rsid w:val="00B0197B"/>
    <w:rsid w:val="00B02E36"/>
    <w:rsid w:val="00B06299"/>
    <w:rsid w:val="00B10B34"/>
    <w:rsid w:val="00B148D1"/>
    <w:rsid w:val="00B155B7"/>
    <w:rsid w:val="00B25252"/>
    <w:rsid w:val="00B25437"/>
    <w:rsid w:val="00B26DF5"/>
    <w:rsid w:val="00B279E9"/>
    <w:rsid w:val="00B3364A"/>
    <w:rsid w:val="00B34B92"/>
    <w:rsid w:val="00B358C2"/>
    <w:rsid w:val="00B36631"/>
    <w:rsid w:val="00B36B04"/>
    <w:rsid w:val="00B41594"/>
    <w:rsid w:val="00B4357F"/>
    <w:rsid w:val="00B437BE"/>
    <w:rsid w:val="00B43E76"/>
    <w:rsid w:val="00B462FC"/>
    <w:rsid w:val="00B50E11"/>
    <w:rsid w:val="00B51125"/>
    <w:rsid w:val="00B51DB6"/>
    <w:rsid w:val="00B52881"/>
    <w:rsid w:val="00B530F2"/>
    <w:rsid w:val="00B554D6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66A9"/>
    <w:rsid w:val="00B76EAF"/>
    <w:rsid w:val="00B77347"/>
    <w:rsid w:val="00B77A1F"/>
    <w:rsid w:val="00B77DD0"/>
    <w:rsid w:val="00B84BF5"/>
    <w:rsid w:val="00B86EF7"/>
    <w:rsid w:val="00B914CC"/>
    <w:rsid w:val="00B93925"/>
    <w:rsid w:val="00B93C83"/>
    <w:rsid w:val="00B957E2"/>
    <w:rsid w:val="00B96384"/>
    <w:rsid w:val="00B96FFD"/>
    <w:rsid w:val="00B97132"/>
    <w:rsid w:val="00BA028E"/>
    <w:rsid w:val="00BA6C72"/>
    <w:rsid w:val="00BB06E3"/>
    <w:rsid w:val="00BB15EC"/>
    <w:rsid w:val="00BB5B3D"/>
    <w:rsid w:val="00BB6DD0"/>
    <w:rsid w:val="00BB7FFD"/>
    <w:rsid w:val="00BC2EB8"/>
    <w:rsid w:val="00BC3898"/>
    <w:rsid w:val="00BC5B59"/>
    <w:rsid w:val="00BC63F2"/>
    <w:rsid w:val="00BD2AC4"/>
    <w:rsid w:val="00BD5C7D"/>
    <w:rsid w:val="00BD763E"/>
    <w:rsid w:val="00BE11C1"/>
    <w:rsid w:val="00BE6C6F"/>
    <w:rsid w:val="00BF1488"/>
    <w:rsid w:val="00BF3556"/>
    <w:rsid w:val="00BF3E01"/>
    <w:rsid w:val="00BF4037"/>
    <w:rsid w:val="00BF455E"/>
    <w:rsid w:val="00BF6211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28FD"/>
    <w:rsid w:val="00C34510"/>
    <w:rsid w:val="00C34C46"/>
    <w:rsid w:val="00C427EE"/>
    <w:rsid w:val="00C429C3"/>
    <w:rsid w:val="00C444C9"/>
    <w:rsid w:val="00C45ABF"/>
    <w:rsid w:val="00C5104F"/>
    <w:rsid w:val="00C54015"/>
    <w:rsid w:val="00C5424D"/>
    <w:rsid w:val="00C619E8"/>
    <w:rsid w:val="00C6497C"/>
    <w:rsid w:val="00C65AF2"/>
    <w:rsid w:val="00C71350"/>
    <w:rsid w:val="00C72DB7"/>
    <w:rsid w:val="00C7436D"/>
    <w:rsid w:val="00C75024"/>
    <w:rsid w:val="00C75469"/>
    <w:rsid w:val="00C75E0A"/>
    <w:rsid w:val="00C903A1"/>
    <w:rsid w:val="00CA0A5E"/>
    <w:rsid w:val="00CA1022"/>
    <w:rsid w:val="00CA1610"/>
    <w:rsid w:val="00CA19D3"/>
    <w:rsid w:val="00CA406A"/>
    <w:rsid w:val="00CA737A"/>
    <w:rsid w:val="00CA76B2"/>
    <w:rsid w:val="00CB1EFE"/>
    <w:rsid w:val="00CB3253"/>
    <w:rsid w:val="00CB7562"/>
    <w:rsid w:val="00CC101A"/>
    <w:rsid w:val="00CC12C9"/>
    <w:rsid w:val="00CC3FC7"/>
    <w:rsid w:val="00CC521C"/>
    <w:rsid w:val="00CC7155"/>
    <w:rsid w:val="00CD0718"/>
    <w:rsid w:val="00CD1A64"/>
    <w:rsid w:val="00CD413F"/>
    <w:rsid w:val="00CD5301"/>
    <w:rsid w:val="00CE1504"/>
    <w:rsid w:val="00CE7CEB"/>
    <w:rsid w:val="00CF79F3"/>
    <w:rsid w:val="00D00CB1"/>
    <w:rsid w:val="00D01DBE"/>
    <w:rsid w:val="00D05202"/>
    <w:rsid w:val="00D11F63"/>
    <w:rsid w:val="00D163FA"/>
    <w:rsid w:val="00D2017B"/>
    <w:rsid w:val="00D243D6"/>
    <w:rsid w:val="00D24C55"/>
    <w:rsid w:val="00D26A21"/>
    <w:rsid w:val="00D337D2"/>
    <w:rsid w:val="00D37042"/>
    <w:rsid w:val="00D42072"/>
    <w:rsid w:val="00D42B1E"/>
    <w:rsid w:val="00D436F1"/>
    <w:rsid w:val="00D4694A"/>
    <w:rsid w:val="00D47306"/>
    <w:rsid w:val="00D4784D"/>
    <w:rsid w:val="00D47D61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705C2"/>
    <w:rsid w:val="00D73E9A"/>
    <w:rsid w:val="00D81777"/>
    <w:rsid w:val="00D81FE3"/>
    <w:rsid w:val="00D834BE"/>
    <w:rsid w:val="00D84DCF"/>
    <w:rsid w:val="00D90398"/>
    <w:rsid w:val="00D97695"/>
    <w:rsid w:val="00D97AD3"/>
    <w:rsid w:val="00DA0895"/>
    <w:rsid w:val="00DA128D"/>
    <w:rsid w:val="00DA6A87"/>
    <w:rsid w:val="00DA7A09"/>
    <w:rsid w:val="00DB1851"/>
    <w:rsid w:val="00DB3A8C"/>
    <w:rsid w:val="00DB5903"/>
    <w:rsid w:val="00DB6A4A"/>
    <w:rsid w:val="00DC2CD6"/>
    <w:rsid w:val="00DC3F0B"/>
    <w:rsid w:val="00DC4954"/>
    <w:rsid w:val="00DC58DB"/>
    <w:rsid w:val="00DD0620"/>
    <w:rsid w:val="00DD0A3A"/>
    <w:rsid w:val="00DD2576"/>
    <w:rsid w:val="00DD3DCD"/>
    <w:rsid w:val="00DD405B"/>
    <w:rsid w:val="00DD6F05"/>
    <w:rsid w:val="00DE24DE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2444A"/>
    <w:rsid w:val="00E33E54"/>
    <w:rsid w:val="00E41684"/>
    <w:rsid w:val="00E42816"/>
    <w:rsid w:val="00E461E7"/>
    <w:rsid w:val="00E465CF"/>
    <w:rsid w:val="00E52D8C"/>
    <w:rsid w:val="00E5337E"/>
    <w:rsid w:val="00E54175"/>
    <w:rsid w:val="00E54F65"/>
    <w:rsid w:val="00E56B69"/>
    <w:rsid w:val="00E61556"/>
    <w:rsid w:val="00E61656"/>
    <w:rsid w:val="00E634BE"/>
    <w:rsid w:val="00E66F7F"/>
    <w:rsid w:val="00E706F9"/>
    <w:rsid w:val="00E70C07"/>
    <w:rsid w:val="00E71068"/>
    <w:rsid w:val="00E7438E"/>
    <w:rsid w:val="00E75159"/>
    <w:rsid w:val="00E75337"/>
    <w:rsid w:val="00E7689F"/>
    <w:rsid w:val="00E80493"/>
    <w:rsid w:val="00E807B1"/>
    <w:rsid w:val="00E81CBA"/>
    <w:rsid w:val="00E8468C"/>
    <w:rsid w:val="00E8599C"/>
    <w:rsid w:val="00E8705C"/>
    <w:rsid w:val="00E87778"/>
    <w:rsid w:val="00E9233A"/>
    <w:rsid w:val="00E92C9E"/>
    <w:rsid w:val="00E945C3"/>
    <w:rsid w:val="00E96780"/>
    <w:rsid w:val="00E97DDE"/>
    <w:rsid w:val="00EA0FB8"/>
    <w:rsid w:val="00EA6E14"/>
    <w:rsid w:val="00EA74EA"/>
    <w:rsid w:val="00EB3CC9"/>
    <w:rsid w:val="00EB492C"/>
    <w:rsid w:val="00EB594C"/>
    <w:rsid w:val="00EB59DD"/>
    <w:rsid w:val="00EB6C61"/>
    <w:rsid w:val="00EB7395"/>
    <w:rsid w:val="00EC2E65"/>
    <w:rsid w:val="00EC7B20"/>
    <w:rsid w:val="00ED1E1A"/>
    <w:rsid w:val="00ED5965"/>
    <w:rsid w:val="00ED628B"/>
    <w:rsid w:val="00ED790C"/>
    <w:rsid w:val="00ED7B7B"/>
    <w:rsid w:val="00EE32EA"/>
    <w:rsid w:val="00EE4605"/>
    <w:rsid w:val="00EE5177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7D9"/>
    <w:rsid w:val="00F07834"/>
    <w:rsid w:val="00F07CE9"/>
    <w:rsid w:val="00F104AD"/>
    <w:rsid w:val="00F10F50"/>
    <w:rsid w:val="00F11114"/>
    <w:rsid w:val="00F15F34"/>
    <w:rsid w:val="00F22199"/>
    <w:rsid w:val="00F2336D"/>
    <w:rsid w:val="00F2437C"/>
    <w:rsid w:val="00F346BA"/>
    <w:rsid w:val="00F40BFF"/>
    <w:rsid w:val="00F427B2"/>
    <w:rsid w:val="00F44429"/>
    <w:rsid w:val="00F456E5"/>
    <w:rsid w:val="00F45FFA"/>
    <w:rsid w:val="00F46808"/>
    <w:rsid w:val="00F5092E"/>
    <w:rsid w:val="00F50D74"/>
    <w:rsid w:val="00F51968"/>
    <w:rsid w:val="00F565AD"/>
    <w:rsid w:val="00F56CE0"/>
    <w:rsid w:val="00F56EC9"/>
    <w:rsid w:val="00F576DA"/>
    <w:rsid w:val="00F60454"/>
    <w:rsid w:val="00F61C8A"/>
    <w:rsid w:val="00F63170"/>
    <w:rsid w:val="00F63B01"/>
    <w:rsid w:val="00F64BF7"/>
    <w:rsid w:val="00F67516"/>
    <w:rsid w:val="00F72CA3"/>
    <w:rsid w:val="00F77AE0"/>
    <w:rsid w:val="00F82225"/>
    <w:rsid w:val="00F83D7B"/>
    <w:rsid w:val="00F840FE"/>
    <w:rsid w:val="00F84D34"/>
    <w:rsid w:val="00F8681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62A"/>
    <w:rsid w:val="00FA6727"/>
    <w:rsid w:val="00FA6FBD"/>
    <w:rsid w:val="00FA7B77"/>
    <w:rsid w:val="00FB3C92"/>
    <w:rsid w:val="00FB4151"/>
    <w:rsid w:val="00FB4929"/>
    <w:rsid w:val="00FB4FA4"/>
    <w:rsid w:val="00FB7C1F"/>
    <w:rsid w:val="00FC0E15"/>
    <w:rsid w:val="00FC244F"/>
    <w:rsid w:val="00FC2875"/>
    <w:rsid w:val="00FC525E"/>
    <w:rsid w:val="00FC550E"/>
    <w:rsid w:val="00FC622D"/>
    <w:rsid w:val="00FC6394"/>
    <w:rsid w:val="00FC674D"/>
    <w:rsid w:val="00FC7BB0"/>
    <w:rsid w:val="00FC7DAF"/>
    <w:rsid w:val="00FD549E"/>
    <w:rsid w:val="00FE21D8"/>
    <w:rsid w:val="00FE2CDA"/>
    <w:rsid w:val="00FE5D4E"/>
    <w:rsid w:val="00FE6A1C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8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25C3"/>
    <w:rPr>
      <w:color w:val="0000FF"/>
      <w:u w:val="single"/>
    </w:rPr>
  </w:style>
  <w:style w:type="paragraph" w:customStyle="1" w:styleId="pr">
    <w:name w:val="pr"/>
    <w:basedOn w:val="a"/>
    <w:rsid w:val="008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8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25C3"/>
    <w:rPr>
      <w:color w:val="0000FF"/>
      <w:u w:val="single"/>
    </w:rPr>
  </w:style>
  <w:style w:type="paragraph" w:customStyle="1" w:styleId="pr">
    <w:name w:val="pr"/>
    <w:basedOn w:val="a"/>
    <w:rsid w:val="0088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dokumenty-ministerstv-i-vedomstv/prikaz-rosobrnadzora-ot-21.08.2019-n-12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zakon.ru/dokumenty-ministerstv-i-vedomstv/prikaz-rosobrnadzora-ot-22.01.2019-n-3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zakon.ru/postanovleniya-pravitelstva/postanovlenie-pravitelstva-rf-ot-05.08.2013-n-6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zakon.ru/laws/federalnyy-zakon-ot-29.12.2012-n-273-fz/" TargetMode="External"/><Relationship Id="rId10" Type="http://schemas.openxmlformats.org/officeDocument/2006/relationships/hyperlink" Target="https://fzakon.ru/dokumenty-ministerstv-i-vedomstv/prikaz-rosobrnadzora-ot-19.05.2021-n-6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akon.ru/dokumenty-ministerstv-i-vedomstv/prikaz-rosobrnadzora-ot-21.02.2020-n-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2022-01-18T06:16:00Z</dcterms:created>
  <dcterms:modified xsi:type="dcterms:W3CDTF">2022-01-18T06:19:00Z</dcterms:modified>
</cp:coreProperties>
</file>