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BE2A" w14:textId="56EEEAA8" w:rsidR="00583B00" w:rsidRDefault="00583B00" w:rsidP="00101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16EC">
        <w:rPr>
          <w:noProof/>
        </w:rPr>
        <w:drawing>
          <wp:inline distT="0" distB="0" distL="0" distR="0" wp14:anchorId="26AD1B9B" wp14:editId="639731B4">
            <wp:extent cx="6329251" cy="8946833"/>
            <wp:effectExtent l="5715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3658" cy="89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46F9" w14:textId="77777777" w:rsidR="00583B00" w:rsidRDefault="00583B00" w:rsidP="0058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администрации и педагогическому коллективу в создании атмосферы, обеспечивающей условия для развития личности, воспитания традиционных ценностей и охраны психологического здоровья участников образовательного процесса.</w:t>
      </w:r>
    </w:p>
    <w:p w14:paraId="420F7FA5" w14:textId="77777777" w:rsidR="00583B00" w:rsidRDefault="00583B00" w:rsidP="00583B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1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7A0B7D4" w14:textId="77777777" w:rsidR="00583B00" w:rsidRPr="00891814" w:rsidRDefault="00BD65D1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</w:t>
      </w:r>
      <w:r w:rsidR="00583B00" w:rsidRPr="00891814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583B00" w:rsidRPr="00891814">
        <w:rPr>
          <w:rFonts w:ascii="Times New Roman" w:hAnsi="Times New Roman" w:cs="Times New Roman"/>
          <w:sz w:val="28"/>
          <w:szCs w:val="28"/>
        </w:rPr>
        <w:t xml:space="preserve"> на всех уровнях общего образования.</w:t>
      </w:r>
    </w:p>
    <w:p w14:paraId="1BB92685" w14:textId="77777777" w:rsidR="00583B00" w:rsidRPr="00891814" w:rsidRDefault="00BD65D1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</w:t>
      </w:r>
      <w:r w:rsidR="00583B00" w:rsidRPr="00891814">
        <w:rPr>
          <w:rFonts w:ascii="Times New Roman" w:hAnsi="Times New Roman" w:cs="Times New Roman"/>
          <w:sz w:val="28"/>
          <w:szCs w:val="28"/>
        </w:rPr>
        <w:t>сихолого-педаго</w:t>
      </w:r>
      <w:r>
        <w:rPr>
          <w:rFonts w:ascii="Times New Roman" w:hAnsi="Times New Roman" w:cs="Times New Roman"/>
          <w:sz w:val="28"/>
          <w:szCs w:val="28"/>
        </w:rPr>
        <w:t>гическое сопровождение обучающим</w:t>
      </w:r>
      <w:r w:rsidR="00583B00" w:rsidRPr="00891814">
        <w:rPr>
          <w:rFonts w:ascii="Times New Roman" w:hAnsi="Times New Roman" w:cs="Times New Roman"/>
          <w:sz w:val="28"/>
          <w:szCs w:val="28"/>
        </w:rPr>
        <w:t>ся в адаптационный, предкризисный и кризисный периоды.</w:t>
      </w:r>
    </w:p>
    <w:p w14:paraId="29078260" w14:textId="77777777" w:rsidR="00583B00" w:rsidRDefault="00BD65D1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</w:t>
      </w:r>
      <w:r w:rsidR="00583B00" w:rsidRPr="00891814">
        <w:rPr>
          <w:rFonts w:ascii="Times New Roman" w:hAnsi="Times New Roman" w:cs="Times New Roman"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583B00" w:rsidRPr="0089181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рамках подготовки учащихся 9-х и 11-х классов к ЕГЭ и ОГЭ.</w:t>
      </w:r>
    </w:p>
    <w:p w14:paraId="20217059" w14:textId="77777777" w:rsidR="00583B00" w:rsidRPr="00563F34" w:rsidRDefault="000A2B2E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Выявлять</w:t>
      </w:r>
      <w:r w:rsidR="00583B00" w:rsidRPr="00563F34">
        <w:rPr>
          <w:rFonts w:ascii="Times New Roman" w:hAnsi="Times New Roman" w:cs="Times New Roman"/>
          <w:sz w:val="28"/>
          <w:szCs w:val="28"/>
        </w:rPr>
        <w:t xml:space="preserve"> и</w:t>
      </w:r>
      <w:r w:rsidRPr="00563F34"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="00583B00" w:rsidRPr="00563F34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</w:t>
      </w:r>
      <w:r w:rsidR="00BD65D1" w:rsidRPr="00563F34">
        <w:rPr>
          <w:rFonts w:ascii="Times New Roman" w:hAnsi="Times New Roman" w:cs="Times New Roman"/>
          <w:sz w:val="28"/>
          <w:szCs w:val="28"/>
        </w:rPr>
        <w:t>одарённым</w:t>
      </w:r>
      <w:r w:rsidR="00583B00" w:rsidRPr="00563F34">
        <w:rPr>
          <w:rFonts w:ascii="Times New Roman" w:hAnsi="Times New Roman" w:cs="Times New Roman"/>
          <w:sz w:val="28"/>
          <w:szCs w:val="28"/>
        </w:rPr>
        <w:t xml:space="preserve"> де</w:t>
      </w:r>
      <w:r w:rsidR="00BD65D1" w:rsidRPr="00563F34">
        <w:rPr>
          <w:rFonts w:ascii="Times New Roman" w:hAnsi="Times New Roman" w:cs="Times New Roman"/>
          <w:sz w:val="28"/>
          <w:szCs w:val="28"/>
        </w:rPr>
        <w:t>тям</w:t>
      </w:r>
      <w:r w:rsidR="00583B00" w:rsidRPr="00563F34">
        <w:rPr>
          <w:rFonts w:ascii="Times New Roman" w:hAnsi="Times New Roman" w:cs="Times New Roman"/>
          <w:sz w:val="28"/>
          <w:szCs w:val="28"/>
        </w:rPr>
        <w:t xml:space="preserve">, </w:t>
      </w:r>
      <w:r w:rsidR="00BD65D1" w:rsidRPr="00563F34">
        <w:rPr>
          <w:rFonts w:ascii="Times New Roman" w:hAnsi="Times New Roman" w:cs="Times New Roman"/>
          <w:sz w:val="28"/>
          <w:szCs w:val="28"/>
        </w:rPr>
        <w:t>детям</w:t>
      </w:r>
      <w:r w:rsidR="00583B00" w:rsidRPr="00563F34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D65D1" w:rsidRPr="00563F34">
        <w:rPr>
          <w:rFonts w:ascii="Times New Roman" w:hAnsi="Times New Roman" w:cs="Times New Roman"/>
          <w:sz w:val="28"/>
          <w:szCs w:val="28"/>
        </w:rPr>
        <w:t xml:space="preserve"> и учащим</w:t>
      </w:r>
      <w:r w:rsidR="00583B00" w:rsidRPr="00563F34">
        <w:rPr>
          <w:rFonts w:ascii="Times New Roman" w:hAnsi="Times New Roman" w:cs="Times New Roman"/>
          <w:sz w:val="28"/>
          <w:szCs w:val="28"/>
        </w:rPr>
        <w:t>ся «группы риска».</w:t>
      </w:r>
    </w:p>
    <w:p w14:paraId="3DDFC725" w14:textId="77777777" w:rsidR="00B645A2" w:rsidRPr="00563F34" w:rsidRDefault="00B645A2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Выяв</w:t>
      </w:r>
      <w:r w:rsidR="000A2B2E" w:rsidRPr="00563F34">
        <w:rPr>
          <w:rFonts w:ascii="Times New Roman" w:hAnsi="Times New Roman" w:cs="Times New Roman"/>
          <w:sz w:val="28"/>
          <w:szCs w:val="28"/>
        </w:rPr>
        <w:t>лять факторы риска для развития способностей, личности, ценностей обучающихся и психологического здоровья педагогов, отклонения в психологическом развитии и эмоциональном состоянии участников образовательного процесса, причины их возникновения и пути и средства их преодоления.</w:t>
      </w:r>
    </w:p>
    <w:p w14:paraId="4CE7B4DA" w14:textId="77777777" w:rsidR="00C741CA" w:rsidRPr="00563F34" w:rsidRDefault="00C741CA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Оказывать консультативную помощь участникам  образовательного процесса.</w:t>
      </w:r>
    </w:p>
    <w:p w14:paraId="7011E3F0" w14:textId="77777777" w:rsidR="00C741CA" w:rsidRPr="00563F34" w:rsidRDefault="00C741CA" w:rsidP="00583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Осуществлять коррекционно-развивающуюся работу с обучающимися, имеющими стойкие проявления эмоционального неблагополучия и отклонения в психологическом развитии.</w:t>
      </w:r>
    </w:p>
    <w:p w14:paraId="796258BB" w14:textId="77777777" w:rsidR="00583B00" w:rsidRPr="00563F34" w:rsidRDefault="00C741CA" w:rsidP="00C741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Проводить тематические мероприятия для родителей и педагогов по обсуждению актуальных вопросов воспитания, повышать их психологическую компетентность в вопросах развития, образования и воспитания, охраны и укрепления здоровья детей.</w:t>
      </w:r>
    </w:p>
    <w:p w14:paraId="4CF30986" w14:textId="77777777" w:rsidR="00F32AC2" w:rsidRPr="00563F34" w:rsidRDefault="00F32AC2" w:rsidP="00C741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F34">
        <w:rPr>
          <w:rFonts w:ascii="Times New Roman" w:hAnsi="Times New Roman" w:cs="Times New Roman"/>
          <w:sz w:val="28"/>
          <w:szCs w:val="28"/>
        </w:rPr>
        <w:t>Содействовать педагогическому коллективу в гармонизации  социально-психологического климата в школе и приобретении психологических знаний, умений и навыков, необходимых для профессионального саморазвития и личностного благополучия.</w:t>
      </w:r>
    </w:p>
    <w:p w14:paraId="22C142CE" w14:textId="77777777" w:rsidR="00583B00" w:rsidRPr="00891814" w:rsidRDefault="00583B00" w:rsidP="00583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14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14:paraId="6B2CAC9A" w14:textId="77777777" w:rsidR="00583B00" w:rsidRPr="00891814" w:rsidRDefault="00583B00" w:rsidP="0058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sz w:val="28"/>
          <w:szCs w:val="28"/>
        </w:rPr>
        <w:t>Организационно-методическое.</w:t>
      </w:r>
    </w:p>
    <w:p w14:paraId="2BE692FF" w14:textId="77777777" w:rsidR="00583B00" w:rsidRPr="00891814" w:rsidRDefault="00583B00" w:rsidP="0058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sz w:val="28"/>
          <w:szCs w:val="28"/>
        </w:rPr>
        <w:t>Диагностическое.</w:t>
      </w:r>
    </w:p>
    <w:p w14:paraId="47A20EA3" w14:textId="77777777" w:rsidR="00583B00" w:rsidRPr="00891814" w:rsidRDefault="00583B00" w:rsidP="0058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Коррекционно-развивающее.</w:t>
      </w:r>
    </w:p>
    <w:p w14:paraId="2F18606D" w14:textId="77777777" w:rsidR="00583B00" w:rsidRPr="00891814" w:rsidRDefault="00583B00" w:rsidP="0058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sz w:val="28"/>
          <w:szCs w:val="28"/>
        </w:rPr>
        <w:t>Профилактическое.</w:t>
      </w:r>
    </w:p>
    <w:p w14:paraId="55380DF0" w14:textId="77777777" w:rsidR="00583B00" w:rsidRDefault="00583B00" w:rsidP="0058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sz w:val="28"/>
          <w:szCs w:val="28"/>
        </w:rPr>
        <w:t>Просветительская и консультативная работа.</w:t>
      </w:r>
    </w:p>
    <w:p w14:paraId="627B8FF2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E1600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C4BC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25C1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B4590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88718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37F21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105E7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C64ED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8DB86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A6E3D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3C360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AE99C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0B956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2E827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10270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751D0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A6B35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FB781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FB53E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DC25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2625D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46B57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6D579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8803D" w14:textId="77777777" w:rsid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2672"/>
        <w:gridCol w:w="2773"/>
        <w:gridCol w:w="3095"/>
        <w:gridCol w:w="1569"/>
        <w:gridCol w:w="2362"/>
      </w:tblGrid>
      <w:tr w:rsidR="00BB00A3" w14:paraId="5A693EC4" w14:textId="77777777" w:rsidTr="0069209D">
        <w:tc>
          <w:tcPr>
            <w:tcW w:w="2122" w:type="dxa"/>
          </w:tcPr>
          <w:p w14:paraId="39DC729C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Контингент</w:t>
            </w:r>
          </w:p>
        </w:tc>
        <w:tc>
          <w:tcPr>
            <w:tcW w:w="2708" w:type="dxa"/>
          </w:tcPr>
          <w:p w14:paraId="5925AB54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2" w:type="dxa"/>
          </w:tcPr>
          <w:p w14:paraId="152A9B7F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формы и методы</w:t>
            </w:r>
          </w:p>
        </w:tc>
        <w:tc>
          <w:tcPr>
            <w:tcW w:w="3152" w:type="dxa"/>
          </w:tcPr>
          <w:p w14:paraId="1E9C12C8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585" w:type="dxa"/>
          </w:tcPr>
          <w:p w14:paraId="64894C9C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7" w:type="dxa"/>
          </w:tcPr>
          <w:p w14:paraId="024CE13B" w14:textId="77777777" w:rsidR="00BB00A3" w:rsidRP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BB00A3" w14:paraId="32DDA829" w14:textId="77777777" w:rsidTr="00061D75">
        <w:tc>
          <w:tcPr>
            <w:tcW w:w="14786" w:type="dxa"/>
            <w:gridSpan w:val="6"/>
          </w:tcPr>
          <w:p w14:paraId="1299D719" w14:textId="77777777" w:rsidR="00BB00A3" w:rsidRPr="00BB00A3" w:rsidRDefault="00BB00A3" w:rsidP="00BB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BB00A3" w14:paraId="2A08B6D7" w14:textId="77777777" w:rsidTr="0069209D">
        <w:tc>
          <w:tcPr>
            <w:tcW w:w="2122" w:type="dxa"/>
          </w:tcPr>
          <w:p w14:paraId="7C88EAB5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2BA11C57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822" w:type="dxa"/>
          </w:tcPr>
          <w:p w14:paraId="5EC8EF60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работы, плана работы на месяц, график работы, циклограмма</w:t>
            </w:r>
          </w:p>
        </w:tc>
        <w:tc>
          <w:tcPr>
            <w:tcW w:w="3152" w:type="dxa"/>
          </w:tcPr>
          <w:p w14:paraId="5D941170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соответствии с планом школы</w:t>
            </w:r>
          </w:p>
        </w:tc>
        <w:tc>
          <w:tcPr>
            <w:tcW w:w="1585" w:type="dxa"/>
          </w:tcPr>
          <w:p w14:paraId="146DCE2E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7" w:type="dxa"/>
          </w:tcPr>
          <w:p w14:paraId="538B820B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работы, гра</w:t>
            </w:r>
            <w:r w:rsidR="00626702">
              <w:rPr>
                <w:rFonts w:ascii="Times New Roman" w:hAnsi="Times New Roman" w:cs="Times New Roman"/>
                <w:sz w:val="28"/>
                <w:szCs w:val="28"/>
              </w:rPr>
              <w:t>фик работы, 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клограмма</w:t>
            </w:r>
            <w:r w:rsidR="0013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0A3" w14:paraId="748D7109" w14:textId="77777777" w:rsidTr="0069209D">
        <w:tc>
          <w:tcPr>
            <w:tcW w:w="2122" w:type="dxa"/>
          </w:tcPr>
          <w:p w14:paraId="2B5B1D97" w14:textId="77777777" w:rsidR="00BB00A3" w:rsidRDefault="00BB00A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618AE845" w14:textId="77777777" w:rsidR="00BB00A3" w:rsidRDefault="00626702" w:rsidP="006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 подготовка диагностических мероприятий.</w:t>
            </w:r>
          </w:p>
        </w:tc>
        <w:tc>
          <w:tcPr>
            <w:tcW w:w="2822" w:type="dxa"/>
          </w:tcPr>
          <w:p w14:paraId="28FD84AC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диагностического обследования, подготовка стимульного материала.</w:t>
            </w:r>
          </w:p>
        </w:tc>
        <w:tc>
          <w:tcPr>
            <w:tcW w:w="3152" w:type="dxa"/>
          </w:tcPr>
          <w:p w14:paraId="20D779A7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плановой диагностики.</w:t>
            </w:r>
          </w:p>
        </w:tc>
        <w:tc>
          <w:tcPr>
            <w:tcW w:w="1585" w:type="dxa"/>
          </w:tcPr>
          <w:p w14:paraId="0562B3DE" w14:textId="77777777" w:rsidR="00BB00A3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670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7" w:type="dxa"/>
          </w:tcPr>
          <w:p w14:paraId="369B07F7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диагностического обследования, стимульный материал</w:t>
            </w:r>
            <w:r w:rsidR="0013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0A3" w14:paraId="28C13DF8" w14:textId="77777777" w:rsidTr="0069209D">
        <w:tc>
          <w:tcPr>
            <w:tcW w:w="2122" w:type="dxa"/>
          </w:tcPr>
          <w:p w14:paraId="71364C18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4B122F3A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мероприятий</w:t>
            </w:r>
          </w:p>
        </w:tc>
        <w:tc>
          <w:tcPr>
            <w:tcW w:w="2822" w:type="dxa"/>
          </w:tcPr>
          <w:p w14:paraId="13AA9D50" w14:textId="77777777" w:rsidR="00BB00A3" w:rsidRDefault="006267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результатов и написание заключений, аналитической справки</w:t>
            </w:r>
          </w:p>
        </w:tc>
        <w:tc>
          <w:tcPr>
            <w:tcW w:w="3152" w:type="dxa"/>
          </w:tcPr>
          <w:p w14:paraId="1361C65B" w14:textId="77777777" w:rsidR="00BB00A3" w:rsidRDefault="007A3D3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ситуации развития и планирование коррекционно-развивающей работы</w:t>
            </w:r>
          </w:p>
        </w:tc>
        <w:tc>
          <w:tcPr>
            <w:tcW w:w="1585" w:type="dxa"/>
          </w:tcPr>
          <w:p w14:paraId="29033EB1" w14:textId="77777777" w:rsidR="00BB00A3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D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7" w:type="dxa"/>
          </w:tcPr>
          <w:p w14:paraId="7C88D787" w14:textId="77777777" w:rsidR="00BB00A3" w:rsidRDefault="007A3D3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справки</w:t>
            </w:r>
          </w:p>
        </w:tc>
      </w:tr>
      <w:tr w:rsidR="00626702" w14:paraId="0D2796A5" w14:textId="77777777" w:rsidTr="0069209D">
        <w:tc>
          <w:tcPr>
            <w:tcW w:w="2122" w:type="dxa"/>
          </w:tcPr>
          <w:p w14:paraId="18732A8A" w14:textId="77777777" w:rsidR="00626702" w:rsidRDefault="007A3D3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1533A2A3" w14:textId="77777777" w:rsidR="00626702" w:rsidRDefault="007A3D3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подготовка коррекционно-развивающих мероприятий</w:t>
            </w:r>
          </w:p>
        </w:tc>
        <w:tc>
          <w:tcPr>
            <w:tcW w:w="2822" w:type="dxa"/>
          </w:tcPr>
          <w:p w14:paraId="78F30B06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занятия или программы занятий, подготовка стимульных и раздаточных материалов и т.п.</w:t>
            </w:r>
          </w:p>
        </w:tc>
        <w:tc>
          <w:tcPr>
            <w:tcW w:w="3152" w:type="dxa"/>
          </w:tcPr>
          <w:p w14:paraId="1EFACDC8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детям, создание психолого- педагогических условий для развития учащихся</w:t>
            </w:r>
          </w:p>
        </w:tc>
        <w:tc>
          <w:tcPr>
            <w:tcW w:w="1585" w:type="dxa"/>
          </w:tcPr>
          <w:p w14:paraId="16B53B04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41A5B543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занятий, стимульные, раздаточные материалы.</w:t>
            </w:r>
          </w:p>
        </w:tc>
      </w:tr>
      <w:tr w:rsidR="00626702" w14:paraId="255E2A5F" w14:textId="77777777" w:rsidTr="0069209D">
        <w:tc>
          <w:tcPr>
            <w:tcW w:w="2122" w:type="dxa"/>
          </w:tcPr>
          <w:p w14:paraId="42CB0079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00DDF535" w14:textId="77777777" w:rsidR="00626702" w:rsidRDefault="008B4834" w:rsidP="008B4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текущей документации</w:t>
            </w:r>
          </w:p>
        </w:tc>
        <w:tc>
          <w:tcPr>
            <w:tcW w:w="2822" w:type="dxa"/>
          </w:tcPr>
          <w:p w14:paraId="5E149E29" w14:textId="77777777" w:rsidR="00626702" w:rsidRDefault="008B483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журналов, составление графика работы, справок и т.п.</w:t>
            </w:r>
          </w:p>
        </w:tc>
        <w:tc>
          <w:tcPr>
            <w:tcW w:w="3152" w:type="dxa"/>
          </w:tcPr>
          <w:p w14:paraId="580475AB" w14:textId="77777777" w:rsidR="00626702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1585" w:type="dxa"/>
          </w:tcPr>
          <w:p w14:paraId="3E230035" w14:textId="77777777" w:rsidR="00626702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7" w:type="dxa"/>
          </w:tcPr>
          <w:p w14:paraId="5FCBB7FC" w14:textId="77777777" w:rsidR="00626702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журналов, справки</w:t>
            </w:r>
          </w:p>
        </w:tc>
      </w:tr>
      <w:tr w:rsidR="008B4834" w14:paraId="5F60D812" w14:textId="77777777" w:rsidTr="0069209D">
        <w:tc>
          <w:tcPr>
            <w:tcW w:w="2122" w:type="dxa"/>
          </w:tcPr>
          <w:p w14:paraId="288C409A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708" w:type="dxa"/>
          </w:tcPr>
          <w:p w14:paraId="27970F5E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консультированию и просвещению и т.п.</w:t>
            </w:r>
          </w:p>
        </w:tc>
        <w:tc>
          <w:tcPr>
            <w:tcW w:w="2822" w:type="dxa"/>
          </w:tcPr>
          <w:p w14:paraId="69353E32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литературы, планирование</w:t>
            </w:r>
          </w:p>
        </w:tc>
        <w:tc>
          <w:tcPr>
            <w:tcW w:w="3152" w:type="dxa"/>
          </w:tcPr>
          <w:p w14:paraId="3A9FF515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и просветительской деятельности</w:t>
            </w:r>
          </w:p>
        </w:tc>
        <w:tc>
          <w:tcPr>
            <w:tcW w:w="1585" w:type="dxa"/>
          </w:tcPr>
          <w:p w14:paraId="2589F634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38B6FEFC" w14:textId="77777777" w:rsidR="008B4834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384EA0" w14:paraId="5B0CEE17" w14:textId="77777777" w:rsidTr="0069209D">
        <w:tc>
          <w:tcPr>
            <w:tcW w:w="2122" w:type="dxa"/>
          </w:tcPr>
          <w:p w14:paraId="214E122B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4B1BB71D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педагога-психолога</w:t>
            </w:r>
          </w:p>
        </w:tc>
        <w:tc>
          <w:tcPr>
            <w:tcW w:w="2822" w:type="dxa"/>
          </w:tcPr>
          <w:p w14:paraId="014CB5EC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нормативно-правовой базы, пополнение базы диагностических методик, коррекционных программ, материалов для родителей и т.п.</w:t>
            </w:r>
          </w:p>
        </w:tc>
        <w:tc>
          <w:tcPr>
            <w:tcW w:w="3152" w:type="dxa"/>
          </w:tcPr>
          <w:p w14:paraId="76EBBECD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1585" w:type="dxa"/>
          </w:tcPr>
          <w:p w14:paraId="4D03B4C9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223B6135" w14:textId="77777777" w:rsidR="00384EA0" w:rsidRDefault="00384EA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документации, методик и программ.</w:t>
            </w:r>
          </w:p>
        </w:tc>
      </w:tr>
      <w:tr w:rsidR="00384EA0" w14:paraId="008E2B44" w14:textId="77777777" w:rsidTr="0069209D">
        <w:tc>
          <w:tcPr>
            <w:tcW w:w="2122" w:type="dxa"/>
          </w:tcPr>
          <w:p w14:paraId="1A16DF45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7A8017A7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2822" w:type="dxa"/>
          </w:tcPr>
          <w:p w14:paraId="1F186DB6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</w:t>
            </w:r>
          </w:p>
        </w:tc>
        <w:tc>
          <w:tcPr>
            <w:tcW w:w="3152" w:type="dxa"/>
          </w:tcPr>
          <w:p w14:paraId="0735A554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педагогов, родителей, учеников.</w:t>
            </w:r>
          </w:p>
        </w:tc>
        <w:tc>
          <w:tcPr>
            <w:tcW w:w="1585" w:type="dxa"/>
          </w:tcPr>
          <w:p w14:paraId="3014428F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144A46E3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</w:tr>
      <w:tr w:rsidR="00384EA0" w14:paraId="1C4E15EA" w14:textId="77777777" w:rsidTr="0069209D">
        <w:tc>
          <w:tcPr>
            <w:tcW w:w="2122" w:type="dxa"/>
          </w:tcPr>
          <w:p w14:paraId="691E770A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50C9A256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пополнение библиотеки школьного психолога</w:t>
            </w:r>
          </w:p>
        </w:tc>
        <w:tc>
          <w:tcPr>
            <w:tcW w:w="2822" w:type="dxa"/>
          </w:tcPr>
          <w:p w14:paraId="62658B2A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периодики, методических материалов</w:t>
            </w:r>
          </w:p>
        </w:tc>
        <w:tc>
          <w:tcPr>
            <w:tcW w:w="3152" w:type="dxa"/>
          </w:tcPr>
          <w:p w14:paraId="6C98C6DC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585" w:type="dxa"/>
          </w:tcPr>
          <w:p w14:paraId="3C11E8BF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161AC6EC" w14:textId="77777777" w:rsidR="00384EA0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психолога</w:t>
            </w:r>
          </w:p>
        </w:tc>
      </w:tr>
      <w:tr w:rsidR="00F36CA5" w14:paraId="56A57289" w14:textId="77777777" w:rsidTr="0069209D">
        <w:tc>
          <w:tcPr>
            <w:tcW w:w="2122" w:type="dxa"/>
          </w:tcPr>
          <w:p w14:paraId="7AAB851A" w14:textId="77777777" w:rsidR="00F36CA5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211E2125" w14:textId="77777777" w:rsidR="00F36CA5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представление опыта на семинарах, МО школы, конференциях</w:t>
            </w:r>
          </w:p>
        </w:tc>
        <w:tc>
          <w:tcPr>
            <w:tcW w:w="2822" w:type="dxa"/>
          </w:tcPr>
          <w:p w14:paraId="1BEA5518" w14:textId="77777777" w:rsidR="00F36CA5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3152" w:type="dxa"/>
          </w:tcPr>
          <w:p w14:paraId="07CF4C98" w14:textId="77777777" w:rsidR="00F36CA5" w:rsidRDefault="00F36CA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</w:t>
            </w:r>
          </w:p>
        </w:tc>
        <w:tc>
          <w:tcPr>
            <w:tcW w:w="1585" w:type="dxa"/>
          </w:tcPr>
          <w:p w14:paraId="36BA12A6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1B6A4352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выступления</w:t>
            </w:r>
          </w:p>
        </w:tc>
      </w:tr>
      <w:tr w:rsidR="00F36CA5" w14:paraId="753DF7EA" w14:textId="77777777" w:rsidTr="0069209D">
        <w:tc>
          <w:tcPr>
            <w:tcW w:w="2122" w:type="dxa"/>
          </w:tcPr>
          <w:p w14:paraId="2427D221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8" w:type="dxa"/>
          </w:tcPr>
          <w:p w14:paraId="26B50618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822" w:type="dxa"/>
          </w:tcPr>
          <w:p w14:paraId="09B792D9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 аналитического и статистического отчёта</w:t>
            </w:r>
          </w:p>
        </w:tc>
        <w:tc>
          <w:tcPr>
            <w:tcW w:w="3152" w:type="dxa"/>
          </w:tcPr>
          <w:p w14:paraId="62895749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работы за год.</w:t>
            </w:r>
          </w:p>
        </w:tc>
        <w:tc>
          <w:tcPr>
            <w:tcW w:w="1585" w:type="dxa"/>
          </w:tcPr>
          <w:p w14:paraId="49E67E29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7" w:type="dxa"/>
          </w:tcPr>
          <w:p w14:paraId="2A82C14A" w14:textId="77777777" w:rsidR="00F36CA5" w:rsidRDefault="006341B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отчёт</w:t>
            </w:r>
          </w:p>
        </w:tc>
      </w:tr>
      <w:tr w:rsidR="001D73DC" w14:paraId="33AB8A05" w14:textId="77777777" w:rsidTr="00061D75">
        <w:tc>
          <w:tcPr>
            <w:tcW w:w="14786" w:type="dxa"/>
            <w:gridSpan w:val="6"/>
          </w:tcPr>
          <w:p w14:paraId="655CC983" w14:textId="77777777" w:rsidR="001D73DC" w:rsidRPr="001D73DC" w:rsidRDefault="001D73DC" w:rsidP="001D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Диагностическое направление</w:t>
            </w:r>
          </w:p>
        </w:tc>
      </w:tr>
      <w:tr w:rsidR="006341BD" w14:paraId="4EC0887A" w14:textId="77777777" w:rsidTr="0069209D">
        <w:tc>
          <w:tcPr>
            <w:tcW w:w="2122" w:type="dxa"/>
          </w:tcPr>
          <w:p w14:paraId="56DABD14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08" w:type="dxa"/>
          </w:tcPr>
          <w:p w14:paraId="20948B40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первоклассников к обучению в школе.</w:t>
            </w:r>
          </w:p>
        </w:tc>
        <w:tc>
          <w:tcPr>
            <w:tcW w:w="2822" w:type="dxa"/>
          </w:tcPr>
          <w:p w14:paraId="7DAEC7B3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групповая и индивидуальная диагностика.</w:t>
            </w:r>
          </w:p>
        </w:tc>
        <w:tc>
          <w:tcPr>
            <w:tcW w:w="3152" w:type="dxa"/>
          </w:tcPr>
          <w:p w14:paraId="353019BC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риска, неготовых или имеющих низкий уровень готовности к школьному обучению.</w:t>
            </w:r>
          </w:p>
        </w:tc>
        <w:tc>
          <w:tcPr>
            <w:tcW w:w="1585" w:type="dxa"/>
          </w:tcPr>
          <w:p w14:paraId="115816F1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сентября</w:t>
            </w:r>
          </w:p>
        </w:tc>
        <w:tc>
          <w:tcPr>
            <w:tcW w:w="2397" w:type="dxa"/>
          </w:tcPr>
          <w:p w14:paraId="7B74E6A0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выступление на родительском собрании, рекомендации родителям и педагогам, организация и проведение занятий</w:t>
            </w:r>
          </w:p>
        </w:tc>
      </w:tr>
      <w:tr w:rsidR="006341BD" w14:paraId="6901624C" w14:textId="77777777" w:rsidTr="0069209D">
        <w:tc>
          <w:tcPr>
            <w:tcW w:w="2122" w:type="dxa"/>
          </w:tcPr>
          <w:p w14:paraId="4B409001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08" w:type="dxa"/>
          </w:tcPr>
          <w:p w14:paraId="06E14E7C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адаптации первоклассников в школе</w:t>
            </w:r>
          </w:p>
        </w:tc>
        <w:tc>
          <w:tcPr>
            <w:tcW w:w="2822" w:type="dxa"/>
          </w:tcPr>
          <w:p w14:paraId="0C8C8F8A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групповая и индивидуальная диагностика.</w:t>
            </w:r>
          </w:p>
        </w:tc>
        <w:tc>
          <w:tcPr>
            <w:tcW w:w="3152" w:type="dxa"/>
          </w:tcPr>
          <w:p w14:paraId="076B6638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585" w:type="dxa"/>
          </w:tcPr>
          <w:p w14:paraId="3E3D37F4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октября</w:t>
            </w:r>
          </w:p>
        </w:tc>
        <w:tc>
          <w:tcPr>
            <w:tcW w:w="2397" w:type="dxa"/>
          </w:tcPr>
          <w:p w14:paraId="4D985BAA" w14:textId="77777777" w:rsidR="006341BD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выступление на родительском собрании, рекомендации родителям и педагогам, организация и проведение занятий</w:t>
            </w:r>
          </w:p>
        </w:tc>
      </w:tr>
      <w:tr w:rsidR="001D73DC" w14:paraId="0C5C9EA3" w14:textId="77777777" w:rsidTr="0069209D">
        <w:tc>
          <w:tcPr>
            <w:tcW w:w="2122" w:type="dxa"/>
          </w:tcPr>
          <w:p w14:paraId="7524D9C5" w14:textId="77777777" w:rsidR="001D73DC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08" w:type="dxa"/>
          </w:tcPr>
          <w:p w14:paraId="21C34471" w14:textId="77777777" w:rsidR="001D73DC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адаптации пятиклассников.</w:t>
            </w:r>
          </w:p>
        </w:tc>
        <w:tc>
          <w:tcPr>
            <w:tcW w:w="2822" w:type="dxa"/>
          </w:tcPr>
          <w:p w14:paraId="5B256FDA" w14:textId="77777777" w:rsidR="001D73DC" w:rsidRDefault="001D73D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</w:t>
            </w:r>
          </w:p>
        </w:tc>
        <w:tc>
          <w:tcPr>
            <w:tcW w:w="3152" w:type="dxa"/>
          </w:tcPr>
          <w:p w14:paraId="4640DF01" w14:textId="77777777" w:rsidR="001D73DC" w:rsidRDefault="001D73DC" w:rsidP="001C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успешности </w:t>
            </w:r>
            <w:r w:rsidR="001C57A6">
              <w:rPr>
                <w:rFonts w:ascii="Times New Roman" w:hAnsi="Times New Roman" w:cs="Times New Roman"/>
                <w:sz w:val="28"/>
                <w:szCs w:val="28"/>
              </w:rPr>
              <w:t>адаптации учащихся к среднему звену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детей, испытывающих трудности адаптации.</w:t>
            </w:r>
          </w:p>
        </w:tc>
        <w:tc>
          <w:tcPr>
            <w:tcW w:w="1585" w:type="dxa"/>
          </w:tcPr>
          <w:p w14:paraId="41B7F6EA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октября</w:t>
            </w:r>
          </w:p>
        </w:tc>
        <w:tc>
          <w:tcPr>
            <w:tcW w:w="2397" w:type="dxa"/>
          </w:tcPr>
          <w:p w14:paraId="498848C6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выступление на родительском собрании, рекомендации родителям и педагогам, организация и проведение занятий</w:t>
            </w:r>
          </w:p>
        </w:tc>
      </w:tr>
      <w:tr w:rsidR="001D73DC" w14:paraId="32E46781" w14:textId="77777777" w:rsidTr="0069209D">
        <w:tc>
          <w:tcPr>
            <w:tcW w:w="2122" w:type="dxa"/>
          </w:tcPr>
          <w:p w14:paraId="583E8A5C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2708" w:type="dxa"/>
          </w:tcPr>
          <w:p w14:paraId="724EDFA2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десятиклассников к обучению в старшем звене.</w:t>
            </w:r>
          </w:p>
        </w:tc>
        <w:tc>
          <w:tcPr>
            <w:tcW w:w="2822" w:type="dxa"/>
          </w:tcPr>
          <w:p w14:paraId="56E63F7D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 старшеклассников.</w:t>
            </w:r>
          </w:p>
        </w:tc>
        <w:tc>
          <w:tcPr>
            <w:tcW w:w="3152" w:type="dxa"/>
          </w:tcPr>
          <w:p w14:paraId="5A1E7F24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недостаточным уровнем адаптации</w:t>
            </w:r>
          </w:p>
        </w:tc>
        <w:tc>
          <w:tcPr>
            <w:tcW w:w="1585" w:type="dxa"/>
          </w:tcPr>
          <w:p w14:paraId="5F007506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октября</w:t>
            </w:r>
          </w:p>
        </w:tc>
        <w:tc>
          <w:tcPr>
            <w:tcW w:w="2397" w:type="dxa"/>
          </w:tcPr>
          <w:p w14:paraId="2F964511" w14:textId="77777777" w:rsidR="001D73DC" w:rsidRDefault="001C57A6" w:rsidP="001C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1D73DC" w14:paraId="658CBC1D" w14:textId="77777777" w:rsidTr="0069209D">
        <w:tc>
          <w:tcPr>
            <w:tcW w:w="2122" w:type="dxa"/>
          </w:tcPr>
          <w:p w14:paraId="7F63A0E4" w14:textId="77777777" w:rsidR="001D73DC" w:rsidRPr="00D77331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331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  <w:tc>
          <w:tcPr>
            <w:tcW w:w="2708" w:type="dxa"/>
          </w:tcPr>
          <w:p w14:paraId="2C2053A6" w14:textId="77777777" w:rsidR="001D73DC" w:rsidRPr="00D77331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33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профессиональных предпочтений, профессиональных склонностей учащихся.</w:t>
            </w:r>
          </w:p>
        </w:tc>
        <w:tc>
          <w:tcPr>
            <w:tcW w:w="2822" w:type="dxa"/>
          </w:tcPr>
          <w:p w14:paraId="6F35D4DA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</w:t>
            </w:r>
          </w:p>
        </w:tc>
        <w:tc>
          <w:tcPr>
            <w:tcW w:w="3152" w:type="dxa"/>
          </w:tcPr>
          <w:p w14:paraId="7F33AF52" w14:textId="77777777" w:rsidR="001D73DC" w:rsidRDefault="001C57A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 в выборе профиля дальнейшего обучения и будущей профессии</w:t>
            </w:r>
          </w:p>
        </w:tc>
        <w:tc>
          <w:tcPr>
            <w:tcW w:w="1585" w:type="dxa"/>
          </w:tcPr>
          <w:p w14:paraId="7CD9CE01" w14:textId="77777777" w:rsidR="001D73DC" w:rsidRDefault="00E7566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ноября</w:t>
            </w:r>
          </w:p>
        </w:tc>
        <w:tc>
          <w:tcPr>
            <w:tcW w:w="2397" w:type="dxa"/>
          </w:tcPr>
          <w:p w14:paraId="4AC0E7E3" w14:textId="77777777" w:rsidR="001D73DC" w:rsidRDefault="00E7566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учащимся, родителям, классным руководителям.</w:t>
            </w:r>
          </w:p>
        </w:tc>
      </w:tr>
      <w:tr w:rsidR="001C57A6" w14:paraId="2AD4E057" w14:textId="77777777" w:rsidTr="0069209D">
        <w:tc>
          <w:tcPr>
            <w:tcW w:w="2122" w:type="dxa"/>
          </w:tcPr>
          <w:p w14:paraId="63199DC4" w14:textId="77777777" w:rsidR="001C57A6" w:rsidRDefault="00E7566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708" w:type="dxa"/>
          </w:tcPr>
          <w:p w14:paraId="68C6645B" w14:textId="77777777" w:rsidR="001C57A6" w:rsidRDefault="00E7566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</w:t>
            </w:r>
          </w:p>
        </w:tc>
        <w:tc>
          <w:tcPr>
            <w:tcW w:w="2822" w:type="dxa"/>
          </w:tcPr>
          <w:p w14:paraId="1E04F670" w14:textId="77777777" w:rsidR="001C57A6" w:rsidRDefault="00E7566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</w:p>
        </w:tc>
        <w:tc>
          <w:tcPr>
            <w:tcW w:w="3152" w:type="dxa"/>
          </w:tcPr>
          <w:p w14:paraId="3F6EF86F" w14:textId="77777777" w:rsidR="001C57A6" w:rsidRDefault="00E75666" w:rsidP="00E7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распространения немедицинского  потребления наркотических средств и психотропных веществ в подростковой среде. Выявление детей «группы риска», с целью дальнейшей работы с обучающимся на формирование ценности здоровья и безопасного образа жизни.</w:t>
            </w:r>
          </w:p>
        </w:tc>
        <w:tc>
          <w:tcPr>
            <w:tcW w:w="1585" w:type="dxa"/>
          </w:tcPr>
          <w:p w14:paraId="1F3D9AAF" w14:textId="77777777" w:rsidR="001C57A6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7" w:type="dxa"/>
          </w:tcPr>
          <w:p w14:paraId="1963F5AE" w14:textId="77777777" w:rsidR="001C57A6" w:rsidRDefault="00D77331" w:rsidP="00D7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занятий, индивидуальных консультаций. Рекомендации родителям, педагогам, заполнение журнала.</w:t>
            </w:r>
          </w:p>
        </w:tc>
      </w:tr>
      <w:tr w:rsidR="001C57A6" w14:paraId="06291A8C" w14:textId="77777777" w:rsidTr="0069209D">
        <w:tc>
          <w:tcPr>
            <w:tcW w:w="2122" w:type="dxa"/>
          </w:tcPr>
          <w:p w14:paraId="43AF3210" w14:textId="77777777" w:rsidR="001C57A6" w:rsidRPr="00D43267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67">
              <w:rPr>
                <w:rFonts w:ascii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2708" w:type="dxa"/>
          </w:tcPr>
          <w:p w14:paraId="33205C17" w14:textId="77777777" w:rsidR="001C57A6" w:rsidRPr="00D43267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6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одарённости учащихся (по запросу).</w:t>
            </w:r>
          </w:p>
        </w:tc>
        <w:tc>
          <w:tcPr>
            <w:tcW w:w="2822" w:type="dxa"/>
          </w:tcPr>
          <w:p w14:paraId="7B79B4BF" w14:textId="77777777" w:rsidR="001C57A6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диагностика.</w:t>
            </w:r>
          </w:p>
        </w:tc>
        <w:tc>
          <w:tcPr>
            <w:tcW w:w="3152" w:type="dxa"/>
          </w:tcPr>
          <w:p w14:paraId="0717EDCA" w14:textId="77777777" w:rsidR="001C57A6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возможностей и способностей обучающихся, выявление, поддержка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одарённых детей.</w:t>
            </w:r>
          </w:p>
        </w:tc>
        <w:tc>
          <w:tcPr>
            <w:tcW w:w="1585" w:type="dxa"/>
          </w:tcPr>
          <w:p w14:paraId="3C0A0F29" w14:textId="77777777" w:rsidR="001C57A6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7" w:type="dxa"/>
          </w:tcPr>
          <w:p w14:paraId="68F47B3F" w14:textId="77777777" w:rsidR="001C57A6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занятий,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консультаций. Рекомендации родителям и педагогам, заполнение журнала.</w:t>
            </w:r>
          </w:p>
        </w:tc>
      </w:tr>
      <w:tr w:rsidR="00B758D0" w14:paraId="1AD2A34D" w14:textId="77777777" w:rsidTr="0069209D">
        <w:tc>
          <w:tcPr>
            <w:tcW w:w="2122" w:type="dxa"/>
          </w:tcPr>
          <w:p w14:paraId="71EC2D98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</w:t>
            </w:r>
          </w:p>
        </w:tc>
        <w:tc>
          <w:tcPr>
            <w:tcW w:w="2708" w:type="dxa"/>
          </w:tcPr>
          <w:p w14:paraId="0C9E1E07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«Определение психологического климата в классных коллективах»</w:t>
            </w:r>
          </w:p>
        </w:tc>
        <w:tc>
          <w:tcPr>
            <w:tcW w:w="2822" w:type="dxa"/>
          </w:tcPr>
          <w:p w14:paraId="28F2A51F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диагностика.</w:t>
            </w:r>
          </w:p>
        </w:tc>
        <w:tc>
          <w:tcPr>
            <w:tcW w:w="3152" w:type="dxa"/>
          </w:tcPr>
          <w:p w14:paraId="7FB56109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неблагополучия в классе, с целью своевременной коррекции для сохранения и укрепления психологического благополучия, а также формирования коммуникативных навыков в разновозрастной среде и среде сверстников.</w:t>
            </w:r>
          </w:p>
        </w:tc>
        <w:tc>
          <w:tcPr>
            <w:tcW w:w="1585" w:type="dxa"/>
          </w:tcPr>
          <w:p w14:paraId="6C58A11C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7" w:type="dxa"/>
          </w:tcPr>
          <w:p w14:paraId="1F299F58" w14:textId="77777777" w:rsidR="00B758D0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занятий, индивидуальных консультаций. Рекомендации</w:t>
            </w:r>
            <w:r w:rsidR="00CC25C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и педагогами, заполнение урнала.</w:t>
            </w:r>
          </w:p>
        </w:tc>
      </w:tr>
      <w:tr w:rsidR="00D77331" w14:paraId="27490DE1" w14:textId="77777777" w:rsidTr="0069209D">
        <w:tc>
          <w:tcPr>
            <w:tcW w:w="2122" w:type="dxa"/>
          </w:tcPr>
          <w:p w14:paraId="1DCF7A85" w14:textId="77777777" w:rsidR="00D77331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08" w:type="dxa"/>
          </w:tcPr>
          <w:p w14:paraId="3B9C06F9" w14:textId="77777777" w:rsidR="00D77331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учащихся к переходу в среднее звено.</w:t>
            </w:r>
          </w:p>
        </w:tc>
        <w:tc>
          <w:tcPr>
            <w:tcW w:w="2822" w:type="dxa"/>
          </w:tcPr>
          <w:p w14:paraId="6BC4634F" w14:textId="77777777" w:rsidR="00D77331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диагностика.</w:t>
            </w:r>
          </w:p>
        </w:tc>
        <w:tc>
          <w:tcPr>
            <w:tcW w:w="3152" w:type="dxa"/>
          </w:tcPr>
          <w:p w14:paraId="6822BA45" w14:textId="77777777" w:rsidR="00D77331" w:rsidRDefault="00D7733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750CA8D" w14:textId="77777777" w:rsidR="00D77331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апреля</w:t>
            </w:r>
          </w:p>
        </w:tc>
        <w:tc>
          <w:tcPr>
            <w:tcW w:w="2397" w:type="dxa"/>
          </w:tcPr>
          <w:p w14:paraId="117742C4" w14:textId="77777777" w:rsidR="00D77331" w:rsidRDefault="00B758D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диагностики, рекомендации родителям классным руководителям,</w:t>
            </w:r>
          </w:p>
        </w:tc>
      </w:tr>
      <w:tr w:rsidR="00D77331" w14:paraId="72192256" w14:textId="77777777" w:rsidTr="0069209D">
        <w:tc>
          <w:tcPr>
            <w:tcW w:w="2122" w:type="dxa"/>
          </w:tcPr>
          <w:p w14:paraId="38A63ED0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708" w:type="dxa"/>
          </w:tcPr>
          <w:p w14:paraId="5CC495BD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на ТПМПК</w:t>
            </w:r>
          </w:p>
        </w:tc>
        <w:tc>
          <w:tcPr>
            <w:tcW w:w="2822" w:type="dxa"/>
          </w:tcPr>
          <w:p w14:paraId="7CB16E3D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3152" w:type="dxa"/>
          </w:tcPr>
          <w:p w14:paraId="3DDF20A8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развития познавательной сферы, нарушения эмоционально-волевой сферы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программы обучения.</w:t>
            </w:r>
          </w:p>
        </w:tc>
        <w:tc>
          <w:tcPr>
            <w:tcW w:w="1585" w:type="dxa"/>
          </w:tcPr>
          <w:p w14:paraId="33F4A8AB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7" w:type="dxa"/>
          </w:tcPr>
          <w:p w14:paraId="4BF78794" w14:textId="77777777" w:rsidR="00D77331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представление. Планирование индивидуальной,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формы работы.</w:t>
            </w:r>
          </w:p>
        </w:tc>
      </w:tr>
      <w:tr w:rsidR="001519D7" w14:paraId="1461ACBD" w14:textId="77777777" w:rsidTr="0069209D">
        <w:tc>
          <w:tcPr>
            <w:tcW w:w="2122" w:type="dxa"/>
          </w:tcPr>
          <w:p w14:paraId="49473AD2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ОВЗ</w:t>
            </w:r>
          </w:p>
        </w:tc>
        <w:tc>
          <w:tcPr>
            <w:tcW w:w="2708" w:type="dxa"/>
          </w:tcPr>
          <w:p w14:paraId="4CA8749D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учащихся с ОВЗ</w:t>
            </w:r>
          </w:p>
        </w:tc>
        <w:tc>
          <w:tcPr>
            <w:tcW w:w="2822" w:type="dxa"/>
          </w:tcPr>
          <w:p w14:paraId="758E7B35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диагностика.</w:t>
            </w:r>
          </w:p>
        </w:tc>
        <w:tc>
          <w:tcPr>
            <w:tcW w:w="3152" w:type="dxa"/>
          </w:tcPr>
          <w:p w14:paraId="761987BA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развития</w:t>
            </w:r>
          </w:p>
        </w:tc>
        <w:tc>
          <w:tcPr>
            <w:tcW w:w="1585" w:type="dxa"/>
          </w:tcPr>
          <w:p w14:paraId="4C78E4EE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7" w:type="dxa"/>
          </w:tcPr>
          <w:p w14:paraId="54F349C3" w14:textId="77777777" w:rsid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83" w14:paraId="7F8C55C4" w14:textId="77777777" w:rsidTr="00061D75">
        <w:tc>
          <w:tcPr>
            <w:tcW w:w="14786" w:type="dxa"/>
            <w:gridSpan w:val="6"/>
          </w:tcPr>
          <w:p w14:paraId="022C7B8C" w14:textId="77777777" w:rsidR="004F2C83" w:rsidRPr="004F2C83" w:rsidRDefault="004F2C83" w:rsidP="004F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</w:t>
            </w:r>
            <w:r w:rsidRPr="004F2C8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направление</w:t>
            </w:r>
          </w:p>
        </w:tc>
      </w:tr>
      <w:tr w:rsidR="004F2C83" w14:paraId="4E4D02E9" w14:textId="77777777" w:rsidTr="0069209D">
        <w:tc>
          <w:tcPr>
            <w:tcW w:w="2122" w:type="dxa"/>
          </w:tcPr>
          <w:p w14:paraId="45C32AFA" w14:textId="77777777" w:rsidR="004F2C83" w:rsidRDefault="002C2C2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1,5,10 класс</w:t>
            </w:r>
          </w:p>
        </w:tc>
        <w:tc>
          <w:tcPr>
            <w:tcW w:w="2708" w:type="dxa"/>
          </w:tcPr>
          <w:p w14:paraId="6B54A371" w14:textId="77777777" w:rsidR="004F2C83" w:rsidRDefault="002C2C2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коррекционная развивающая работа с учащимися, имеющими трудности в обучении и адаптации.</w:t>
            </w:r>
          </w:p>
        </w:tc>
        <w:tc>
          <w:tcPr>
            <w:tcW w:w="2822" w:type="dxa"/>
          </w:tcPr>
          <w:p w14:paraId="290F1219" w14:textId="77777777" w:rsidR="004F2C83" w:rsidRDefault="002C2C2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тренинговые занятия</w:t>
            </w:r>
          </w:p>
        </w:tc>
        <w:tc>
          <w:tcPr>
            <w:tcW w:w="3152" w:type="dxa"/>
          </w:tcPr>
          <w:p w14:paraId="42362039" w14:textId="77777777" w:rsidR="004F2C8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психолого</w:t>
            </w:r>
            <w:r w:rsidR="001D2B68">
              <w:rPr>
                <w:rFonts w:ascii="Times New Roman" w:hAnsi="Times New Roman" w:cs="Times New Roman"/>
                <w:sz w:val="28"/>
                <w:szCs w:val="28"/>
              </w:rPr>
              <w:t>–педагогических условий для развития личности и оказания индивидуальной помощи учащимся по выявленным проблемам.</w:t>
            </w:r>
          </w:p>
        </w:tc>
        <w:tc>
          <w:tcPr>
            <w:tcW w:w="1585" w:type="dxa"/>
          </w:tcPr>
          <w:p w14:paraId="317F0E10" w14:textId="77777777" w:rsidR="004F2C83" w:rsidRDefault="001D2B68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724B501B" w14:textId="77777777" w:rsidR="004F2C83" w:rsidRDefault="001D2B68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(журнал), рекомендации родителям</w:t>
            </w:r>
            <w:r w:rsidR="006F554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педагогам.</w:t>
            </w:r>
          </w:p>
        </w:tc>
      </w:tr>
      <w:tr w:rsidR="00CC25C1" w14:paraId="6226CC26" w14:textId="77777777" w:rsidTr="0069209D">
        <w:tc>
          <w:tcPr>
            <w:tcW w:w="2122" w:type="dxa"/>
          </w:tcPr>
          <w:p w14:paraId="7B757C15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состоящие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ВШУ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</w:p>
        </w:tc>
        <w:tc>
          <w:tcPr>
            <w:tcW w:w="2708" w:type="dxa"/>
          </w:tcPr>
          <w:p w14:paraId="652630DB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работа с учащимися «Группы риска» состоящими на ВШУ и ПДН</w:t>
            </w:r>
          </w:p>
        </w:tc>
        <w:tc>
          <w:tcPr>
            <w:tcW w:w="2822" w:type="dxa"/>
          </w:tcPr>
          <w:p w14:paraId="052D2BE3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индивидуальные занятия, беседы, игры, тренинговые занятия</w:t>
            </w:r>
          </w:p>
        </w:tc>
        <w:tc>
          <w:tcPr>
            <w:tcW w:w="3152" w:type="dxa"/>
          </w:tcPr>
          <w:p w14:paraId="30F94D47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девиантных форм поведения обучающихся. Создание психолого-педагогической среды, способствующей успешному развитию обучающихся.</w:t>
            </w:r>
          </w:p>
        </w:tc>
        <w:tc>
          <w:tcPr>
            <w:tcW w:w="1585" w:type="dxa"/>
          </w:tcPr>
          <w:p w14:paraId="67165DE7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601D6133" w14:textId="77777777" w:rsidR="00CC25C1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(журнал), рекомендации родителям и педагогам</w:t>
            </w:r>
          </w:p>
        </w:tc>
      </w:tr>
      <w:tr w:rsidR="006F5543" w14:paraId="45A6DCE4" w14:textId="77777777" w:rsidTr="0069209D">
        <w:tc>
          <w:tcPr>
            <w:tcW w:w="2122" w:type="dxa"/>
          </w:tcPr>
          <w:p w14:paraId="0572B9DB" w14:textId="77777777" w:rsidR="006F5543" w:rsidRP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543">
              <w:rPr>
                <w:rFonts w:ascii="Times New Roman" w:hAnsi="Times New Roman" w:cs="Times New Roman"/>
                <w:b/>
                <w:sz w:val="28"/>
                <w:szCs w:val="28"/>
              </w:rPr>
              <w:t>Одарённые обучающиеся</w:t>
            </w:r>
          </w:p>
        </w:tc>
        <w:tc>
          <w:tcPr>
            <w:tcW w:w="2708" w:type="dxa"/>
          </w:tcPr>
          <w:p w14:paraId="1D50B731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9081DB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0ED28B19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E2EFE12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BD5D706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43" w14:paraId="358AE319" w14:textId="77777777" w:rsidTr="0069209D">
        <w:tc>
          <w:tcPr>
            <w:tcW w:w="2122" w:type="dxa"/>
          </w:tcPr>
          <w:p w14:paraId="2D74FD42" w14:textId="77777777" w:rsidR="006F5543" w:rsidRDefault="000E3CD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  <w:tc>
          <w:tcPr>
            <w:tcW w:w="2708" w:type="dxa"/>
          </w:tcPr>
          <w:p w14:paraId="7C248C10" w14:textId="77777777" w:rsidR="006F5543" w:rsidRDefault="000E3CD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Индивидуально-коррекционная работа с учащимися с ОВЗ по программам сопровождения</w:t>
            </w:r>
          </w:p>
        </w:tc>
        <w:tc>
          <w:tcPr>
            <w:tcW w:w="2822" w:type="dxa"/>
          </w:tcPr>
          <w:p w14:paraId="211E3FC5" w14:textId="77777777" w:rsidR="006F5543" w:rsidRDefault="000E3CD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коррекционно-развивающих программ для детей, обучающихся по специальной (коррекционной) программе 7,8 вида.</w:t>
            </w:r>
          </w:p>
        </w:tc>
        <w:tc>
          <w:tcPr>
            <w:tcW w:w="3152" w:type="dxa"/>
          </w:tcPr>
          <w:p w14:paraId="20812915" w14:textId="77777777" w:rsidR="006F5543" w:rsidRDefault="000E3CD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и создание психолого-педагогической среды, способствующей успешному развитию обучающихся.</w:t>
            </w:r>
          </w:p>
        </w:tc>
        <w:tc>
          <w:tcPr>
            <w:tcW w:w="1585" w:type="dxa"/>
          </w:tcPr>
          <w:p w14:paraId="1611CD2B" w14:textId="77777777" w:rsidR="006F5543" w:rsidRDefault="000E3CDE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43F8A97C" w14:textId="77777777" w:rsidR="006F5543" w:rsidRDefault="000E3CDE" w:rsidP="000E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документации (журнал), выявление динамики развития (сопровождение в рамках ПМПк),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рекомендаций для родителей и учителей по работе с конкретным ребёнком, ведение индивидуальных маршрутов.</w:t>
            </w:r>
          </w:p>
        </w:tc>
      </w:tr>
      <w:tr w:rsidR="006F5543" w14:paraId="67A4BB6A" w14:textId="77777777" w:rsidTr="0069209D">
        <w:tc>
          <w:tcPr>
            <w:tcW w:w="2122" w:type="dxa"/>
          </w:tcPr>
          <w:p w14:paraId="2C3702E3" w14:textId="77777777" w:rsidR="006F5543" w:rsidRP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 подвергшиеся буллингу</w:t>
            </w:r>
          </w:p>
        </w:tc>
        <w:tc>
          <w:tcPr>
            <w:tcW w:w="2708" w:type="dxa"/>
          </w:tcPr>
          <w:p w14:paraId="557678E8" w14:textId="77777777" w:rsidR="006F5543" w:rsidRPr="001519D7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D7">
              <w:rPr>
                <w:rFonts w:ascii="Times New Roman" w:hAnsi="Times New Roman" w:cs="Times New Roman"/>
                <w:b/>
                <w:sz w:val="28"/>
                <w:szCs w:val="28"/>
              </w:rPr>
              <w:t>Тренинговые занятия</w:t>
            </w:r>
          </w:p>
        </w:tc>
        <w:tc>
          <w:tcPr>
            <w:tcW w:w="2822" w:type="dxa"/>
          </w:tcPr>
          <w:p w14:paraId="3D095032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295667EE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72DDE029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4ED88C5" w14:textId="77777777" w:rsidR="006F5543" w:rsidRDefault="006F554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8B" w14:paraId="26318D3E" w14:textId="77777777" w:rsidTr="0069209D">
        <w:tc>
          <w:tcPr>
            <w:tcW w:w="2122" w:type="dxa"/>
          </w:tcPr>
          <w:p w14:paraId="35B6C725" w14:textId="77777777" w:rsidR="008E5A8B" w:rsidRP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A8B">
              <w:rPr>
                <w:rFonts w:ascii="Times New Roman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2708" w:type="dxa"/>
          </w:tcPr>
          <w:p w14:paraId="4002B706" w14:textId="77777777" w:rsidR="008E5A8B" w:rsidRP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A8B">
              <w:rPr>
                <w:rFonts w:ascii="Times New Roman" w:hAnsi="Times New Roman" w:cs="Times New Roman"/>
                <w:b/>
                <w:sz w:val="28"/>
                <w:szCs w:val="28"/>
              </w:rPr>
              <w:t>Тренинговые занятия с учащимися на профориентацию.</w:t>
            </w:r>
          </w:p>
        </w:tc>
        <w:tc>
          <w:tcPr>
            <w:tcW w:w="2822" w:type="dxa"/>
          </w:tcPr>
          <w:p w14:paraId="43344030" w14:textId="77777777" w:rsid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468F5791" w14:textId="77777777" w:rsid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041F1F42" w14:textId="77777777" w:rsid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8FEE8B0" w14:textId="77777777" w:rsid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8B" w14:paraId="6536E52A" w14:textId="77777777" w:rsidTr="0069209D">
        <w:tc>
          <w:tcPr>
            <w:tcW w:w="2122" w:type="dxa"/>
          </w:tcPr>
          <w:p w14:paraId="56044D2D" w14:textId="77777777" w:rsidR="008E5A8B" w:rsidRP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с суицидальным поведением</w:t>
            </w:r>
          </w:p>
        </w:tc>
        <w:tc>
          <w:tcPr>
            <w:tcW w:w="2708" w:type="dxa"/>
          </w:tcPr>
          <w:p w14:paraId="7E11A663" w14:textId="77777777" w:rsidR="008E5A8B" w:rsidRP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Тренинговые занятия</w:t>
            </w:r>
            <w:r w:rsidR="00D4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«Жизнь как ценность»</w:t>
            </w:r>
          </w:p>
        </w:tc>
        <w:tc>
          <w:tcPr>
            <w:tcW w:w="2822" w:type="dxa"/>
          </w:tcPr>
          <w:p w14:paraId="06292B84" w14:textId="77777777" w:rsidR="008E5A8B" w:rsidRDefault="007152E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</w:t>
            </w:r>
            <w:r w:rsidR="00D43267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3152" w:type="dxa"/>
          </w:tcPr>
          <w:p w14:paraId="74770AB1" w14:textId="77777777" w:rsidR="008E5A8B" w:rsidRDefault="008E5A8B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 среди несовершеннолетних. Укрепление психологического здоровья обучающихся.</w:t>
            </w:r>
          </w:p>
        </w:tc>
        <w:tc>
          <w:tcPr>
            <w:tcW w:w="1585" w:type="dxa"/>
          </w:tcPr>
          <w:p w14:paraId="15E21ACB" w14:textId="77777777" w:rsidR="008E5A8B" w:rsidRDefault="00D4326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1E2AA634" w14:textId="77777777" w:rsidR="008E5A8B" w:rsidRDefault="00D4326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(журнал), рекомендации родителям и педагогам.</w:t>
            </w:r>
          </w:p>
        </w:tc>
      </w:tr>
      <w:tr w:rsidR="004F2C83" w14:paraId="27E9527D" w14:textId="77777777" w:rsidTr="00061D75">
        <w:tc>
          <w:tcPr>
            <w:tcW w:w="14786" w:type="dxa"/>
            <w:gridSpan w:val="6"/>
          </w:tcPr>
          <w:p w14:paraId="06027904" w14:textId="77777777" w:rsidR="004F2C83" w:rsidRPr="00492920" w:rsidRDefault="004F2C83" w:rsidP="004F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4F2C83" w14:paraId="003FA024" w14:textId="77777777" w:rsidTr="0069209D">
        <w:tc>
          <w:tcPr>
            <w:tcW w:w="2122" w:type="dxa"/>
          </w:tcPr>
          <w:p w14:paraId="3D0E5C8D" w14:textId="77777777" w:rsidR="004F2C83" w:rsidRDefault="004F2C8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8" w:type="dxa"/>
          </w:tcPr>
          <w:p w14:paraId="6B017093" w14:textId="77777777" w:rsidR="004F2C83" w:rsidRDefault="004F2C83" w:rsidP="007D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обучающихся</w:t>
            </w:r>
            <w:proofErr w:type="gramEnd"/>
            <w:r w:rsidR="007D1D01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запросу/итогам диагностики)</w:t>
            </w:r>
          </w:p>
        </w:tc>
        <w:tc>
          <w:tcPr>
            <w:tcW w:w="2822" w:type="dxa"/>
          </w:tcPr>
          <w:p w14:paraId="3148B210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3152" w:type="dxa"/>
          </w:tcPr>
          <w:p w14:paraId="4CE3D0A0" w14:textId="77777777" w:rsidR="004F2C83" w:rsidRDefault="007D1D01" w:rsidP="007D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психологического благополучия и психического здоровья обучающихся.</w:t>
            </w:r>
          </w:p>
        </w:tc>
        <w:tc>
          <w:tcPr>
            <w:tcW w:w="1585" w:type="dxa"/>
          </w:tcPr>
          <w:p w14:paraId="5AC76889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2F022484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запроса в «Журнал консультаций», рекомендации.</w:t>
            </w:r>
          </w:p>
        </w:tc>
      </w:tr>
      <w:tr w:rsidR="004F2C83" w14:paraId="2CB30C21" w14:textId="77777777" w:rsidTr="0069209D">
        <w:tc>
          <w:tcPr>
            <w:tcW w:w="2122" w:type="dxa"/>
          </w:tcPr>
          <w:p w14:paraId="23EF43CC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708" w:type="dxa"/>
          </w:tcPr>
          <w:p w14:paraId="2D089DDD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822" w:type="dxa"/>
          </w:tcPr>
          <w:p w14:paraId="3E9CE45A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52" w:type="dxa"/>
          </w:tcPr>
          <w:p w14:paraId="23F12BF6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сопровождение.</w:t>
            </w:r>
          </w:p>
        </w:tc>
        <w:tc>
          <w:tcPr>
            <w:tcW w:w="1585" w:type="dxa"/>
          </w:tcPr>
          <w:p w14:paraId="763038FB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7" w:type="dxa"/>
          </w:tcPr>
          <w:p w14:paraId="3306F35D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запроса в «Журнал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консультаций», рекомендации.</w:t>
            </w:r>
          </w:p>
        </w:tc>
      </w:tr>
      <w:tr w:rsidR="004F2C83" w14:paraId="25B64604" w14:textId="77777777" w:rsidTr="0069209D">
        <w:tc>
          <w:tcPr>
            <w:tcW w:w="2122" w:type="dxa"/>
          </w:tcPr>
          <w:p w14:paraId="6BE5238E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708" w:type="dxa"/>
          </w:tcPr>
          <w:p w14:paraId="5091E90F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запросу.</w:t>
            </w:r>
          </w:p>
        </w:tc>
        <w:tc>
          <w:tcPr>
            <w:tcW w:w="2822" w:type="dxa"/>
          </w:tcPr>
          <w:p w14:paraId="08A6C2A3" w14:textId="77777777" w:rsidR="004F2C83" w:rsidRDefault="007D1D0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3152" w:type="dxa"/>
          </w:tcPr>
          <w:p w14:paraId="0085A70F" w14:textId="77777777" w:rsidR="004F2C83" w:rsidRDefault="0049292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и поддержки</w:t>
            </w:r>
          </w:p>
        </w:tc>
        <w:tc>
          <w:tcPr>
            <w:tcW w:w="1585" w:type="dxa"/>
          </w:tcPr>
          <w:p w14:paraId="226694A3" w14:textId="77777777" w:rsidR="004F2C83" w:rsidRDefault="0049292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5460EECE" w14:textId="77777777" w:rsidR="004F2C83" w:rsidRDefault="00492920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запроса в «Журнал консультаций», рекомендации.</w:t>
            </w:r>
          </w:p>
        </w:tc>
      </w:tr>
      <w:tr w:rsidR="00492920" w14:paraId="55173495" w14:textId="77777777" w:rsidTr="00061D75">
        <w:tc>
          <w:tcPr>
            <w:tcW w:w="14786" w:type="dxa"/>
            <w:gridSpan w:val="6"/>
          </w:tcPr>
          <w:p w14:paraId="5CA8DC45" w14:textId="77777777" w:rsidR="00492920" w:rsidRPr="00492920" w:rsidRDefault="00492920" w:rsidP="0049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20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Просвещение, профилактика</w:t>
            </w:r>
          </w:p>
        </w:tc>
      </w:tr>
      <w:tr w:rsidR="00492920" w14:paraId="4407BFC9" w14:textId="77777777" w:rsidTr="0069209D">
        <w:tc>
          <w:tcPr>
            <w:tcW w:w="2122" w:type="dxa"/>
          </w:tcPr>
          <w:p w14:paraId="76491915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классов, педагоги, родители.</w:t>
            </w:r>
          </w:p>
        </w:tc>
        <w:tc>
          <w:tcPr>
            <w:tcW w:w="2708" w:type="dxa"/>
          </w:tcPr>
          <w:p w14:paraId="6D543C7A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педагога-психолога</w:t>
            </w:r>
          </w:p>
        </w:tc>
        <w:tc>
          <w:tcPr>
            <w:tcW w:w="2822" w:type="dxa"/>
          </w:tcPr>
          <w:p w14:paraId="53A10C48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3152" w:type="dxa"/>
          </w:tcPr>
          <w:p w14:paraId="6460F8A7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психолого-педагогической компетентности педагогов, родителей, обучающихся</w:t>
            </w:r>
          </w:p>
        </w:tc>
        <w:tc>
          <w:tcPr>
            <w:tcW w:w="1585" w:type="dxa"/>
          </w:tcPr>
          <w:p w14:paraId="772FF7FB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064945CF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памятки, рекомендации.</w:t>
            </w:r>
          </w:p>
        </w:tc>
      </w:tr>
      <w:tr w:rsidR="00492920" w14:paraId="37281952" w14:textId="77777777" w:rsidTr="0069209D">
        <w:tc>
          <w:tcPr>
            <w:tcW w:w="2122" w:type="dxa"/>
          </w:tcPr>
          <w:p w14:paraId="78555496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2708" w:type="dxa"/>
          </w:tcPr>
          <w:p w14:paraId="7C9B0523" w14:textId="77777777" w:rsidR="00492920" w:rsidRDefault="00061D75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совместно с педагогами</w:t>
            </w:r>
            <w:r w:rsidR="00D719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  <w:r w:rsidR="00D71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14:paraId="6220F949" w14:textId="77777777" w:rsidR="00492920" w:rsidRDefault="0048020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выступления, мини-тренинги, лекции, анкетирование, беседы, стендовая информация, буклеты, памятки.</w:t>
            </w:r>
          </w:p>
        </w:tc>
        <w:tc>
          <w:tcPr>
            <w:tcW w:w="3152" w:type="dxa"/>
          </w:tcPr>
          <w:p w14:paraId="2608632D" w14:textId="77777777" w:rsidR="00492920" w:rsidRDefault="0048020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психолого-педагогической компетентности педагогов, род</w:t>
            </w:r>
            <w:r w:rsidR="002C2C2D">
              <w:rPr>
                <w:rFonts w:ascii="Times New Roman" w:hAnsi="Times New Roman" w:cs="Times New Roman"/>
                <w:sz w:val="28"/>
                <w:szCs w:val="28"/>
              </w:rPr>
              <w:t>ителей.</w:t>
            </w:r>
          </w:p>
        </w:tc>
        <w:tc>
          <w:tcPr>
            <w:tcW w:w="1585" w:type="dxa"/>
          </w:tcPr>
          <w:p w14:paraId="2AD18047" w14:textId="77777777" w:rsidR="00492920" w:rsidRDefault="002C2C2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4232EFD8" w14:textId="77777777" w:rsidR="00492920" w:rsidRDefault="002C2C2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(журнал). Рекомендации, памятки.</w:t>
            </w:r>
          </w:p>
        </w:tc>
      </w:tr>
      <w:tr w:rsidR="002A617C" w14:paraId="5EA9CC81" w14:textId="77777777" w:rsidTr="0069209D">
        <w:tc>
          <w:tcPr>
            <w:tcW w:w="2122" w:type="dxa"/>
          </w:tcPr>
          <w:p w14:paraId="18602F31" w14:textId="77777777" w:rsidR="002A617C" w:rsidRDefault="002A617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08" w:type="dxa"/>
          </w:tcPr>
          <w:p w14:paraId="3CFF1A75" w14:textId="77777777" w:rsidR="002A617C" w:rsidRDefault="002A617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ребёнку в 1 классе»</w:t>
            </w:r>
          </w:p>
        </w:tc>
        <w:tc>
          <w:tcPr>
            <w:tcW w:w="2822" w:type="dxa"/>
          </w:tcPr>
          <w:p w14:paraId="21A6C210" w14:textId="77777777" w:rsidR="002A617C" w:rsidRDefault="002A617C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156FA533" w14:textId="77777777" w:rsidR="002A617C" w:rsidRDefault="00087D0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психологических компонентах адаптации ребёнка к школе, типичных сложностях.</w:t>
            </w:r>
          </w:p>
        </w:tc>
        <w:tc>
          <w:tcPr>
            <w:tcW w:w="1585" w:type="dxa"/>
          </w:tcPr>
          <w:p w14:paraId="772150A5" w14:textId="77777777" w:rsidR="002A617C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7" w:type="dxa"/>
          </w:tcPr>
          <w:p w14:paraId="541FAFD8" w14:textId="77777777" w:rsidR="002A617C" w:rsidRDefault="00AD5741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107592" w14:paraId="03160ABC" w14:textId="77777777" w:rsidTr="0069209D">
        <w:tc>
          <w:tcPr>
            <w:tcW w:w="2122" w:type="dxa"/>
          </w:tcPr>
          <w:p w14:paraId="3317654E" w14:textId="77777777" w:rsidR="00107592" w:rsidRDefault="0010759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2708" w:type="dxa"/>
          </w:tcPr>
          <w:p w14:paraId="23961F27" w14:textId="77777777" w:rsidR="00107592" w:rsidRDefault="0010759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помощь в школе. Когда 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обратиться к психологу?»</w:t>
            </w:r>
          </w:p>
        </w:tc>
        <w:tc>
          <w:tcPr>
            <w:tcW w:w="2822" w:type="dxa"/>
          </w:tcPr>
          <w:p w14:paraId="5135EF63" w14:textId="77777777" w:rsidR="00107592" w:rsidRDefault="0010759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Рассылка</w:t>
            </w:r>
          </w:p>
        </w:tc>
        <w:tc>
          <w:tcPr>
            <w:tcW w:w="3152" w:type="dxa"/>
          </w:tcPr>
          <w:p w14:paraId="1D2D891A" w14:textId="77777777" w:rsidR="00107592" w:rsidRDefault="0010759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76F15FA4" w14:textId="77777777" w:rsidR="00107592" w:rsidRDefault="00483094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7" w:type="dxa"/>
          </w:tcPr>
          <w:p w14:paraId="24EF156F" w14:textId="77777777" w:rsidR="00107592" w:rsidRDefault="00107592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917F3" w14:paraId="12051B59" w14:textId="77777777" w:rsidTr="0069209D">
        <w:tc>
          <w:tcPr>
            <w:tcW w:w="2122" w:type="dxa"/>
          </w:tcPr>
          <w:p w14:paraId="7FA685BE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08" w:type="dxa"/>
          </w:tcPr>
          <w:p w14:paraId="3265B3C0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трудностей в обучении. Алгоритм действий педагога»</w:t>
            </w:r>
          </w:p>
        </w:tc>
        <w:tc>
          <w:tcPr>
            <w:tcW w:w="2822" w:type="dxa"/>
          </w:tcPr>
          <w:p w14:paraId="02ADA28C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5A418782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EF87E57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E13A09A" w14:textId="77777777" w:rsidR="008917F3" w:rsidRDefault="008917F3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69209D" w14:paraId="0B3098FB" w14:textId="77777777" w:rsidTr="0069209D">
        <w:tc>
          <w:tcPr>
            <w:tcW w:w="2122" w:type="dxa"/>
          </w:tcPr>
          <w:p w14:paraId="68F6F248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08" w:type="dxa"/>
          </w:tcPr>
          <w:p w14:paraId="64B9A2E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конфликтный подросток»</w:t>
            </w:r>
          </w:p>
        </w:tc>
        <w:tc>
          <w:tcPr>
            <w:tcW w:w="2822" w:type="dxa"/>
          </w:tcPr>
          <w:p w14:paraId="40AB3D3A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 упражнения</w:t>
            </w:r>
          </w:p>
        </w:tc>
        <w:tc>
          <w:tcPr>
            <w:tcW w:w="3152" w:type="dxa"/>
          </w:tcPr>
          <w:p w14:paraId="0458B49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родителям осознать собственные переживания, связанные с взрослением подростков, и приемлемые способы разрешения конфликтов.</w:t>
            </w:r>
          </w:p>
        </w:tc>
        <w:tc>
          <w:tcPr>
            <w:tcW w:w="1585" w:type="dxa"/>
          </w:tcPr>
          <w:p w14:paraId="5A14A227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49D8CD4" w14:textId="77777777" w:rsidR="0069209D" w:rsidRDefault="0069209D" w:rsidP="007F0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</w:t>
            </w:r>
          </w:p>
        </w:tc>
      </w:tr>
      <w:tr w:rsidR="0069209D" w14:paraId="19F16176" w14:textId="77777777" w:rsidTr="0069209D">
        <w:tc>
          <w:tcPr>
            <w:tcW w:w="2122" w:type="dxa"/>
          </w:tcPr>
          <w:p w14:paraId="6269813D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2708" w:type="dxa"/>
          </w:tcPr>
          <w:p w14:paraId="048FF9E0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формирования аддиктивного поведения»</w:t>
            </w:r>
          </w:p>
        </w:tc>
        <w:tc>
          <w:tcPr>
            <w:tcW w:w="2822" w:type="dxa"/>
          </w:tcPr>
          <w:p w14:paraId="2271AB64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7DC8EAD3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FE59624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7" w:type="dxa"/>
          </w:tcPr>
          <w:p w14:paraId="45BDB5B9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69209D" w14:paraId="64EDFFD4" w14:textId="77777777" w:rsidTr="0069209D">
        <w:tc>
          <w:tcPr>
            <w:tcW w:w="2122" w:type="dxa"/>
          </w:tcPr>
          <w:p w14:paraId="5C34AAE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08" w:type="dxa"/>
          </w:tcPr>
          <w:p w14:paraId="6B8C70B9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«Профилактика суицидального и экстремистского риска»</w:t>
            </w:r>
          </w:p>
        </w:tc>
        <w:tc>
          <w:tcPr>
            <w:tcW w:w="2822" w:type="dxa"/>
          </w:tcPr>
          <w:p w14:paraId="05CD5422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мини-лекция, мастер -класс.</w:t>
            </w:r>
          </w:p>
        </w:tc>
        <w:tc>
          <w:tcPr>
            <w:tcW w:w="3152" w:type="dxa"/>
          </w:tcPr>
          <w:p w14:paraId="3121579F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педколлектив с факторами, симптомами и средствами педагогической профилактики аутодеструктивного и экстремистского поведения школьников.</w:t>
            </w:r>
          </w:p>
        </w:tc>
        <w:tc>
          <w:tcPr>
            <w:tcW w:w="1585" w:type="dxa"/>
          </w:tcPr>
          <w:p w14:paraId="672B3C3C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0B2C2F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69209D" w14:paraId="319F73B7" w14:textId="77777777" w:rsidTr="0069209D">
        <w:tc>
          <w:tcPr>
            <w:tcW w:w="2122" w:type="dxa"/>
          </w:tcPr>
          <w:p w14:paraId="197C4528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08" w:type="dxa"/>
          </w:tcPr>
          <w:p w14:paraId="4F75C60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предупредить буллинг в детском коллективе»</w:t>
            </w:r>
          </w:p>
        </w:tc>
        <w:tc>
          <w:tcPr>
            <w:tcW w:w="2822" w:type="dxa"/>
          </w:tcPr>
          <w:p w14:paraId="7439F039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152" w:type="dxa"/>
          </w:tcPr>
          <w:p w14:paraId="6DC1AF1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3A6622D3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B52D808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предупредить проявление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буллинга в детском коллективе».</w:t>
            </w:r>
          </w:p>
          <w:p w14:paraId="3436B3E0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общения, которые нужно соблюдать в классе»</w:t>
            </w:r>
          </w:p>
        </w:tc>
      </w:tr>
      <w:tr w:rsidR="0069209D" w14:paraId="7110F4F8" w14:textId="77777777" w:rsidTr="0069209D">
        <w:tc>
          <w:tcPr>
            <w:tcW w:w="2122" w:type="dxa"/>
          </w:tcPr>
          <w:p w14:paraId="4D26F71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708" w:type="dxa"/>
          </w:tcPr>
          <w:p w14:paraId="6AE11ADE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делать, если ребёнок стал участником буллинга»</w:t>
            </w:r>
          </w:p>
          <w:p w14:paraId="58D0B2BA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депрессивных состояний у подростка».</w:t>
            </w:r>
          </w:p>
        </w:tc>
        <w:tc>
          <w:tcPr>
            <w:tcW w:w="2822" w:type="dxa"/>
          </w:tcPr>
          <w:p w14:paraId="596581FB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2638500E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963E2B4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7" w:type="dxa"/>
          </w:tcPr>
          <w:p w14:paraId="67FD076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</w:tc>
      </w:tr>
      <w:tr w:rsidR="0069209D" w14:paraId="223A8BC9" w14:textId="77777777" w:rsidTr="0069209D">
        <w:tc>
          <w:tcPr>
            <w:tcW w:w="2122" w:type="dxa"/>
          </w:tcPr>
          <w:p w14:paraId="3292BB0A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08" w:type="dxa"/>
          </w:tcPr>
          <w:p w14:paraId="421E4CAB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«Стили воспитания в семье»</w:t>
            </w:r>
          </w:p>
        </w:tc>
        <w:tc>
          <w:tcPr>
            <w:tcW w:w="2822" w:type="dxa"/>
          </w:tcPr>
          <w:p w14:paraId="1F701464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29CAF2C2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9CFB95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7" w:type="dxa"/>
          </w:tcPr>
          <w:p w14:paraId="61054525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69209D" w14:paraId="05CEF63F" w14:textId="77777777" w:rsidTr="0069209D">
        <w:tc>
          <w:tcPr>
            <w:tcW w:w="2122" w:type="dxa"/>
          </w:tcPr>
          <w:p w14:paraId="3B1174B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08" w:type="dxa"/>
          </w:tcPr>
          <w:p w14:paraId="27B74A07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«Аутоагрессия у детей и подростков. Алгоритм действий родителей».</w:t>
            </w:r>
          </w:p>
        </w:tc>
        <w:tc>
          <w:tcPr>
            <w:tcW w:w="2822" w:type="dxa"/>
          </w:tcPr>
          <w:p w14:paraId="3D9FB533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32F74A62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3ED57CF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7" w:type="dxa"/>
          </w:tcPr>
          <w:p w14:paraId="534E819B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69209D" w14:paraId="501F75D0" w14:textId="77777777" w:rsidTr="0069209D">
        <w:tc>
          <w:tcPr>
            <w:tcW w:w="2122" w:type="dxa"/>
          </w:tcPr>
          <w:p w14:paraId="6FC987AE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08" w:type="dxa"/>
          </w:tcPr>
          <w:p w14:paraId="21671247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2822" w:type="dxa"/>
          </w:tcPr>
          <w:p w14:paraId="0A34EF35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52" w:type="dxa"/>
          </w:tcPr>
          <w:p w14:paraId="2BC98DAF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E4D4CB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7" w:type="dxa"/>
          </w:tcPr>
          <w:p w14:paraId="2684CFAA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BA51D7" w14:paraId="46D8202E" w14:textId="77777777" w:rsidTr="0069209D">
        <w:tc>
          <w:tcPr>
            <w:tcW w:w="2122" w:type="dxa"/>
          </w:tcPr>
          <w:p w14:paraId="61F78A39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6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08" w:type="dxa"/>
          </w:tcPr>
          <w:p w14:paraId="707E887E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67">
              <w:rPr>
                <w:rFonts w:ascii="Times New Roman" w:hAnsi="Times New Roman" w:cs="Times New Roman"/>
                <w:sz w:val="28"/>
                <w:szCs w:val="28"/>
              </w:rPr>
              <w:t>Предотвращение синдрома эмоционального выгорания</w:t>
            </w:r>
          </w:p>
        </w:tc>
        <w:tc>
          <w:tcPr>
            <w:tcW w:w="2822" w:type="dxa"/>
          </w:tcPr>
          <w:p w14:paraId="4147372B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совещании, педсовете, тренинги,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стендов, наблюдение, консультации</w:t>
            </w:r>
          </w:p>
        </w:tc>
        <w:tc>
          <w:tcPr>
            <w:tcW w:w="3152" w:type="dxa"/>
          </w:tcPr>
          <w:p w14:paraId="641C4DF3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 сопровождение педагогического коллектива.</w:t>
            </w:r>
          </w:p>
        </w:tc>
        <w:tc>
          <w:tcPr>
            <w:tcW w:w="1585" w:type="dxa"/>
          </w:tcPr>
          <w:p w14:paraId="2CE7619C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43985A97" w14:textId="77777777" w:rsidR="00BA51D7" w:rsidRDefault="00BA51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 педагогам.</w:t>
            </w:r>
          </w:p>
        </w:tc>
      </w:tr>
      <w:tr w:rsidR="0069209D" w14:paraId="53CAF6CA" w14:textId="77777777" w:rsidTr="0069209D">
        <w:tc>
          <w:tcPr>
            <w:tcW w:w="2122" w:type="dxa"/>
          </w:tcPr>
          <w:p w14:paraId="6C576FEE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08" w:type="dxa"/>
          </w:tcPr>
          <w:p w14:paraId="716DFAE3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Релаксационное занятие «Снижение напряжения»</w:t>
            </w:r>
          </w:p>
        </w:tc>
        <w:tc>
          <w:tcPr>
            <w:tcW w:w="2822" w:type="dxa"/>
          </w:tcPr>
          <w:p w14:paraId="233ED95E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упражнения</w:t>
            </w:r>
          </w:p>
        </w:tc>
        <w:tc>
          <w:tcPr>
            <w:tcW w:w="3152" w:type="dxa"/>
          </w:tcPr>
          <w:p w14:paraId="3D25AB36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психическое и физическое напряжение</w:t>
            </w:r>
          </w:p>
        </w:tc>
        <w:tc>
          <w:tcPr>
            <w:tcW w:w="1585" w:type="dxa"/>
          </w:tcPr>
          <w:p w14:paraId="69261C1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60FB62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самопомощи.</w:t>
            </w:r>
          </w:p>
        </w:tc>
      </w:tr>
      <w:tr w:rsidR="0069209D" w14:paraId="6F55A37E" w14:textId="77777777" w:rsidTr="0069209D">
        <w:tc>
          <w:tcPr>
            <w:tcW w:w="2122" w:type="dxa"/>
          </w:tcPr>
          <w:p w14:paraId="2C6A8551" w14:textId="77777777" w:rsidR="0069209D" w:rsidRDefault="001519D7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726E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708" w:type="dxa"/>
          </w:tcPr>
          <w:p w14:paraId="0D89376A" w14:textId="77777777" w:rsidR="0069209D" w:rsidRDefault="00F726E6" w:rsidP="00F7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«Как успешно сдать экзамен»</w:t>
            </w:r>
          </w:p>
        </w:tc>
        <w:tc>
          <w:tcPr>
            <w:tcW w:w="2822" w:type="dxa"/>
          </w:tcPr>
          <w:p w14:paraId="641F9FD1" w14:textId="77777777" w:rsidR="0069209D" w:rsidRDefault="00F726E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на снятие психо-эмоционального напряжения, повышение стрессоустойчивости, оформление стендов.</w:t>
            </w:r>
          </w:p>
        </w:tc>
        <w:tc>
          <w:tcPr>
            <w:tcW w:w="3152" w:type="dxa"/>
          </w:tcPr>
          <w:p w14:paraId="2C430B9D" w14:textId="77777777" w:rsidR="0069209D" w:rsidRDefault="00F726E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учащихся при подготовке к ЕГЭ и ГИА. Укрепление психологического благополучия и психического здоровья обучающихся</w:t>
            </w:r>
          </w:p>
        </w:tc>
        <w:tc>
          <w:tcPr>
            <w:tcW w:w="1585" w:type="dxa"/>
          </w:tcPr>
          <w:p w14:paraId="23215516" w14:textId="77777777" w:rsidR="0069209D" w:rsidRDefault="00F726E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2397" w:type="dxa"/>
          </w:tcPr>
          <w:p w14:paraId="50C9F8AB" w14:textId="77777777" w:rsidR="0069209D" w:rsidRDefault="00F726E6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(журнал), рекомендации обучающимся.</w:t>
            </w:r>
          </w:p>
        </w:tc>
      </w:tr>
      <w:tr w:rsidR="0069209D" w14:paraId="67ECC0FF" w14:textId="77777777" w:rsidTr="0069209D">
        <w:tc>
          <w:tcPr>
            <w:tcW w:w="2122" w:type="dxa"/>
          </w:tcPr>
          <w:p w14:paraId="436DFDC7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педагоги, учащиеся</w:t>
            </w:r>
          </w:p>
        </w:tc>
        <w:tc>
          <w:tcPr>
            <w:tcW w:w="2708" w:type="dxa"/>
          </w:tcPr>
          <w:p w14:paraId="6DAD8F6F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«Психологическая готовность к экзаменам»</w:t>
            </w:r>
          </w:p>
        </w:tc>
        <w:tc>
          <w:tcPr>
            <w:tcW w:w="2822" w:type="dxa"/>
          </w:tcPr>
          <w:p w14:paraId="366494DA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мессенджере.</w:t>
            </w:r>
          </w:p>
        </w:tc>
        <w:tc>
          <w:tcPr>
            <w:tcW w:w="3152" w:type="dxa"/>
          </w:tcPr>
          <w:p w14:paraId="4BAF4F07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рекомендации по повышению психологической готовности к экзаменам</w:t>
            </w:r>
          </w:p>
        </w:tc>
        <w:tc>
          <w:tcPr>
            <w:tcW w:w="1585" w:type="dxa"/>
          </w:tcPr>
          <w:p w14:paraId="1F77A599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C18A13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69209D" w14:paraId="1081B226" w14:textId="77777777" w:rsidTr="0069209D">
        <w:tc>
          <w:tcPr>
            <w:tcW w:w="2122" w:type="dxa"/>
          </w:tcPr>
          <w:p w14:paraId="00B4DB92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708" w:type="dxa"/>
          </w:tcPr>
          <w:p w14:paraId="355816DA" w14:textId="77777777" w:rsidR="0069209D" w:rsidRDefault="0069209D" w:rsidP="005C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 «Как поднять самооценку и уверенность»</w:t>
            </w:r>
          </w:p>
        </w:tc>
        <w:tc>
          <w:tcPr>
            <w:tcW w:w="2822" w:type="dxa"/>
          </w:tcPr>
          <w:p w14:paraId="0F71867C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</w:t>
            </w:r>
          </w:p>
        </w:tc>
        <w:tc>
          <w:tcPr>
            <w:tcW w:w="3152" w:type="dxa"/>
          </w:tcPr>
          <w:p w14:paraId="1141077F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уверенность в себе и сформировать навыки уверенного поведения.</w:t>
            </w:r>
          </w:p>
        </w:tc>
        <w:tc>
          <w:tcPr>
            <w:tcW w:w="1585" w:type="dxa"/>
          </w:tcPr>
          <w:p w14:paraId="06C95710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51DBA51" w14:textId="77777777" w:rsidR="0069209D" w:rsidRDefault="0069209D" w:rsidP="00B9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C0949" w14:textId="77777777" w:rsidR="00B94644" w:rsidRPr="00B94644" w:rsidRDefault="00B94644" w:rsidP="00B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D192D" w14:textId="77777777" w:rsidR="00583B00" w:rsidRPr="00891814" w:rsidRDefault="00583B00" w:rsidP="0058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B9D28" w14:textId="77777777" w:rsidR="00583B00" w:rsidRPr="00891814" w:rsidRDefault="00583B00" w:rsidP="0058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8B7C8" w14:textId="77777777" w:rsidR="00583B00" w:rsidRDefault="001519D7" w:rsidP="0058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Симонова Н.В.</w:t>
      </w:r>
    </w:p>
    <w:p w14:paraId="1E9F72F6" w14:textId="77777777" w:rsidR="00B94644" w:rsidRDefault="00B94644"/>
    <w:sectPr w:rsidR="00B94644" w:rsidSect="00583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0EE"/>
    <w:multiLevelType w:val="hybridMultilevel"/>
    <w:tmpl w:val="572EF122"/>
    <w:lvl w:ilvl="0" w:tplc="8EC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48C"/>
    <w:multiLevelType w:val="hybridMultilevel"/>
    <w:tmpl w:val="D42E6D5C"/>
    <w:lvl w:ilvl="0" w:tplc="8EC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0A"/>
    <w:rsid w:val="00061D75"/>
    <w:rsid w:val="00087D02"/>
    <w:rsid w:val="000A2B2E"/>
    <w:rsid w:val="000E3CDE"/>
    <w:rsid w:val="001016EC"/>
    <w:rsid w:val="00107592"/>
    <w:rsid w:val="0013082A"/>
    <w:rsid w:val="001519D7"/>
    <w:rsid w:val="001C57A6"/>
    <w:rsid w:val="001D2B68"/>
    <w:rsid w:val="001D73DC"/>
    <w:rsid w:val="002A617C"/>
    <w:rsid w:val="002C2C2D"/>
    <w:rsid w:val="003113F4"/>
    <w:rsid w:val="00384EA0"/>
    <w:rsid w:val="00403E53"/>
    <w:rsid w:val="00421FD0"/>
    <w:rsid w:val="00480203"/>
    <w:rsid w:val="00483094"/>
    <w:rsid w:val="00492920"/>
    <w:rsid w:val="004C0546"/>
    <w:rsid w:val="004F2C83"/>
    <w:rsid w:val="00563F34"/>
    <w:rsid w:val="00583B00"/>
    <w:rsid w:val="005C2970"/>
    <w:rsid w:val="00626702"/>
    <w:rsid w:val="006341BD"/>
    <w:rsid w:val="006648D1"/>
    <w:rsid w:val="0069209D"/>
    <w:rsid w:val="006F5543"/>
    <w:rsid w:val="007152E2"/>
    <w:rsid w:val="007A3D3E"/>
    <w:rsid w:val="007D1D01"/>
    <w:rsid w:val="007F0540"/>
    <w:rsid w:val="008551D8"/>
    <w:rsid w:val="00887E3B"/>
    <w:rsid w:val="008917F3"/>
    <w:rsid w:val="0089570A"/>
    <w:rsid w:val="008B4834"/>
    <w:rsid w:val="008D5E87"/>
    <w:rsid w:val="008E5A8B"/>
    <w:rsid w:val="00AD5741"/>
    <w:rsid w:val="00B645A2"/>
    <w:rsid w:val="00B758D0"/>
    <w:rsid w:val="00B94644"/>
    <w:rsid w:val="00BA51D7"/>
    <w:rsid w:val="00BB00A3"/>
    <w:rsid w:val="00BD65D1"/>
    <w:rsid w:val="00C741CA"/>
    <w:rsid w:val="00CC25C1"/>
    <w:rsid w:val="00CF556F"/>
    <w:rsid w:val="00D371A3"/>
    <w:rsid w:val="00D43267"/>
    <w:rsid w:val="00D50444"/>
    <w:rsid w:val="00D7191D"/>
    <w:rsid w:val="00D77331"/>
    <w:rsid w:val="00DA0C0F"/>
    <w:rsid w:val="00E75666"/>
    <w:rsid w:val="00F32AC2"/>
    <w:rsid w:val="00F36CA5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D9CB"/>
  <w15:docId w15:val="{473A0974-29C6-43DB-8D66-3660497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00"/>
    <w:pPr>
      <w:ind w:left="720"/>
      <w:contextualSpacing/>
    </w:pPr>
  </w:style>
  <w:style w:type="table" w:styleId="a4">
    <w:name w:val="Table Grid"/>
    <w:basedOn w:val="a1"/>
    <w:uiPriority w:val="59"/>
    <w:rsid w:val="00BB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 Иванов</cp:lastModifiedBy>
  <cp:revision>3</cp:revision>
  <cp:lastPrinted>2023-09-24T17:44:00Z</cp:lastPrinted>
  <dcterms:created xsi:type="dcterms:W3CDTF">2023-09-24T17:50:00Z</dcterms:created>
  <dcterms:modified xsi:type="dcterms:W3CDTF">2023-11-14T17:16:00Z</dcterms:modified>
</cp:coreProperties>
</file>