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BD50" w14:textId="54967FAA" w:rsidR="00C27E5B" w:rsidRPr="000B3BEF" w:rsidRDefault="003E0DBE" w:rsidP="00C27E5B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BAAF08" wp14:editId="1773E7F6">
            <wp:extent cx="2009775" cy="1219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F6620" w14:textId="77777777" w:rsidR="00E065D5" w:rsidRPr="000B3BEF" w:rsidRDefault="004F32B5" w:rsidP="00C27E5B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B3BEF">
        <w:rPr>
          <w:rFonts w:ascii="Arial" w:hAnsi="Arial" w:cs="Arial"/>
          <w:b/>
          <w:sz w:val="24"/>
          <w:szCs w:val="24"/>
        </w:rPr>
        <w:t>План</w:t>
      </w:r>
      <w:r w:rsidR="00E065D5" w:rsidRPr="000B3BEF">
        <w:rPr>
          <w:rFonts w:ascii="Arial" w:hAnsi="Arial" w:cs="Arial"/>
          <w:b/>
          <w:sz w:val="24"/>
          <w:szCs w:val="24"/>
        </w:rPr>
        <w:t xml:space="preserve"> работы</w:t>
      </w:r>
    </w:p>
    <w:p w14:paraId="3ADDBF14" w14:textId="77777777" w:rsidR="00394EBC" w:rsidRPr="0016208D" w:rsidRDefault="00AA68E4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0B3BEF">
        <w:rPr>
          <w:rFonts w:ascii="Arial" w:hAnsi="Arial" w:cs="Arial"/>
          <w:b/>
          <w:sz w:val="24"/>
          <w:szCs w:val="24"/>
        </w:rPr>
        <w:t>по п</w:t>
      </w:r>
      <w:r w:rsidR="00E065D5" w:rsidRPr="000B3BEF">
        <w:rPr>
          <w:rFonts w:ascii="Arial" w:hAnsi="Arial" w:cs="Arial"/>
          <w:b/>
          <w:sz w:val="24"/>
          <w:szCs w:val="24"/>
        </w:rPr>
        <w:t>рофилактике</w:t>
      </w:r>
      <w:r w:rsidRPr="000B3BE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0B3BEF">
        <w:rPr>
          <w:rFonts w:ascii="Arial" w:hAnsi="Arial" w:cs="Arial"/>
          <w:b/>
          <w:sz w:val="24"/>
          <w:szCs w:val="24"/>
        </w:rPr>
        <w:t>дорожно</w:t>
      </w:r>
      <w:proofErr w:type="spellEnd"/>
      <w:r w:rsidR="0016208D">
        <w:rPr>
          <w:rFonts w:ascii="Arial" w:hAnsi="Arial" w:cs="Arial"/>
          <w:b/>
          <w:sz w:val="24"/>
          <w:szCs w:val="24"/>
        </w:rPr>
        <w:t xml:space="preserve"> </w:t>
      </w:r>
      <w:r w:rsidRPr="000B3BEF">
        <w:rPr>
          <w:rFonts w:ascii="Arial" w:hAnsi="Arial" w:cs="Arial"/>
          <w:b/>
          <w:sz w:val="24"/>
          <w:szCs w:val="24"/>
        </w:rPr>
        <w:t>- транспортного травматизма</w:t>
      </w:r>
      <w:r w:rsidR="00E065D5" w:rsidRPr="000B3BEF">
        <w:rPr>
          <w:rFonts w:ascii="Arial" w:hAnsi="Arial" w:cs="Arial"/>
          <w:b/>
          <w:sz w:val="24"/>
          <w:szCs w:val="24"/>
        </w:rPr>
        <w:t xml:space="preserve"> и пожарной безопасности с учащимися школы</w:t>
      </w:r>
      <w:r w:rsidR="00A90BE2" w:rsidRPr="000B3BEF">
        <w:rPr>
          <w:rFonts w:ascii="Arial" w:hAnsi="Arial" w:cs="Arial"/>
          <w:b/>
          <w:sz w:val="24"/>
          <w:szCs w:val="24"/>
        </w:rPr>
        <w:t xml:space="preserve"> </w:t>
      </w:r>
      <w:r w:rsidR="00576311" w:rsidRPr="000B3BEF">
        <w:rPr>
          <w:rFonts w:ascii="Arial" w:hAnsi="Arial" w:cs="Arial"/>
          <w:b/>
          <w:sz w:val="24"/>
          <w:szCs w:val="24"/>
        </w:rPr>
        <w:t xml:space="preserve">в </w:t>
      </w:r>
      <w:r w:rsidR="00A90BE2" w:rsidRPr="000B3BEF">
        <w:rPr>
          <w:rFonts w:ascii="Arial" w:hAnsi="Arial" w:cs="Arial"/>
          <w:b/>
          <w:sz w:val="24"/>
          <w:szCs w:val="24"/>
        </w:rPr>
        <w:t xml:space="preserve">МАОУ </w:t>
      </w:r>
      <w:proofErr w:type="spellStart"/>
      <w:r w:rsidR="00A90BE2" w:rsidRPr="000B3BEF">
        <w:rPr>
          <w:rFonts w:ascii="Arial" w:hAnsi="Arial" w:cs="Arial"/>
          <w:b/>
          <w:sz w:val="24"/>
          <w:szCs w:val="24"/>
        </w:rPr>
        <w:t>Бегишевская</w:t>
      </w:r>
      <w:proofErr w:type="spellEnd"/>
      <w:r w:rsidR="00A90BE2" w:rsidRPr="000B3BEF">
        <w:rPr>
          <w:rFonts w:ascii="Arial" w:hAnsi="Arial" w:cs="Arial"/>
          <w:b/>
          <w:sz w:val="24"/>
          <w:szCs w:val="24"/>
        </w:rPr>
        <w:t xml:space="preserve"> СОШ</w:t>
      </w:r>
    </w:p>
    <w:p w14:paraId="67F839DB" w14:textId="77777777" w:rsidR="000B3BEF" w:rsidRPr="000B3BEF" w:rsidRDefault="000B3BEF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2020 – 2021 учебный год </w:t>
      </w:r>
    </w:p>
    <w:p w14:paraId="38D06D5C" w14:textId="77777777" w:rsidR="00E065D5" w:rsidRPr="000B3BEF" w:rsidRDefault="00E065D5" w:rsidP="00E065D5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3"/>
        <w:gridCol w:w="4719"/>
        <w:gridCol w:w="1918"/>
        <w:gridCol w:w="2361"/>
      </w:tblGrid>
      <w:tr w:rsidR="004F32B5" w:rsidRPr="000B3BEF" w14:paraId="557F523F" w14:textId="77777777" w:rsidTr="00CD28DA">
        <w:tc>
          <w:tcPr>
            <w:tcW w:w="560" w:type="dxa"/>
          </w:tcPr>
          <w:p w14:paraId="2F00445B" w14:textId="77777777"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>№ п/п</w:t>
            </w:r>
          </w:p>
        </w:tc>
        <w:tc>
          <w:tcPr>
            <w:tcW w:w="4889" w:type="dxa"/>
          </w:tcPr>
          <w:p w14:paraId="384B1A0C" w14:textId="77777777"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41" w:type="dxa"/>
          </w:tcPr>
          <w:p w14:paraId="343300AC" w14:textId="77777777" w:rsidR="004F32B5" w:rsidRPr="000B3BEF" w:rsidRDefault="004F32B5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 xml:space="preserve">Срок </w:t>
            </w:r>
            <w:r w:rsidR="00E065D5" w:rsidRPr="000B3BEF">
              <w:rPr>
                <w:rFonts w:ascii="Arial" w:hAnsi="Arial" w:cs="Arial"/>
                <w:b/>
                <w:sz w:val="24"/>
                <w:szCs w:val="24"/>
              </w:rPr>
              <w:t>исполнения</w:t>
            </w:r>
          </w:p>
        </w:tc>
        <w:tc>
          <w:tcPr>
            <w:tcW w:w="2381" w:type="dxa"/>
          </w:tcPr>
          <w:p w14:paraId="23AD96CF" w14:textId="77777777" w:rsidR="004F32B5" w:rsidRPr="000B3BEF" w:rsidRDefault="00A90BE2" w:rsidP="004F32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4F32B5" w:rsidRPr="000B3BEF">
              <w:rPr>
                <w:rFonts w:ascii="Arial" w:hAnsi="Arial" w:cs="Arial"/>
                <w:b/>
                <w:sz w:val="24"/>
                <w:szCs w:val="24"/>
              </w:rPr>
              <w:t>тветственные</w:t>
            </w:r>
          </w:p>
        </w:tc>
      </w:tr>
      <w:tr w:rsidR="00E065D5" w:rsidRPr="000B3BEF" w14:paraId="4EAABF99" w14:textId="77777777" w:rsidTr="00E065D5">
        <w:tc>
          <w:tcPr>
            <w:tcW w:w="560" w:type="dxa"/>
          </w:tcPr>
          <w:p w14:paraId="10832CEE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135F6B79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детского дорожного – травматизма.</w:t>
            </w:r>
          </w:p>
        </w:tc>
      </w:tr>
      <w:tr w:rsidR="00E065D5" w:rsidRPr="000B3BEF" w14:paraId="136127FC" w14:textId="77777777" w:rsidTr="00E065D5">
        <w:tc>
          <w:tcPr>
            <w:tcW w:w="560" w:type="dxa"/>
          </w:tcPr>
          <w:p w14:paraId="078524BB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19DECCBD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Организационно массовые мероприятия</w:t>
            </w:r>
          </w:p>
        </w:tc>
      </w:tr>
      <w:tr w:rsidR="004F32B5" w:rsidRPr="000B3BEF" w14:paraId="494CA61C" w14:textId="77777777" w:rsidTr="00CD28DA">
        <w:tc>
          <w:tcPr>
            <w:tcW w:w="560" w:type="dxa"/>
          </w:tcPr>
          <w:p w14:paraId="1147A04D" w14:textId="77777777"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03DD74D4" w14:textId="77777777" w:rsidR="004F32B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классных часов, инструктажей по вопросам безопасного поведения на дорогах</w:t>
            </w:r>
          </w:p>
        </w:tc>
        <w:tc>
          <w:tcPr>
            <w:tcW w:w="1741" w:type="dxa"/>
          </w:tcPr>
          <w:p w14:paraId="61D7AE19" w14:textId="77777777" w:rsidR="004F32B5" w:rsidRPr="000B3BEF" w:rsidRDefault="00E065D5" w:rsidP="00EF5D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14:paraId="2A3EE10E" w14:textId="77777777" w:rsidR="0028170B" w:rsidRPr="000B3BEF" w:rsidRDefault="00E065D5" w:rsidP="002817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4F32B5" w:rsidRPr="000B3BEF" w14:paraId="3E51828B" w14:textId="77777777" w:rsidTr="00CD28DA">
        <w:tc>
          <w:tcPr>
            <w:tcW w:w="560" w:type="dxa"/>
          </w:tcPr>
          <w:p w14:paraId="1C8D59B7" w14:textId="77777777"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75B77747" w14:textId="77777777" w:rsidR="00D1287F" w:rsidRPr="000B3BEF" w:rsidRDefault="00E065D5" w:rsidP="00E065D5">
            <w:pPr>
              <w:pStyle w:val="a4"/>
              <w:rPr>
                <w:rFonts w:ascii="Arial" w:hAnsi="Arial" w:cs="Arial"/>
                <w:b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Разработка с учащимися безопасного маршрута из дома в школу и обратно</w:t>
            </w:r>
          </w:p>
        </w:tc>
        <w:tc>
          <w:tcPr>
            <w:tcW w:w="1741" w:type="dxa"/>
          </w:tcPr>
          <w:p w14:paraId="1A67C8AB" w14:textId="77777777" w:rsidR="004F32B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2381" w:type="dxa"/>
          </w:tcPr>
          <w:p w14:paraId="1A8A14ED" w14:textId="77777777" w:rsidR="004F32B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039B9E66" w14:textId="77777777" w:rsidTr="00CD28DA">
        <w:tc>
          <w:tcPr>
            <w:tcW w:w="560" w:type="dxa"/>
          </w:tcPr>
          <w:p w14:paraId="5809DC0C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0D4B9220" w14:textId="77777777"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тематических занятий по ПДД, викторин, конкурсов</w:t>
            </w:r>
          </w:p>
        </w:tc>
        <w:tc>
          <w:tcPr>
            <w:tcW w:w="1741" w:type="dxa"/>
          </w:tcPr>
          <w:p w14:paraId="2731A055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5E09407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764AD8C6" w14:textId="77777777" w:rsidTr="00CD28DA">
        <w:tc>
          <w:tcPr>
            <w:tcW w:w="560" w:type="dxa"/>
          </w:tcPr>
          <w:p w14:paraId="041857F8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34F37F50" w14:textId="77777777" w:rsidR="00E065D5" w:rsidRPr="000B3BEF" w:rsidRDefault="00383B2D" w:rsidP="0016208D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Просмотр видео</w:t>
            </w:r>
            <w:r w:rsidR="00B75E66" w:rsidRPr="000B3BEF">
              <w:rPr>
                <w:rFonts w:ascii="Arial" w:hAnsi="Arial" w:cs="Arial"/>
                <w:sz w:val="24"/>
                <w:szCs w:val="24"/>
              </w:rPr>
              <w:t>фильмов</w:t>
            </w:r>
            <w:r w:rsidRPr="000B3BEF">
              <w:rPr>
                <w:rFonts w:ascii="Arial" w:hAnsi="Arial" w:cs="Arial"/>
                <w:sz w:val="24"/>
                <w:szCs w:val="24"/>
              </w:rPr>
              <w:t xml:space="preserve"> по правилам дорожного движения.</w:t>
            </w:r>
          </w:p>
        </w:tc>
        <w:tc>
          <w:tcPr>
            <w:tcW w:w="1741" w:type="dxa"/>
          </w:tcPr>
          <w:p w14:paraId="7C67FF11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CB13BAB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59FC1584" w14:textId="77777777" w:rsidTr="00CD28DA">
        <w:tc>
          <w:tcPr>
            <w:tcW w:w="560" w:type="dxa"/>
          </w:tcPr>
          <w:p w14:paraId="306B12FA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14:paraId="16C3BBCB" w14:textId="77777777"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бесед с привлечением инспекторов ГИБДД по теме профилактики ДДТТ и его последствиях</w:t>
            </w:r>
          </w:p>
        </w:tc>
        <w:tc>
          <w:tcPr>
            <w:tcW w:w="1741" w:type="dxa"/>
          </w:tcPr>
          <w:p w14:paraId="6E080C59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5CE959D" w14:textId="77777777" w:rsidR="00E065D5" w:rsidRPr="000B3BEF" w:rsidRDefault="0085473C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214E7570" w14:textId="77777777" w:rsidR="0085473C" w:rsidRPr="000B3BEF" w:rsidRDefault="0085473C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383B2D" w:rsidRPr="000B3BEF" w14:paraId="5FEF1D7B" w14:textId="77777777" w:rsidTr="00CD28DA">
        <w:tc>
          <w:tcPr>
            <w:tcW w:w="560" w:type="dxa"/>
          </w:tcPr>
          <w:p w14:paraId="36D23BE6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14:paraId="3A50C351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инструктажей с учащимися по правилам поведения на дорогах с записью в журнале</w:t>
            </w:r>
          </w:p>
        </w:tc>
        <w:tc>
          <w:tcPr>
            <w:tcW w:w="1741" w:type="dxa"/>
          </w:tcPr>
          <w:p w14:paraId="4761CF52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Перед каникулами</w:t>
            </w:r>
          </w:p>
        </w:tc>
        <w:tc>
          <w:tcPr>
            <w:tcW w:w="2381" w:type="dxa"/>
          </w:tcPr>
          <w:p w14:paraId="0E5B4EEA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E065D5" w:rsidRPr="000B3BEF" w14:paraId="5CCD7A05" w14:textId="77777777" w:rsidTr="00CD28DA">
        <w:tc>
          <w:tcPr>
            <w:tcW w:w="560" w:type="dxa"/>
          </w:tcPr>
          <w:p w14:paraId="734AD38B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89" w:type="dxa"/>
          </w:tcPr>
          <w:p w14:paraId="18A26FDD" w14:textId="77777777" w:rsidR="00E065D5" w:rsidRPr="000B3BEF" w:rsidRDefault="00E065D5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на родительских собраниях бесед о ДДТТ и мерах его предупреждения</w:t>
            </w:r>
          </w:p>
        </w:tc>
        <w:tc>
          <w:tcPr>
            <w:tcW w:w="1741" w:type="dxa"/>
          </w:tcPr>
          <w:p w14:paraId="2AAA2836" w14:textId="77777777" w:rsidR="00E065D5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5CD55890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7FB367F2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  <w:p w14:paraId="20A7B4BD" w14:textId="77777777" w:rsidR="00E065D5" w:rsidRPr="000B3BEF" w:rsidRDefault="00383B2D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383B2D" w:rsidRPr="000B3BEF" w14:paraId="1CF253A6" w14:textId="77777777" w:rsidTr="00CD28DA">
        <w:tc>
          <w:tcPr>
            <w:tcW w:w="560" w:type="dxa"/>
          </w:tcPr>
          <w:p w14:paraId="51CEF6F8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89" w:type="dxa"/>
          </w:tcPr>
          <w:p w14:paraId="0BE56A2E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школьных соревнований «Безопасное колесо»</w:t>
            </w:r>
          </w:p>
        </w:tc>
        <w:tc>
          <w:tcPr>
            <w:tcW w:w="1741" w:type="dxa"/>
          </w:tcPr>
          <w:p w14:paraId="7B271144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14:paraId="24CE6480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383B2D" w:rsidRPr="000B3BEF" w14:paraId="3157047A" w14:textId="77777777" w:rsidTr="00CD28DA">
        <w:tc>
          <w:tcPr>
            <w:tcW w:w="560" w:type="dxa"/>
          </w:tcPr>
          <w:p w14:paraId="177FD648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89" w:type="dxa"/>
          </w:tcPr>
          <w:p w14:paraId="1E4C4CDE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Участие в районных соревнованиях «Безопасное колесо» </w:t>
            </w:r>
          </w:p>
        </w:tc>
        <w:tc>
          <w:tcPr>
            <w:tcW w:w="1741" w:type="dxa"/>
          </w:tcPr>
          <w:p w14:paraId="702DA9C7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Апрель </w:t>
            </w:r>
          </w:p>
        </w:tc>
        <w:tc>
          <w:tcPr>
            <w:tcW w:w="2381" w:type="dxa"/>
          </w:tcPr>
          <w:p w14:paraId="22D71BEC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383B2D" w:rsidRPr="000B3BEF" w14:paraId="4E10687A" w14:textId="77777777" w:rsidTr="00CD28DA">
        <w:tc>
          <w:tcPr>
            <w:tcW w:w="560" w:type="dxa"/>
          </w:tcPr>
          <w:p w14:paraId="72538AB1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89" w:type="dxa"/>
          </w:tcPr>
          <w:p w14:paraId="09FCA85B" w14:textId="77777777" w:rsidR="00383B2D" w:rsidRPr="000B3BEF" w:rsidRDefault="00383B2D" w:rsidP="00E065D5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Участие родителей во внеклассных мероприятиях по ПДД.</w:t>
            </w:r>
          </w:p>
        </w:tc>
        <w:tc>
          <w:tcPr>
            <w:tcW w:w="1741" w:type="dxa"/>
          </w:tcPr>
          <w:p w14:paraId="3CD36EDF" w14:textId="77777777" w:rsidR="00383B2D" w:rsidRPr="000B3BEF" w:rsidRDefault="00383B2D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6512340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41C2179B" w14:textId="77777777" w:rsidR="00383B2D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E065D5" w:rsidRPr="000B3BEF" w14:paraId="721F354B" w14:textId="77777777" w:rsidTr="00CE07A7">
        <w:tc>
          <w:tcPr>
            <w:tcW w:w="560" w:type="dxa"/>
          </w:tcPr>
          <w:p w14:paraId="668501FC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17AA0F72" w14:textId="77777777" w:rsidR="00E065D5" w:rsidRPr="000B3BEF" w:rsidRDefault="00E065D5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i/>
                <w:sz w:val="24"/>
                <w:szCs w:val="24"/>
              </w:rPr>
              <w:t>Учебно</w:t>
            </w:r>
            <w:proofErr w:type="spellEnd"/>
            <w:r w:rsidRPr="000B3BEF">
              <w:rPr>
                <w:rFonts w:ascii="Arial" w:hAnsi="Arial" w:cs="Arial"/>
                <w:i/>
                <w:sz w:val="24"/>
                <w:szCs w:val="24"/>
              </w:rPr>
              <w:t xml:space="preserve"> – педагогическая и методическая деятельность</w:t>
            </w:r>
          </w:p>
        </w:tc>
      </w:tr>
      <w:tr w:rsidR="00B75E66" w:rsidRPr="000B3BEF" w14:paraId="3D1CC2A8" w14:textId="77777777" w:rsidTr="00CD28DA">
        <w:tc>
          <w:tcPr>
            <w:tcW w:w="560" w:type="dxa"/>
          </w:tcPr>
          <w:p w14:paraId="324C76E2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3A7980A9" w14:textId="77777777"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Обсуждение информации о ДДТТ на совещаниях. Доведение ее до сведения учащихся и родителей</w:t>
            </w:r>
          </w:p>
        </w:tc>
        <w:tc>
          <w:tcPr>
            <w:tcW w:w="1741" w:type="dxa"/>
          </w:tcPr>
          <w:p w14:paraId="6249B4F3" w14:textId="77777777"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0AFBB26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0AB77B9" w14:textId="77777777" w:rsidR="00B75E66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  <w:r w:rsidR="00BB49BE" w:rsidRPr="000B3BE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75E66" w:rsidRPr="000B3BEF" w14:paraId="12F9AFD0" w14:textId="77777777" w:rsidTr="00CD28DA">
        <w:tc>
          <w:tcPr>
            <w:tcW w:w="560" w:type="dxa"/>
          </w:tcPr>
          <w:p w14:paraId="136487B1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12B650EB" w14:textId="77777777"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Оформление стенда для родителей и  учащихся по тематике профилактики ДДТТ</w:t>
            </w:r>
          </w:p>
        </w:tc>
        <w:tc>
          <w:tcPr>
            <w:tcW w:w="1741" w:type="dxa"/>
          </w:tcPr>
          <w:p w14:paraId="774B0303" w14:textId="77777777"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13BF7A69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33C7CC69" w14:textId="77777777" w:rsidR="00B75E66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Педагоги -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организаторы</w:t>
            </w:r>
          </w:p>
        </w:tc>
      </w:tr>
      <w:tr w:rsidR="00B75E66" w:rsidRPr="000B3BEF" w14:paraId="3D6A251E" w14:textId="77777777" w:rsidTr="00CD28DA">
        <w:tc>
          <w:tcPr>
            <w:tcW w:w="560" w:type="dxa"/>
          </w:tcPr>
          <w:p w14:paraId="0FDA85F9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4889" w:type="dxa"/>
          </w:tcPr>
          <w:p w14:paraId="4D5258E7" w14:textId="77777777" w:rsidR="00B75E66" w:rsidRPr="000B3BEF" w:rsidRDefault="00B75E66" w:rsidP="007218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информацией и наглядным материалами классных руководителей для проведения классных часов по предупреждению ДДТТ.</w:t>
            </w:r>
          </w:p>
        </w:tc>
        <w:tc>
          <w:tcPr>
            <w:tcW w:w="1741" w:type="dxa"/>
          </w:tcPr>
          <w:p w14:paraId="6B297FA4" w14:textId="77777777" w:rsidR="00B75E66" w:rsidRPr="000B3BEF" w:rsidRDefault="00B75E66" w:rsidP="007218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2129BBC" w14:textId="77777777" w:rsidR="0085473C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Зам.директора</w:t>
            </w:r>
            <w:proofErr w:type="spellEnd"/>
            <w:r w:rsidRPr="000B3BEF">
              <w:rPr>
                <w:rFonts w:ascii="Arial" w:hAnsi="Arial" w:cs="Arial"/>
                <w:sz w:val="24"/>
                <w:szCs w:val="24"/>
              </w:rPr>
              <w:t xml:space="preserve"> по ВР</w:t>
            </w:r>
          </w:p>
          <w:p w14:paraId="0EED372B" w14:textId="77777777" w:rsidR="00B75E66" w:rsidRPr="000B3BEF" w:rsidRDefault="0085473C" w:rsidP="008547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Педагоги - организаторы</w:t>
            </w:r>
          </w:p>
        </w:tc>
      </w:tr>
      <w:tr w:rsidR="00B75E66" w:rsidRPr="000B3BEF" w14:paraId="6FE761AC" w14:textId="77777777" w:rsidTr="00272C39">
        <w:tc>
          <w:tcPr>
            <w:tcW w:w="560" w:type="dxa"/>
          </w:tcPr>
          <w:p w14:paraId="2C1EC817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33EEEC2E" w14:textId="77777777" w:rsidR="00B75E66" w:rsidRPr="000B3BEF" w:rsidRDefault="00B75E66" w:rsidP="00B75E6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травматизма детей при пожаре</w:t>
            </w:r>
          </w:p>
        </w:tc>
      </w:tr>
      <w:tr w:rsidR="00B75E66" w:rsidRPr="000B3BEF" w14:paraId="34B584C7" w14:textId="77777777" w:rsidTr="00272C39">
        <w:tc>
          <w:tcPr>
            <w:tcW w:w="560" w:type="dxa"/>
          </w:tcPr>
          <w:p w14:paraId="1A9AEFD5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44EF8B08" w14:textId="77777777" w:rsidR="00B75E66" w:rsidRPr="000B3BEF" w:rsidRDefault="00B75E66" w:rsidP="00B75E66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Организационно – массовые мероприятия</w:t>
            </w:r>
          </w:p>
        </w:tc>
      </w:tr>
      <w:tr w:rsidR="00B75E66" w:rsidRPr="000B3BEF" w14:paraId="29BA4A88" w14:textId="77777777" w:rsidTr="00CD28DA">
        <w:tc>
          <w:tcPr>
            <w:tcW w:w="560" w:type="dxa"/>
          </w:tcPr>
          <w:p w14:paraId="32B39C16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2F77D102" w14:textId="77777777" w:rsidR="00B75E66" w:rsidRPr="000B3BEF" w:rsidRDefault="00B75E66" w:rsidP="004560C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Учебные эвакуации</w:t>
            </w:r>
          </w:p>
        </w:tc>
        <w:tc>
          <w:tcPr>
            <w:tcW w:w="1741" w:type="dxa"/>
          </w:tcPr>
          <w:p w14:paraId="229A0B7A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2381" w:type="dxa"/>
          </w:tcPr>
          <w:p w14:paraId="0AB70152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01C6FD80" w14:textId="77777777" w:rsidTr="00CD28DA">
        <w:tc>
          <w:tcPr>
            <w:tcW w:w="560" w:type="dxa"/>
          </w:tcPr>
          <w:p w14:paraId="6ACA0F88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64C2C339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месячника пожарной безопасности</w:t>
            </w:r>
          </w:p>
        </w:tc>
        <w:tc>
          <w:tcPr>
            <w:tcW w:w="1741" w:type="dxa"/>
          </w:tcPr>
          <w:p w14:paraId="1EC8546D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Сентябрь - октябрь</w:t>
            </w:r>
          </w:p>
        </w:tc>
        <w:tc>
          <w:tcPr>
            <w:tcW w:w="2381" w:type="dxa"/>
          </w:tcPr>
          <w:p w14:paraId="065B9099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738282CB" w14:textId="77777777" w:rsidTr="00CD28DA">
        <w:tc>
          <w:tcPr>
            <w:tcW w:w="560" w:type="dxa"/>
          </w:tcPr>
          <w:p w14:paraId="49F7C8A7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41D98E81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Экскурсии в пожарный пункт с. </w:t>
            </w:r>
            <w:proofErr w:type="spellStart"/>
            <w:r w:rsidRPr="000B3BEF">
              <w:rPr>
                <w:rFonts w:ascii="Arial" w:hAnsi="Arial" w:cs="Arial"/>
                <w:sz w:val="24"/>
                <w:szCs w:val="24"/>
              </w:rPr>
              <w:t>Супра</w:t>
            </w:r>
            <w:proofErr w:type="spellEnd"/>
          </w:p>
        </w:tc>
        <w:tc>
          <w:tcPr>
            <w:tcW w:w="1741" w:type="dxa"/>
          </w:tcPr>
          <w:p w14:paraId="523CC18E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2381" w:type="dxa"/>
          </w:tcPr>
          <w:p w14:paraId="7FDA447E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2F43EEBC" w14:textId="77777777" w:rsidTr="00CD28DA">
        <w:tc>
          <w:tcPr>
            <w:tcW w:w="560" w:type="dxa"/>
          </w:tcPr>
          <w:p w14:paraId="70E08AAC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7134DC19" w14:textId="77777777" w:rsidR="00B75E66" w:rsidRPr="000B3BEF" w:rsidRDefault="007C2C77" w:rsidP="00B75E6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Просмотр видео</w:t>
            </w:r>
            <w:r w:rsidR="00B75E66" w:rsidRPr="000B3BEF">
              <w:rPr>
                <w:rFonts w:ascii="Arial" w:hAnsi="Arial" w:cs="Arial"/>
                <w:sz w:val="24"/>
                <w:szCs w:val="24"/>
              </w:rPr>
              <w:t>фильмов на противопожарную тематику.</w:t>
            </w:r>
          </w:p>
        </w:tc>
        <w:tc>
          <w:tcPr>
            <w:tcW w:w="1741" w:type="dxa"/>
          </w:tcPr>
          <w:p w14:paraId="13EC8F6A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7546915F" w14:textId="77777777" w:rsidR="00B75E66" w:rsidRPr="000B3BEF" w:rsidRDefault="00B75E66" w:rsidP="00600B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75E66" w:rsidRPr="000B3BEF" w14:paraId="5044E8E4" w14:textId="77777777" w:rsidTr="00CD28DA">
        <w:tc>
          <w:tcPr>
            <w:tcW w:w="560" w:type="dxa"/>
          </w:tcPr>
          <w:p w14:paraId="5C2A7AA3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89" w:type="dxa"/>
          </w:tcPr>
          <w:p w14:paraId="64AF9EF9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практических занятий с педагогами по отработке действий на случай возникновения пожара</w:t>
            </w:r>
          </w:p>
        </w:tc>
        <w:tc>
          <w:tcPr>
            <w:tcW w:w="1741" w:type="dxa"/>
          </w:tcPr>
          <w:p w14:paraId="4072958B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06DFBC3B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Учитель ОБЖ</w:t>
            </w:r>
          </w:p>
        </w:tc>
      </w:tr>
      <w:tr w:rsidR="00B75E66" w:rsidRPr="000B3BEF" w14:paraId="44700A05" w14:textId="77777777" w:rsidTr="00CD28DA">
        <w:tc>
          <w:tcPr>
            <w:tcW w:w="560" w:type="dxa"/>
          </w:tcPr>
          <w:p w14:paraId="7EA75B46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89" w:type="dxa"/>
          </w:tcPr>
          <w:p w14:paraId="75659492" w14:textId="77777777" w:rsidR="00B75E66" w:rsidRPr="000B3BEF" w:rsidRDefault="00B75E66" w:rsidP="00B75E6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классных часов по ППБ, викторин, конкурсов.</w:t>
            </w:r>
          </w:p>
        </w:tc>
        <w:tc>
          <w:tcPr>
            <w:tcW w:w="1741" w:type="dxa"/>
          </w:tcPr>
          <w:p w14:paraId="5501A6E4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3B6C4A6D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B75E66" w:rsidRPr="000B3BEF" w14:paraId="12CA0EB8" w14:textId="77777777" w:rsidTr="004226F5">
        <w:tc>
          <w:tcPr>
            <w:tcW w:w="560" w:type="dxa"/>
          </w:tcPr>
          <w:p w14:paraId="193D342A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5C06FAA2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proofErr w:type="spellStart"/>
            <w:r w:rsidRPr="000B3BEF">
              <w:rPr>
                <w:rFonts w:ascii="Arial" w:hAnsi="Arial" w:cs="Arial"/>
                <w:i/>
                <w:sz w:val="24"/>
                <w:szCs w:val="24"/>
              </w:rPr>
              <w:t>Учебно</w:t>
            </w:r>
            <w:proofErr w:type="spellEnd"/>
            <w:r w:rsidRPr="000B3BEF">
              <w:rPr>
                <w:rFonts w:ascii="Arial" w:hAnsi="Arial" w:cs="Arial"/>
                <w:i/>
                <w:sz w:val="24"/>
                <w:szCs w:val="24"/>
              </w:rPr>
              <w:t xml:space="preserve"> – педагогическая и методическая деятельность</w:t>
            </w:r>
          </w:p>
        </w:tc>
      </w:tr>
      <w:tr w:rsidR="00B75E66" w:rsidRPr="000B3BEF" w14:paraId="2985C7C5" w14:textId="77777777" w:rsidTr="00CD28DA">
        <w:tc>
          <w:tcPr>
            <w:tcW w:w="560" w:type="dxa"/>
          </w:tcPr>
          <w:p w14:paraId="6CA3519A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507E79F4" w14:textId="77777777" w:rsidR="00B75E66" w:rsidRPr="000B3BEF" w:rsidRDefault="00B75E6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Приобретение наглядной агитации по пожарной безопасности для оформления стендов в школе</w:t>
            </w:r>
          </w:p>
        </w:tc>
        <w:tc>
          <w:tcPr>
            <w:tcW w:w="1741" w:type="dxa"/>
          </w:tcPr>
          <w:p w14:paraId="1F196CF8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2D762C14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B75E66" w:rsidRPr="000B3BEF" w14:paraId="73018DA7" w14:textId="77777777" w:rsidTr="00CD28DA">
        <w:tc>
          <w:tcPr>
            <w:tcW w:w="560" w:type="dxa"/>
          </w:tcPr>
          <w:p w14:paraId="0C4D9581" w14:textId="77777777" w:rsidR="00B75E66" w:rsidRPr="000B3BEF" w:rsidRDefault="00B75E6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176D2D8A" w14:textId="77777777" w:rsidR="00B75E66" w:rsidRPr="000B3BEF" w:rsidRDefault="00D83C96" w:rsidP="008941A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информацией и наглядным</w:t>
            </w:r>
            <w:r w:rsidR="008941A6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0B3BEF">
              <w:rPr>
                <w:rFonts w:ascii="Arial" w:hAnsi="Arial" w:cs="Arial"/>
                <w:sz w:val="24"/>
                <w:szCs w:val="24"/>
              </w:rPr>
              <w:t>материалами классных руководителей для проведения классных часов по предупреждению ППБ.</w:t>
            </w:r>
          </w:p>
        </w:tc>
        <w:tc>
          <w:tcPr>
            <w:tcW w:w="1741" w:type="dxa"/>
          </w:tcPr>
          <w:p w14:paraId="5278B909" w14:textId="77777777" w:rsidR="00B75E66" w:rsidRPr="000B3BEF" w:rsidRDefault="00B75E6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7C5F670E" w14:textId="77777777"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B75E66" w:rsidRPr="000B3BEF" w14:paraId="0470C106" w14:textId="77777777" w:rsidTr="00CD28DA">
        <w:tc>
          <w:tcPr>
            <w:tcW w:w="560" w:type="dxa"/>
          </w:tcPr>
          <w:p w14:paraId="1DA42C64" w14:textId="77777777" w:rsidR="00B75E6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3E47C162" w14:textId="77777777" w:rsidR="00B75E66" w:rsidRPr="000B3BEF" w:rsidRDefault="00D83C96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Работа с документацией (журнал по ТБ)</w:t>
            </w:r>
          </w:p>
        </w:tc>
        <w:tc>
          <w:tcPr>
            <w:tcW w:w="1741" w:type="dxa"/>
          </w:tcPr>
          <w:p w14:paraId="61D2AA43" w14:textId="77777777"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Сентябрь </w:t>
            </w:r>
          </w:p>
        </w:tc>
        <w:tc>
          <w:tcPr>
            <w:tcW w:w="2381" w:type="dxa"/>
          </w:tcPr>
          <w:p w14:paraId="69DAA820" w14:textId="77777777" w:rsidR="00B75E6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Администрация школы</w:t>
            </w:r>
          </w:p>
        </w:tc>
      </w:tr>
      <w:tr w:rsidR="00D83C96" w:rsidRPr="000B3BEF" w14:paraId="5DC85BFF" w14:textId="77777777" w:rsidTr="00036CE9">
        <w:tc>
          <w:tcPr>
            <w:tcW w:w="560" w:type="dxa"/>
          </w:tcPr>
          <w:p w14:paraId="74A9BE25" w14:textId="77777777"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2EF08FC6" w14:textId="77777777" w:rsidR="00D83C96" w:rsidRPr="000B3BEF" w:rsidRDefault="00D83C96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травматизма детей и подростков во время образовательного процесса и проведения мероприятий</w:t>
            </w:r>
          </w:p>
        </w:tc>
      </w:tr>
      <w:tr w:rsidR="00D83C96" w:rsidRPr="000B3BEF" w14:paraId="1D583197" w14:textId="77777777" w:rsidTr="00036CE9">
        <w:tc>
          <w:tcPr>
            <w:tcW w:w="560" w:type="dxa"/>
          </w:tcPr>
          <w:p w14:paraId="6A7E20E6" w14:textId="77777777"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03C0FA8A" w14:textId="77777777" w:rsidR="00D83C96" w:rsidRPr="000B3BEF" w:rsidRDefault="00D83C96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Нормативно- правовое и информационно – методическое обеспечение</w:t>
            </w:r>
          </w:p>
        </w:tc>
      </w:tr>
      <w:tr w:rsidR="00D83C96" w:rsidRPr="000B3BEF" w14:paraId="5B293DF4" w14:textId="77777777" w:rsidTr="00CD28DA">
        <w:tc>
          <w:tcPr>
            <w:tcW w:w="560" w:type="dxa"/>
          </w:tcPr>
          <w:p w14:paraId="5B731CD6" w14:textId="77777777" w:rsidR="00D83C96" w:rsidRPr="000B3BEF" w:rsidRDefault="00D83C96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6A26134F" w14:textId="77777777" w:rsidR="00D83C96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Благоустройство территории школы</w:t>
            </w:r>
          </w:p>
        </w:tc>
        <w:tc>
          <w:tcPr>
            <w:tcW w:w="1741" w:type="dxa"/>
          </w:tcPr>
          <w:p w14:paraId="51BFA82C" w14:textId="77777777" w:rsidR="00D83C96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0A37E18" w14:textId="77777777" w:rsidR="00D83C96" w:rsidRPr="000B3BEF" w:rsidRDefault="00BB49BE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CD28DA" w:rsidRPr="000B3BEF" w14:paraId="250326A8" w14:textId="77777777" w:rsidTr="00CD28DA">
        <w:tc>
          <w:tcPr>
            <w:tcW w:w="560" w:type="dxa"/>
          </w:tcPr>
          <w:p w14:paraId="583A8E4F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59725047" w14:textId="77777777" w:rsidR="00CD28DA" w:rsidRPr="000B3BEF" w:rsidRDefault="00CD28DA" w:rsidP="002C7571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Подготовка школьных зданий к началу учебного года, проверка средств пожаротушения. </w:t>
            </w:r>
          </w:p>
        </w:tc>
        <w:tc>
          <w:tcPr>
            <w:tcW w:w="1741" w:type="dxa"/>
          </w:tcPr>
          <w:p w14:paraId="117E9CFF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Август </w:t>
            </w:r>
          </w:p>
        </w:tc>
        <w:tc>
          <w:tcPr>
            <w:tcW w:w="2381" w:type="dxa"/>
          </w:tcPr>
          <w:p w14:paraId="41599703" w14:textId="77777777" w:rsidR="00CD28DA" w:rsidRPr="000B3BEF" w:rsidRDefault="00BB49BE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Завхоз</w:t>
            </w:r>
          </w:p>
        </w:tc>
      </w:tr>
      <w:tr w:rsidR="00CD28DA" w:rsidRPr="000B3BEF" w14:paraId="359442EF" w14:textId="77777777" w:rsidTr="00CD28DA">
        <w:tc>
          <w:tcPr>
            <w:tcW w:w="560" w:type="dxa"/>
          </w:tcPr>
          <w:p w14:paraId="04EEC956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57AE9499" w14:textId="77777777" w:rsidR="00CD28DA" w:rsidRPr="000B3BEF" w:rsidRDefault="00CD28DA" w:rsidP="007547CA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Проводить проверку запасных выходов из здания учреждения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5F879FCD" w14:textId="77777777" w:rsidR="00CD28DA" w:rsidRPr="000B3BEF" w:rsidRDefault="00CD28DA" w:rsidP="007547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ежедневно</w:t>
            </w:r>
          </w:p>
        </w:tc>
        <w:tc>
          <w:tcPr>
            <w:tcW w:w="2381" w:type="dxa"/>
          </w:tcPr>
          <w:p w14:paraId="710A5CBA" w14:textId="77777777" w:rsidR="00CD28DA" w:rsidRPr="000B3BEF" w:rsidRDefault="00CD28DA" w:rsidP="007547CA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Дежурный администратор</w:t>
            </w:r>
          </w:p>
        </w:tc>
      </w:tr>
      <w:tr w:rsidR="00CD28DA" w:rsidRPr="000B3BEF" w14:paraId="4D606397" w14:textId="77777777" w:rsidTr="00CD28DA">
        <w:tc>
          <w:tcPr>
            <w:tcW w:w="560" w:type="dxa"/>
          </w:tcPr>
          <w:p w14:paraId="13D88BF1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89" w:type="dxa"/>
          </w:tcPr>
          <w:p w14:paraId="757D4A1B" w14:textId="77777777" w:rsidR="00CD28DA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Анализ состояния травматизма детей и подростков во время образовательного процесса и проведении мероприятий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290D86E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2381" w:type="dxa"/>
          </w:tcPr>
          <w:p w14:paraId="69CBE015" w14:textId="77777777" w:rsidR="00CD28DA" w:rsidRPr="000B3BEF" w:rsidRDefault="0085473C" w:rsidP="00BB49BE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CD28DA" w:rsidRPr="000B3BEF" w14:paraId="28F21419" w14:textId="77777777" w:rsidTr="00930519">
        <w:tc>
          <w:tcPr>
            <w:tcW w:w="560" w:type="dxa"/>
          </w:tcPr>
          <w:p w14:paraId="05D96928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00A3DA15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Организационно – содержательная деятельность</w:t>
            </w:r>
          </w:p>
        </w:tc>
      </w:tr>
      <w:tr w:rsidR="00CD28DA" w:rsidRPr="000B3BEF" w14:paraId="4E46B9D8" w14:textId="77777777" w:rsidTr="00CD28DA">
        <w:tc>
          <w:tcPr>
            <w:tcW w:w="560" w:type="dxa"/>
          </w:tcPr>
          <w:p w14:paraId="69F9CCF6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2F38E275" w14:textId="77777777" w:rsidR="00CD28DA" w:rsidRPr="000B3BEF" w:rsidRDefault="00CD28DA" w:rsidP="00A50830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Противопожарный инструктаж, инструктаж по охране труда на рабочем месте с педагогическим </w:t>
            </w:r>
            <w:r w:rsidR="00F41485">
              <w:rPr>
                <w:rFonts w:ascii="Arial" w:hAnsi="Arial" w:cs="Arial"/>
                <w:sz w:val="24"/>
                <w:szCs w:val="24"/>
              </w:rPr>
              <w:t xml:space="preserve">и обслуживающим персоналом школы. </w:t>
            </w:r>
          </w:p>
        </w:tc>
        <w:tc>
          <w:tcPr>
            <w:tcW w:w="1741" w:type="dxa"/>
          </w:tcPr>
          <w:p w14:paraId="34545FA5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Август - сентябрь</w:t>
            </w:r>
          </w:p>
        </w:tc>
        <w:tc>
          <w:tcPr>
            <w:tcW w:w="2381" w:type="dxa"/>
          </w:tcPr>
          <w:p w14:paraId="23E61F2D" w14:textId="77777777" w:rsidR="00CD28DA" w:rsidRPr="000B3BEF" w:rsidRDefault="0085473C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Руководители ОУ</w:t>
            </w:r>
          </w:p>
        </w:tc>
      </w:tr>
      <w:tr w:rsidR="00CD28DA" w:rsidRPr="000B3BEF" w14:paraId="2EC9D314" w14:textId="77777777" w:rsidTr="00CD28DA">
        <w:tc>
          <w:tcPr>
            <w:tcW w:w="560" w:type="dxa"/>
          </w:tcPr>
          <w:p w14:paraId="0A546BAA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89" w:type="dxa"/>
          </w:tcPr>
          <w:p w14:paraId="63B30437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Обеспечение соблюдения правил пожарной безопасности при проведении утренников, вечеров, новогодних праздников, других массовых мероприятий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65B5994E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02C731B0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D28DA" w:rsidRPr="000B3BEF" w14:paraId="7E8717E8" w14:textId="77777777" w:rsidTr="00CD28DA">
        <w:trPr>
          <w:trHeight w:val="281"/>
        </w:trPr>
        <w:tc>
          <w:tcPr>
            <w:tcW w:w="560" w:type="dxa"/>
          </w:tcPr>
          <w:p w14:paraId="0FB36B35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89" w:type="dxa"/>
          </w:tcPr>
          <w:p w14:paraId="71247890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 xml:space="preserve">Проведение рейдов по проверке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соблюдения правил противопожарной безопасности в кабинетах повышенной опасности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1F3221E1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 xml:space="preserve">1 раз в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четверть</w:t>
            </w:r>
          </w:p>
        </w:tc>
        <w:tc>
          <w:tcPr>
            <w:tcW w:w="2381" w:type="dxa"/>
          </w:tcPr>
          <w:p w14:paraId="614A6810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школы</w:t>
            </w:r>
          </w:p>
        </w:tc>
      </w:tr>
      <w:tr w:rsidR="00CD28DA" w:rsidRPr="000B3BEF" w14:paraId="2679B583" w14:textId="77777777" w:rsidTr="00CD28DA">
        <w:trPr>
          <w:trHeight w:val="281"/>
        </w:trPr>
        <w:tc>
          <w:tcPr>
            <w:tcW w:w="560" w:type="dxa"/>
          </w:tcPr>
          <w:p w14:paraId="1FAD2747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89" w:type="dxa"/>
          </w:tcPr>
          <w:p w14:paraId="50C89C58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Организация и проведение бесед с обучающимися и их родителями по профилактике несчастных случаев на водоемах</w:t>
            </w:r>
            <w:r w:rsidR="00F41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41" w:type="dxa"/>
          </w:tcPr>
          <w:p w14:paraId="3B22B5BC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Октябрь - май</w:t>
            </w:r>
          </w:p>
        </w:tc>
        <w:tc>
          <w:tcPr>
            <w:tcW w:w="2381" w:type="dxa"/>
          </w:tcPr>
          <w:p w14:paraId="3DA2B800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  <w:tr w:rsidR="00CD28DA" w:rsidRPr="000B3BEF" w14:paraId="734E06BB" w14:textId="77777777" w:rsidTr="005C6E57">
        <w:trPr>
          <w:trHeight w:val="281"/>
        </w:trPr>
        <w:tc>
          <w:tcPr>
            <w:tcW w:w="560" w:type="dxa"/>
          </w:tcPr>
          <w:p w14:paraId="26353071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11" w:type="dxa"/>
            <w:gridSpan w:val="3"/>
          </w:tcPr>
          <w:p w14:paraId="61902E53" w14:textId="77777777" w:rsidR="00CD28DA" w:rsidRPr="000B3BEF" w:rsidRDefault="00CD28DA" w:rsidP="00A50830">
            <w:pPr>
              <w:pStyle w:val="a4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0B3BEF">
              <w:rPr>
                <w:rFonts w:ascii="Arial" w:hAnsi="Arial" w:cs="Arial"/>
                <w:i/>
                <w:sz w:val="24"/>
                <w:szCs w:val="24"/>
              </w:rPr>
              <w:t>Профилактика травматизма и гибели несовершенно летних в быту</w:t>
            </w:r>
          </w:p>
        </w:tc>
      </w:tr>
      <w:tr w:rsidR="00CD28DA" w:rsidRPr="000B3BEF" w14:paraId="552800BB" w14:textId="77777777" w:rsidTr="00CD28DA">
        <w:trPr>
          <w:trHeight w:val="281"/>
        </w:trPr>
        <w:tc>
          <w:tcPr>
            <w:tcW w:w="560" w:type="dxa"/>
          </w:tcPr>
          <w:p w14:paraId="1365394F" w14:textId="77777777" w:rsidR="00CD28DA" w:rsidRPr="000B3BEF" w:rsidRDefault="00CD28DA" w:rsidP="004F32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89" w:type="dxa"/>
          </w:tcPr>
          <w:p w14:paraId="2D544B77" w14:textId="77777777" w:rsidR="00CD28DA" w:rsidRPr="000B3BEF" w:rsidRDefault="00CD28DA" w:rsidP="00D83C96">
            <w:pPr>
              <w:pStyle w:val="a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Проведение бесед с обучающимися о правилах безопасности в быту на классных часах и уроках ОБЖ</w:t>
            </w:r>
          </w:p>
        </w:tc>
        <w:tc>
          <w:tcPr>
            <w:tcW w:w="1741" w:type="dxa"/>
          </w:tcPr>
          <w:p w14:paraId="15DFDDD0" w14:textId="77777777" w:rsidR="00CD28DA" w:rsidRPr="000B3BEF" w:rsidRDefault="00CD28DA" w:rsidP="00600BD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В течение года</w:t>
            </w:r>
          </w:p>
        </w:tc>
        <w:tc>
          <w:tcPr>
            <w:tcW w:w="2381" w:type="dxa"/>
          </w:tcPr>
          <w:p w14:paraId="484D3646" w14:textId="77777777" w:rsidR="00CD28DA" w:rsidRPr="000B3BEF" w:rsidRDefault="00CD28DA" w:rsidP="00600BD4">
            <w:pPr>
              <w:pStyle w:val="a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3BEF">
              <w:rPr>
                <w:rFonts w:ascii="Arial" w:hAnsi="Arial" w:cs="Arial"/>
                <w:sz w:val="24"/>
                <w:szCs w:val="24"/>
              </w:rPr>
              <w:t>Классные руководители</w:t>
            </w:r>
          </w:p>
        </w:tc>
      </w:tr>
    </w:tbl>
    <w:p w14:paraId="7AB0F5F3" w14:textId="77777777" w:rsidR="004F32B5" w:rsidRPr="000B3BEF" w:rsidRDefault="004F32B5" w:rsidP="00C27E5B">
      <w:pPr>
        <w:rPr>
          <w:rFonts w:ascii="Arial" w:hAnsi="Arial" w:cs="Arial"/>
          <w:sz w:val="24"/>
          <w:szCs w:val="24"/>
        </w:rPr>
      </w:pPr>
    </w:p>
    <w:p w14:paraId="71D85A52" w14:textId="77777777" w:rsidR="00444C4B" w:rsidRPr="00383B2D" w:rsidRDefault="00444C4B" w:rsidP="00A50830">
      <w:pPr>
        <w:jc w:val="center"/>
        <w:rPr>
          <w:rFonts w:ascii="Times New Roman" w:hAnsi="Times New Roman" w:cs="Times New Roman"/>
          <w:sz w:val="24"/>
          <w:szCs w:val="24"/>
        </w:rPr>
        <w:sectPr w:rsidR="00444C4B" w:rsidRPr="00383B2D" w:rsidSect="0085473C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140DDD20" w14:textId="77777777" w:rsidR="00444C4B" w:rsidRPr="00C27E5B" w:rsidRDefault="00444C4B" w:rsidP="002816A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444C4B" w:rsidRPr="00C27E5B" w:rsidSect="00BB49BE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66DD4"/>
    <w:multiLevelType w:val="hybridMultilevel"/>
    <w:tmpl w:val="43DC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B08EF"/>
    <w:multiLevelType w:val="hybridMultilevel"/>
    <w:tmpl w:val="B942A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042A7"/>
    <w:multiLevelType w:val="hybridMultilevel"/>
    <w:tmpl w:val="2B6E6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57BE"/>
    <w:multiLevelType w:val="hybridMultilevel"/>
    <w:tmpl w:val="1C7A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10C3"/>
    <w:multiLevelType w:val="hybridMultilevel"/>
    <w:tmpl w:val="66820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03C4A"/>
    <w:multiLevelType w:val="hybridMultilevel"/>
    <w:tmpl w:val="5CC8F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9742D"/>
    <w:multiLevelType w:val="hybridMultilevel"/>
    <w:tmpl w:val="607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8568D"/>
    <w:multiLevelType w:val="hybridMultilevel"/>
    <w:tmpl w:val="6B7AC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300065"/>
    <w:multiLevelType w:val="hybridMultilevel"/>
    <w:tmpl w:val="9D92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5155E"/>
    <w:multiLevelType w:val="hybridMultilevel"/>
    <w:tmpl w:val="F0544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735E0"/>
    <w:multiLevelType w:val="hybridMultilevel"/>
    <w:tmpl w:val="1A06A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5F4C92"/>
    <w:multiLevelType w:val="hybridMultilevel"/>
    <w:tmpl w:val="7BD03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B3A54"/>
    <w:multiLevelType w:val="hybridMultilevel"/>
    <w:tmpl w:val="BACA7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85CD2"/>
    <w:multiLevelType w:val="hybridMultilevel"/>
    <w:tmpl w:val="4F42E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078C1"/>
    <w:multiLevelType w:val="hybridMultilevel"/>
    <w:tmpl w:val="BF40A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B7F7B"/>
    <w:multiLevelType w:val="hybridMultilevel"/>
    <w:tmpl w:val="E656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F334A"/>
    <w:multiLevelType w:val="hybridMultilevel"/>
    <w:tmpl w:val="F4BC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E6B42"/>
    <w:multiLevelType w:val="hybridMultilevel"/>
    <w:tmpl w:val="EBD03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5"/>
  </w:num>
  <w:num w:numId="4">
    <w:abstractNumId w:val="9"/>
  </w:num>
  <w:num w:numId="5">
    <w:abstractNumId w:val="17"/>
  </w:num>
  <w:num w:numId="6">
    <w:abstractNumId w:val="3"/>
  </w:num>
  <w:num w:numId="7">
    <w:abstractNumId w:val="4"/>
  </w:num>
  <w:num w:numId="8">
    <w:abstractNumId w:val="12"/>
  </w:num>
  <w:num w:numId="9">
    <w:abstractNumId w:val="8"/>
  </w:num>
  <w:num w:numId="10">
    <w:abstractNumId w:val="5"/>
  </w:num>
  <w:num w:numId="11">
    <w:abstractNumId w:val="0"/>
  </w:num>
  <w:num w:numId="12">
    <w:abstractNumId w:val="14"/>
  </w:num>
  <w:num w:numId="13">
    <w:abstractNumId w:val="11"/>
  </w:num>
  <w:num w:numId="14">
    <w:abstractNumId w:val="2"/>
  </w:num>
  <w:num w:numId="15">
    <w:abstractNumId w:val="10"/>
  </w:num>
  <w:num w:numId="16">
    <w:abstractNumId w:val="13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2B5"/>
    <w:rsid w:val="00082CA4"/>
    <w:rsid w:val="0008657D"/>
    <w:rsid w:val="000B3BEF"/>
    <w:rsid w:val="000C17DE"/>
    <w:rsid w:val="000C6B63"/>
    <w:rsid w:val="000E05D6"/>
    <w:rsid w:val="00122BDF"/>
    <w:rsid w:val="0016208D"/>
    <w:rsid w:val="001A570A"/>
    <w:rsid w:val="002816AE"/>
    <w:rsid w:val="0028170B"/>
    <w:rsid w:val="002C7571"/>
    <w:rsid w:val="002D7C8E"/>
    <w:rsid w:val="003346EF"/>
    <w:rsid w:val="00377D50"/>
    <w:rsid w:val="00383B2D"/>
    <w:rsid w:val="00394EBC"/>
    <w:rsid w:val="00397DE4"/>
    <w:rsid w:val="003B462D"/>
    <w:rsid w:val="003E0DBE"/>
    <w:rsid w:val="00412916"/>
    <w:rsid w:val="00440C04"/>
    <w:rsid w:val="00444C4B"/>
    <w:rsid w:val="004560C6"/>
    <w:rsid w:val="0048690E"/>
    <w:rsid w:val="004F32B5"/>
    <w:rsid w:val="0051729F"/>
    <w:rsid w:val="00543F53"/>
    <w:rsid w:val="00576311"/>
    <w:rsid w:val="005924DD"/>
    <w:rsid w:val="005A5A91"/>
    <w:rsid w:val="005B2762"/>
    <w:rsid w:val="005B6E3A"/>
    <w:rsid w:val="005C1FFE"/>
    <w:rsid w:val="00626B9A"/>
    <w:rsid w:val="00632FB4"/>
    <w:rsid w:val="006D022F"/>
    <w:rsid w:val="007015B9"/>
    <w:rsid w:val="00704375"/>
    <w:rsid w:val="00766710"/>
    <w:rsid w:val="007A6661"/>
    <w:rsid w:val="007A70E0"/>
    <w:rsid w:val="007C2C77"/>
    <w:rsid w:val="0085473C"/>
    <w:rsid w:val="0088483E"/>
    <w:rsid w:val="00890AF3"/>
    <w:rsid w:val="008941A6"/>
    <w:rsid w:val="00942343"/>
    <w:rsid w:val="009839EE"/>
    <w:rsid w:val="00992A97"/>
    <w:rsid w:val="009C1998"/>
    <w:rsid w:val="00A33CD0"/>
    <w:rsid w:val="00A4647E"/>
    <w:rsid w:val="00A50830"/>
    <w:rsid w:val="00A77876"/>
    <w:rsid w:val="00A80075"/>
    <w:rsid w:val="00A90BE2"/>
    <w:rsid w:val="00AA68E4"/>
    <w:rsid w:val="00AB3E23"/>
    <w:rsid w:val="00AF1A26"/>
    <w:rsid w:val="00AF3804"/>
    <w:rsid w:val="00B12BF0"/>
    <w:rsid w:val="00B37612"/>
    <w:rsid w:val="00B72E9A"/>
    <w:rsid w:val="00B75E66"/>
    <w:rsid w:val="00BB49BE"/>
    <w:rsid w:val="00BD3F5D"/>
    <w:rsid w:val="00BD6896"/>
    <w:rsid w:val="00BE24C8"/>
    <w:rsid w:val="00C27E5B"/>
    <w:rsid w:val="00C37DFB"/>
    <w:rsid w:val="00C5051F"/>
    <w:rsid w:val="00CD28DA"/>
    <w:rsid w:val="00CE7ADD"/>
    <w:rsid w:val="00D1287F"/>
    <w:rsid w:val="00D52F40"/>
    <w:rsid w:val="00D83C96"/>
    <w:rsid w:val="00D92C84"/>
    <w:rsid w:val="00DB037E"/>
    <w:rsid w:val="00E051F3"/>
    <w:rsid w:val="00E065D5"/>
    <w:rsid w:val="00E379AC"/>
    <w:rsid w:val="00E946CD"/>
    <w:rsid w:val="00EA11DD"/>
    <w:rsid w:val="00EA154F"/>
    <w:rsid w:val="00EA25A7"/>
    <w:rsid w:val="00EA2B20"/>
    <w:rsid w:val="00ED13E6"/>
    <w:rsid w:val="00ED277F"/>
    <w:rsid w:val="00ED7BB3"/>
    <w:rsid w:val="00EF5D6E"/>
    <w:rsid w:val="00F22019"/>
    <w:rsid w:val="00F24E61"/>
    <w:rsid w:val="00F41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6238"/>
  <w15:docId w15:val="{F171FD45-FA45-4B85-901D-8441725D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2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uiPriority w:val="1"/>
    <w:qFormat/>
    <w:rsid w:val="00A5083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5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F3804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rsid w:val="00854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8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Хозяин</cp:lastModifiedBy>
  <cp:revision>4</cp:revision>
  <cp:lastPrinted>2019-09-23T05:40:00Z</cp:lastPrinted>
  <dcterms:created xsi:type="dcterms:W3CDTF">2020-09-17T09:06:00Z</dcterms:created>
  <dcterms:modified xsi:type="dcterms:W3CDTF">2021-02-07T18:59:00Z</dcterms:modified>
</cp:coreProperties>
</file>