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D2" w:rsidRPr="005A09D2" w:rsidRDefault="005A09D2" w:rsidP="005A09D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A09D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Литературная викторина по сказкам Андерсена с ответами для школьников 4-5 клас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с</w:t>
      </w:r>
      <w:r w:rsidRPr="005A09D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а</w:t>
      </w:r>
    </w:p>
    <w:p w:rsidR="005A09D2" w:rsidRPr="005A09D2" w:rsidRDefault="005A09D2" w:rsidP="005A09D2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5A09D2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 СТРАНЕ ГЕРОЕВ АНДЕРСЕНА</w:t>
      </w:r>
    </w:p>
    <w:p w:rsidR="005A09D2" w:rsidRPr="005A09D2" w:rsidRDefault="005A09D2" w:rsidP="005A09D2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5A09D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Литературная викторина по сказкам Г. Х. Андерсена для учащихся младшего и среднего школьного возраста.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Литературная викторина "В стране героев Андерсена" предназначена для учащихся младшего и среднего школьного возраста. Может быть </w:t>
      </w:r>
      <w:proofErr w:type="gram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использована</w:t>
      </w:r>
      <w:proofErr w:type="gram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уроках литературы при изучении творчества зарубежных писателей, на мероприятиях посвящённых юбилею датского сказочника Г. Х. Андерсена, а также при подготовке библиотечных уроков в школьной библиотеке.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Повышение интереса читателей к сказкам Андерсена;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Помощь учебному процессу;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Эстетическое, нравственное воспитание;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Познакомить школьников с книгами сказочника, имеющимися в библиотеке.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заголовок мероприятия, портрет Г. Х. Андерсена, книги сказочника, записи песен «Принцесса на горошине» в исполнении группы «Детская площадка» (автор С. С. Савенко); «Снежная королева» из фильма «Тайна Снежной королевы».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музыкальный центр, жетоны, призы.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мероприятия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Ханс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Кристиан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Андерсен родился 2 апреля 1805 года в Дании. 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цветущей Дании, где свет увидел я,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Берёт мой мир своё начало;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датском языке мать песни мне певала,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Шептала сказки мне родимая моя</w:t>
      </w:r>
      <w:proofErr w:type="gram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</w:t>
      </w:r>
      <w:proofErr w:type="gram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юблю тебя, родных морей волна,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Люблю я вас, старинные курганы,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Цветы садов, родных лесов поляны,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Люблю тебя, отцов моих страна.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&lt;…&gt; 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Х. К. Андерсен «Дания – моя родина»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2460" cy="5969635"/>
            <wp:effectExtent l="0" t="0" r="0" b="0"/>
            <wp:docPr id="11" name="Рисунок 11" descr="https://ped-kopilka.ru/upload/blogs2/2016/7/17030_33a55848301687ac8236237fd83382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7/17030_33a55848301687ac8236237fd833828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Отец Андерсена был сапожником, а мать прачкой. Мальчик рос в бедности: спал в маленькой комнатке, заставленной верстаками и инструментами для башмачного ремесла. Но с самого раннего детства Андерсен был знаком со сказками и очень их любил. Сначала ему нравилось их слушать. Сказки читал ему отец, и рассказывала бабушка. Сказки погружали впечатлительного мальчика в загадочный мир волшебства. 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Одарённый богатой фантазией, Андерсен часами мог играть один. Шумные детские компании ему были не нужны. Любая веточка, палочка или камешек оживали в его воображении и рассказывали свои удивительные истории. Из этих историй впоследствии и рождались его сказки.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Всего за свою жизнь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Ханс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Кристиан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Андерсен написал более 150 сказок. У нас в библиотеке есть очень много книг Андерсена.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(Ведущий показывает книги)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какие сказки Андерсена читали вы?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(Дети называют)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Сейчас мы </w:t>
      </w:r>
      <w:proofErr w:type="gram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проверим насколько внимательно вы их читали</w:t>
      </w:r>
      <w:proofErr w:type="gram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буду задавать вопросы, а вы отвечать. За каждый правильный ответ вы получаете жетончик. В конце занятия мы подсчитаем жетоны. У кого их будет больше, те из вас получат призы.</w:t>
      </w:r>
    </w:p>
    <w:p w:rsidR="005A09D2" w:rsidRDefault="005A09D2" w:rsidP="005A09D2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5A09D2" w:rsidRPr="005A09D2" w:rsidRDefault="005A09D2" w:rsidP="005A09D2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5A09D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lastRenderedPageBreak/>
        <w:t>ЗАДАНИЯ ВИКТОРИНЫ:</w:t>
      </w:r>
    </w:p>
    <w:p w:rsidR="005A09D2" w:rsidRPr="005A09D2" w:rsidRDefault="005A09D2" w:rsidP="005A09D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1. «По страницам любимых сказок»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Почему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Дюймовочку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назвали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Дюймовочкой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(За рост всего в 1 дюйм = 2,54 см)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Как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появилась на свет?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(Из ячменного зерна вырос цветок, похожий на тюльпан)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Какое имя дал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Дюймовочке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король эльфов?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(Майя)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Назовите всех, кто хотел жениться на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Дюймовочке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(Сын жабы, жук, крот, эльф)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Чем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понравилась друзьям и знакомым жука?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(Тем, что 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не такая как они: у неё нет талии, усиков и всего 2 ножки)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Почему полевая мышь дала приют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Дюймовочке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понравилась мыши тем, что мало ела)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7. Чем питалась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когда жила в норе полевой мыши?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(Зерном)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Кто совсем не любил солнца и почему?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(Крот, потому что он был слепой)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9. Кого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спасла от гибели, а потом она спасла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Дюймовочку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несчастного замужества?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(Ласточка)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10. Что подарили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Дюймовочке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эльфы в день свадьбы с королём эльфов?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(Крылышки)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75505" cy="5952490"/>
            <wp:effectExtent l="0" t="0" r="0" b="0"/>
            <wp:docPr id="10" name="Рисунок 10" descr="https://ped-kopilka.ru/upload/blogs2/2016/7/17030_20c59359b5e1e1b5f77d36c28078e5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7/17030_20c59359b5e1e1b5f77d36c28078e56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ПРИНЦЕССА НА ГОРОШИНЕ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Что помешало героине сказки выспаться?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(Горошина)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Через сколько тюфяков и пуховиков принцесса почувствовала горошину?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(Через 20 тюфяков и 20 пуховиков)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Зачем королева подложила принцессе под тюфяки горошину?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(Чтобы узнать настоящая она принцесса или нет)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Какая погода стояла на улице в тот день, когда принцесса пришла во дворец?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 улице лил дождь)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Куда отправили горошину, когда принц и принцесса поженились?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кунсткамеру – музей диковинных вещей)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Музыкальная пауза: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песня «Принцесса на горошине».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36210" cy="3605530"/>
            <wp:effectExtent l="0" t="0" r="2540" b="0"/>
            <wp:docPr id="9" name="Рисунок 9" descr="https://ped-kopilka.ru/upload/blogs2/2016/7/17030_0f33342396f43f09517456fb7b3647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7/17030_0f33342396f43f09517456fb7b3647d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СТОЙКИЙ ОЛОВЯННЫЙ СОЛДАТИК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Кто был сыном старой оловянной ложки?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(Оловянный солдатик)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 кого влюбился стойкий оловянный солдатик?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танцовщицу)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Какие трудности пришлось испытать солдатику?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(Плыть в бумажной лодке, быть проглоченным рыбой)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Где закончил свою жизнь оловянный солдатик?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печке)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72000" cy="3545205"/>
            <wp:effectExtent l="0" t="0" r="0" b="0"/>
            <wp:docPr id="8" name="Рисунок 8" descr="https://ped-kopilka.ru/upload/blogs2/2016/7/17030_e284e6d1a1c15d53996b58ad3754ae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7/17030_e284e6d1a1c15d53996b58ad3754ae8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ГАДКИЙ УТЁНОК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Кто из героев сказок Андерсена считал, что во всех несчастьях повинна его внешность?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(Гадкий утёнок)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 кого превратился Гадкий утёнок?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прекрасного лебедя)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6780" cy="4485640"/>
            <wp:effectExtent l="0" t="0" r="0" b="0"/>
            <wp:docPr id="7" name="Рисунок 7" descr="https://ped-kopilka.ru/upload/blogs2/2016/7/17030_9bf0a52358f7a425c4a04df052f27e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7/17030_9bf0a52358f7a425c4a04df052f27e7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Default="005A09D2" w:rsidP="005A09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09D2" w:rsidRPr="005A09D2" w:rsidRDefault="005A09D2" w:rsidP="005A09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СНЕЖНАЯ КОРОЛЕВА</w:t>
      </w:r>
    </w:p>
    <w:p w:rsidR="005A09D2" w:rsidRPr="005A09D2" w:rsidRDefault="005A09D2" w:rsidP="005A09D2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A09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09</w:t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Из скольких историй состоит сказка «Снежная королева»?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(Из 7)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 зовут главных героев сказки?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(Кай и Герда)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Что разбили ученики тролля и тем самым принесли много бед людям?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(Зеркало)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Кого Герда встретила на своём пути, пока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искаля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Кая?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(Женщину, умеющую колдовать; ворона; Принца и Принцессу; Маленькую разбойницу; Лапландку; Финку)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Без него Герда не смогла бы добраться до Кая.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(Олень)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С помощью чего </w:t>
      </w:r>
      <w:proofErr w:type="gram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Герде</w:t>
      </w:r>
      <w:proofErr w:type="gram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удалось избавиться от чар старушки, умеющей колдовать?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(Цветка розы)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Где живёт Снежная Королева?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Лапландии; в Финляндии)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Музыкальная пауза: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Звучит песня "Снежная королева".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270375"/>
            <wp:effectExtent l="0" t="0" r="0" b="0"/>
            <wp:docPr id="6" name="Рисунок 6" descr="https://ped-kopilka.ru/upload/blogs2/2016/7/17030_4d6e7f159c409fd84ada9f887e319e2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7/17030_4d6e7f159c409fd84ada9f887e319e2c.g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ОГНИВО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Кто охранял сундуки с медными, серебряными и золотыми монетами?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(Собаки)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Какие были глаза у собак?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(У первой – словно чайные чашки, у второй – как мельничные колёса, у третьей – с Круглую башню).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Как проявлялись волшебные свойства огнива?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(Стоило ударить огнивом по кремню, то появлялась одна из собак)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Какое первое приказание солдат дал собаке?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(Принести денег)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Какое было второе желание солдата?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(Увидеть Принцессу)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Как закончилась сказка?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(Солдат стал королём и женился на Принцессе)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9635" cy="5400040"/>
            <wp:effectExtent l="0" t="0" r="0" b="0"/>
            <wp:docPr id="5" name="Рисунок 5" descr="https://ped-kopilka.ru/upload/blogs2/2016/7/17030_97abd6dbeda200715beea834fd729f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7/17030_97abd6dbeda200715beea834fd729fd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СВИНОПАС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Зачем принц переоделся свинопасом?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(Чтобы познакомиться с принцессой)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Какие подарки принца не оценила Принцесса?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(Соловья и розу)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Почему король выгнал собственную дочь из дворца?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(Король увидел, как его дочь целует свинопаса)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Сколько волшебных предметов было в сказке «Свинопас»?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(Два: чудесный горшочек с бубенчиками и музыкальный инструмент - трещотка)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Какую песенку названивали бубенчики горшочка?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(Ах, мой милый Августин, Всё прошло, прошло, прошло!)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761105" cy="5710555"/>
            <wp:effectExtent l="0" t="0" r="0" b="4445"/>
            <wp:docPr id="4" name="Рисунок 4" descr="https://ped-kopilka.ru/upload/blogs2/2016/7/17030_98cc44db0c5e021ecb36606a8d0abc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7/17030_98cc44db0c5e021ecb36606a8d0abca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НОВОЕ ПЛАТЬЕ КОРОЛЯ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Кто сшил новое платье королю?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(Двое ткачей обманщиков)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Какими удивительными свойствами обладала ткань, из которой было сшито платье короля?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(Ткань была необыкновенно красивого рисунка и расцветки, а также она становилась невидимой для всякого человека, который не на своём месте или непроходимо глуп)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Из чего было сшито новое платье короля?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(Из ничего)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Почему все вокруг боялись признать, что король голый?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(Не хотели показаться глупыми)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Кто первым посмел сказать, что король голый?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(Маленький мальчик)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5670" cy="4805045"/>
            <wp:effectExtent l="0" t="0" r="5080" b="0"/>
            <wp:docPr id="3" name="Рисунок 3" descr="https://ped-kopilka.ru/upload/blogs2/2016/7/17030_bd606c0e0c6e805ac215567f8559d4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7/17030_bd606c0e0c6e805ac215567f8559d4de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2. «Сказочная математика»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Сколько комнат было в подземелье, куда спустился солдат по приказу ведьмы в сказке «Огниво»?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Сколько сыновей-солдатиков было у старой оловянной ложки в сказке «Стойкий оловянный солдатик»?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(Двадцать пять)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Сколько собак увидел солдат в сказке «Огниво»?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Сколько тюфяков, перин и горошин положили на постель принцессы в сказке «Принцесса на горошине»?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(Двадцать тюфяков, двадцать перин и одна горошина)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Сколько всего поцелуев принцессы потребовал свинопас за свои чудесные подарки (сказка «Свинопас»)? </w:t>
      </w:r>
      <w:proofErr w:type="gram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(Десять – за котелок и сто – за трещотку.</w:t>
      </w:r>
      <w:proofErr w:type="gram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Всего - 110)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3.</w:t>
      </w:r>
      <w:proofErr w:type="gramEnd"/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«В мире птиц и зверей»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Назовите, из каких сказок Андерсена эти животные?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Полевая мышь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Курица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(«Гадкий утёнок»)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Ворон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(«Снежная королева»)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Жаба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Лебедь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(«Гадкий утёнок», «Дикие лебеди»)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Ласточка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Олень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(«Снежная королева»)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Кот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(«Гадкий утёнок»)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Крот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Собака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(«Огниво»)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Жук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Утка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(«Гадкий утёнок»)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 Мотылёк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Конкурс 4. «Вспомни названия сказок» 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Вставьте пропущенные слова в названия сказок: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…королева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(Снежная)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Калоши…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(счастья)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Стойкий … солдатик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(оловянный)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Дикие…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(лебеди)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… дом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(Старый)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… на горошине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(Принцесса)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Новое … короля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(платье)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8. … -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Лукойе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(Оле)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Девочка со …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(спичками)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… утёнок (Гадкий)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Цветы … Иды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(маленькой)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5. «Портреты героев»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«На ней была юбочка из тонкого батиста, на плече – голубой шарф и на груди – блестящая брошка, такая большая, как голова самой девушки. Красавица стояла на одной ножке, вытянув руки, она была…»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(Танцовщица, «Стойкий оловянный солдатик»)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«Она была так прелестна, так нежна, вся из ослепительного льда и всё-таки живая! Глаза её сверкали как звёзды, но в них не было ни теплоты, ни красоты».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(Снежная королева, «Снежная королева»)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«В самой чашечке цветка сидел маленький человечек, беленький и прозрачный, точно хрустальный. На голове у него сияла корона, за плечами развевались блестящие крылышки».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(Эльф, 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«Он был так прекрасен, что принцесса низко ему поклонилась, а он сказал ей: «Теперь я только презираю тебя…»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(Принц-свинопас, «Свинопас»)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«Шёл солдат по дороге: раз-два! Раз-два! Ранец за спиной, сабля сбоку; он шёл домой».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(Солдат, «Огниво»)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«Сын был тоже мокрый и безобразный – точь-в-точь, как и его мать, старая…»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(Сын жабы, «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«Боже мой, на что она была похожа! Вода бежала с её волос и платья прямо в носки башмаков и вытекала из пяток, а она всё-таки уверяла, что она настоящая…»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(Принцесса, «Принцесса на горошине»)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Конкурс 6. «Родной город </w:t>
      </w:r>
      <w:proofErr w:type="gramStart"/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Андерсена</w:t>
      </w:r>
      <w:proofErr w:type="gramEnd"/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какой стране жил великий сказочник Ганс Христиан Андерсен?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Дании)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Сейчас, ребята, мы, отгадав кроссворд, узнаем, в каком городе Дании родился Андерсен.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0745" cy="3735070"/>
            <wp:effectExtent l="0" t="0" r="1905" b="0"/>
            <wp:docPr id="2" name="Рисунок 2" descr="https://ped-kopilka.ru/upload/blogs2/2016/7/17030_402e5d0e0ca0e2f0ca687fbd4644743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7/17030_402e5d0e0ca0e2f0ca687fbd4644743d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к кроссворду по горизонтали: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Маленькая девочка с тяжёлою судьбой.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Никогда не хвасталась девочка собой.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умела делать: подметать и шить.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осталась с эльфами на цветочках жить.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Стоял по стойке «Смирно» он,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Хоть был и одноногим.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стойко беды перенёс,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Никто его не видел слёз.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Предупредить я вас должна: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так хрупка, я так нежна,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через тысячу перин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Горошину одну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буду чувствовать всю ночь,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так и не засну!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 детстве все над ним смеялись,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Оттолкнуть его старались,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никто не знал, что он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Белым лебедем рождён.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Рыбий хвост и сладкий голос,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Золотистый, длинный волос,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Морякам меня не жалко,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зовут меня …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Она была </w:t>
      </w:r>
      <w:proofErr w:type="gram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прелестна так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Прекрасна</w:t>
      </w:r>
      <w:proofErr w:type="gram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восхитительна.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ослепительного льда</w:t>
      </w:r>
      <w:proofErr w:type="gram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</w:t>
      </w:r>
      <w:proofErr w:type="gram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ыла она. Нежна и холодна.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выделенных клеточках по вертикали: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Название города, в котором родился Ганс Христиан Андерсен.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 на кроссворд по горизонтали: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1. </w:t>
      </w:r>
      <w:proofErr w:type="spellStart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2. Солдатик; 3. Принцесса; 4. Утёнок; 5. Русалочка; 6. Королева.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 по вертикали: </w:t>
      </w:r>
      <w:r w:rsidRPr="005A09D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ОДЕНСЕ.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этом городе есть музей Андерсена. В музее собраны личные вещи писателя, разные издания его книг на всех языках мира и рукописи, которые привлекают особое внимание посетителей. Смотришь на стремительно бегущие строки, и кажется, что вместе с ними уносишься в полюбившийся мир сказки.</w:t>
      </w:r>
    </w:p>
    <w:p w:rsidR="005A09D2" w:rsidRPr="005A09D2" w:rsidRDefault="005A09D2" w:rsidP="005A09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88280" cy="3959225"/>
            <wp:effectExtent l="0" t="0" r="7620" b="3175"/>
            <wp:docPr id="1" name="Рисунок 1" descr="https://ped-kopilka.ru/upload/blogs2/2016/7/17030_9cbc897a9ce5da36d2e59a417981dd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7/17030_9cbc897a9ce5da36d2e59a417981dd0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D2" w:rsidRPr="005A09D2" w:rsidRDefault="005A09D2" w:rsidP="005A0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подведём итоги викторины. </w:t>
      </w:r>
      <w:r w:rsidRPr="005A09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(Подсчёт количества жетонов у детей и награждение победителей)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 из вас, ребята, кто получил жетонов больше, получают призы. Молодцы! 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Дорогие ребята, никогда не расставайтесь со сказками. Пусть они вас всегда ведут своими волшебными дорогами.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9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Литература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1) Бодрова О. А. Волшебный зонтик [Текст] / О. А. Бодрова // Читаем, учимся, играем. – 2009. - № 1. – С. 58-60.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2) Великий сказочник Датского Королевства. История жизни Х. К. Андерсена [Текст] //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Мурзилка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2005. - № 2. – С. 6-8.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3) Маленкова Ю. М. Сказочная наука Х. К. Андерсена [Текст] / Ю. М. Маленкова // Читаем, учимся, играем. – 2008. - №. 9. – С. 91-94.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4) Оденсе, остров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Фюн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[Текст] // </w:t>
      </w:r>
      <w:proofErr w:type="spellStart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Мурзилка</w:t>
      </w:r>
      <w:proofErr w:type="spellEnd"/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2005. - № 2. – С. 9-10.</w:t>
      </w:r>
      <w:r w:rsidRPr="005A0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5) Скляренко Н. С. Самый любимый сказочник [Текст] / Н. С. Скляренко // Читаем, учимся, играем. – 2003. - № 3. – С. 65-69.</w:t>
      </w:r>
    </w:p>
    <w:p w:rsidR="007A1132" w:rsidRDefault="007A1132"/>
    <w:sectPr w:rsidR="007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2"/>
    <w:rsid w:val="00017C05"/>
    <w:rsid w:val="00030705"/>
    <w:rsid w:val="0003555C"/>
    <w:rsid w:val="000447A1"/>
    <w:rsid w:val="0005263F"/>
    <w:rsid w:val="000527DE"/>
    <w:rsid w:val="00066C0B"/>
    <w:rsid w:val="00074E50"/>
    <w:rsid w:val="00082310"/>
    <w:rsid w:val="00092442"/>
    <w:rsid w:val="000B40EB"/>
    <w:rsid w:val="000B5788"/>
    <w:rsid w:val="00101162"/>
    <w:rsid w:val="00101B01"/>
    <w:rsid w:val="00125158"/>
    <w:rsid w:val="00126519"/>
    <w:rsid w:val="0013372F"/>
    <w:rsid w:val="0013675C"/>
    <w:rsid w:val="001518E1"/>
    <w:rsid w:val="00164EF3"/>
    <w:rsid w:val="00170B37"/>
    <w:rsid w:val="0018260A"/>
    <w:rsid w:val="00191DA5"/>
    <w:rsid w:val="001A3A8B"/>
    <w:rsid w:val="001C4711"/>
    <w:rsid w:val="001D42D1"/>
    <w:rsid w:val="001D6217"/>
    <w:rsid w:val="001D7434"/>
    <w:rsid w:val="001E520B"/>
    <w:rsid w:val="001F75E7"/>
    <w:rsid w:val="0022452E"/>
    <w:rsid w:val="00243A74"/>
    <w:rsid w:val="0026320C"/>
    <w:rsid w:val="00264A18"/>
    <w:rsid w:val="00274C46"/>
    <w:rsid w:val="0027683B"/>
    <w:rsid w:val="00285671"/>
    <w:rsid w:val="002A28C0"/>
    <w:rsid w:val="002A5AEA"/>
    <w:rsid w:val="002B0E74"/>
    <w:rsid w:val="002B2085"/>
    <w:rsid w:val="002C377A"/>
    <w:rsid w:val="002C39CA"/>
    <w:rsid w:val="002F4387"/>
    <w:rsid w:val="002F465B"/>
    <w:rsid w:val="00302089"/>
    <w:rsid w:val="00304897"/>
    <w:rsid w:val="00317D3D"/>
    <w:rsid w:val="003221D7"/>
    <w:rsid w:val="00334AAD"/>
    <w:rsid w:val="00337792"/>
    <w:rsid w:val="0034340B"/>
    <w:rsid w:val="00344DC0"/>
    <w:rsid w:val="00350D37"/>
    <w:rsid w:val="0035592B"/>
    <w:rsid w:val="00362B05"/>
    <w:rsid w:val="0037229D"/>
    <w:rsid w:val="00372E34"/>
    <w:rsid w:val="003757D2"/>
    <w:rsid w:val="00390159"/>
    <w:rsid w:val="003B27F0"/>
    <w:rsid w:val="003C3B48"/>
    <w:rsid w:val="003C50AD"/>
    <w:rsid w:val="003E3532"/>
    <w:rsid w:val="00401F51"/>
    <w:rsid w:val="004027BB"/>
    <w:rsid w:val="00411392"/>
    <w:rsid w:val="0041688D"/>
    <w:rsid w:val="00420F3B"/>
    <w:rsid w:val="004319E0"/>
    <w:rsid w:val="004365AA"/>
    <w:rsid w:val="00442F18"/>
    <w:rsid w:val="00444926"/>
    <w:rsid w:val="00473767"/>
    <w:rsid w:val="00475B61"/>
    <w:rsid w:val="00494B81"/>
    <w:rsid w:val="004A0A48"/>
    <w:rsid w:val="004A0A79"/>
    <w:rsid w:val="004A0CCD"/>
    <w:rsid w:val="004A4111"/>
    <w:rsid w:val="004B22F1"/>
    <w:rsid w:val="004B6A80"/>
    <w:rsid w:val="004F7838"/>
    <w:rsid w:val="00505B28"/>
    <w:rsid w:val="00506993"/>
    <w:rsid w:val="00506C8C"/>
    <w:rsid w:val="005142C9"/>
    <w:rsid w:val="00520E92"/>
    <w:rsid w:val="0052132E"/>
    <w:rsid w:val="005217A4"/>
    <w:rsid w:val="00527824"/>
    <w:rsid w:val="00532AD3"/>
    <w:rsid w:val="00535A63"/>
    <w:rsid w:val="00535CEB"/>
    <w:rsid w:val="00536AD1"/>
    <w:rsid w:val="00552FA8"/>
    <w:rsid w:val="005609DE"/>
    <w:rsid w:val="005626CE"/>
    <w:rsid w:val="005669A8"/>
    <w:rsid w:val="00581C1A"/>
    <w:rsid w:val="005824FF"/>
    <w:rsid w:val="00582A7A"/>
    <w:rsid w:val="005A09D2"/>
    <w:rsid w:val="005A1FDF"/>
    <w:rsid w:val="005A278F"/>
    <w:rsid w:val="005B10A2"/>
    <w:rsid w:val="005C6DA0"/>
    <w:rsid w:val="005E6F74"/>
    <w:rsid w:val="00603E74"/>
    <w:rsid w:val="0062411A"/>
    <w:rsid w:val="0063505B"/>
    <w:rsid w:val="006444CF"/>
    <w:rsid w:val="006568B4"/>
    <w:rsid w:val="00661A8C"/>
    <w:rsid w:val="00663FA4"/>
    <w:rsid w:val="00670097"/>
    <w:rsid w:val="00680E96"/>
    <w:rsid w:val="00696303"/>
    <w:rsid w:val="006A1B71"/>
    <w:rsid w:val="006A6201"/>
    <w:rsid w:val="006B00EE"/>
    <w:rsid w:val="006C0770"/>
    <w:rsid w:val="006C7ECD"/>
    <w:rsid w:val="006D305E"/>
    <w:rsid w:val="006E7163"/>
    <w:rsid w:val="006F62EC"/>
    <w:rsid w:val="006F76C6"/>
    <w:rsid w:val="006F7D9E"/>
    <w:rsid w:val="00710129"/>
    <w:rsid w:val="00716036"/>
    <w:rsid w:val="00717DD4"/>
    <w:rsid w:val="00724955"/>
    <w:rsid w:val="00726A8C"/>
    <w:rsid w:val="00741D33"/>
    <w:rsid w:val="00742A9E"/>
    <w:rsid w:val="00742EA7"/>
    <w:rsid w:val="00756EA8"/>
    <w:rsid w:val="007707EB"/>
    <w:rsid w:val="00787D2B"/>
    <w:rsid w:val="007A1132"/>
    <w:rsid w:val="007A5DBC"/>
    <w:rsid w:val="007A64E1"/>
    <w:rsid w:val="007C452F"/>
    <w:rsid w:val="007D7D44"/>
    <w:rsid w:val="007F3E6D"/>
    <w:rsid w:val="007F58E9"/>
    <w:rsid w:val="00804DFE"/>
    <w:rsid w:val="008056CC"/>
    <w:rsid w:val="00811D7D"/>
    <w:rsid w:val="0082635B"/>
    <w:rsid w:val="00833C2E"/>
    <w:rsid w:val="00841BB1"/>
    <w:rsid w:val="00845A02"/>
    <w:rsid w:val="0085749A"/>
    <w:rsid w:val="00862F43"/>
    <w:rsid w:val="00863DE9"/>
    <w:rsid w:val="0086471D"/>
    <w:rsid w:val="00885BB5"/>
    <w:rsid w:val="008A0CB7"/>
    <w:rsid w:val="008A7878"/>
    <w:rsid w:val="008C1C38"/>
    <w:rsid w:val="008F3A8B"/>
    <w:rsid w:val="00903146"/>
    <w:rsid w:val="00910DC7"/>
    <w:rsid w:val="0092166B"/>
    <w:rsid w:val="00924D54"/>
    <w:rsid w:val="00943DEE"/>
    <w:rsid w:val="009646B6"/>
    <w:rsid w:val="009847A9"/>
    <w:rsid w:val="00990488"/>
    <w:rsid w:val="009A4589"/>
    <w:rsid w:val="009A484E"/>
    <w:rsid w:val="009B0049"/>
    <w:rsid w:val="009B7F2B"/>
    <w:rsid w:val="009D7475"/>
    <w:rsid w:val="00A173FD"/>
    <w:rsid w:val="00A20E26"/>
    <w:rsid w:val="00A243A1"/>
    <w:rsid w:val="00A3459E"/>
    <w:rsid w:val="00A5483F"/>
    <w:rsid w:val="00A601D0"/>
    <w:rsid w:val="00A60B0E"/>
    <w:rsid w:val="00A6407C"/>
    <w:rsid w:val="00A70E4F"/>
    <w:rsid w:val="00A930DF"/>
    <w:rsid w:val="00AA7F79"/>
    <w:rsid w:val="00AB413E"/>
    <w:rsid w:val="00AB6B18"/>
    <w:rsid w:val="00AB6F6C"/>
    <w:rsid w:val="00AD1A58"/>
    <w:rsid w:val="00AE153B"/>
    <w:rsid w:val="00AF258F"/>
    <w:rsid w:val="00AF25BF"/>
    <w:rsid w:val="00B0066C"/>
    <w:rsid w:val="00B145FB"/>
    <w:rsid w:val="00B24FC9"/>
    <w:rsid w:val="00B2694A"/>
    <w:rsid w:val="00B408A7"/>
    <w:rsid w:val="00B47B4E"/>
    <w:rsid w:val="00B50CA5"/>
    <w:rsid w:val="00B62EC5"/>
    <w:rsid w:val="00B70847"/>
    <w:rsid w:val="00B964B8"/>
    <w:rsid w:val="00B96802"/>
    <w:rsid w:val="00B97C10"/>
    <w:rsid w:val="00BB6887"/>
    <w:rsid w:val="00BC12ED"/>
    <w:rsid w:val="00BD07D3"/>
    <w:rsid w:val="00BD2B8D"/>
    <w:rsid w:val="00BD4628"/>
    <w:rsid w:val="00BD4B37"/>
    <w:rsid w:val="00BE360D"/>
    <w:rsid w:val="00BE435C"/>
    <w:rsid w:val="00BF0461"/>
    <w:rsid w:val="00C2418B"/>
    <w:rsid w:val="00C40F90"/>
    <w:rsid w:val="00C46C3C"/>
    <w:rsid w:val="00C70D4B"/>
    <w:rsid w:val="00C92DC8"/>
    <w:rsid w:val="00CB53A7"/>
    <w:rsid w:val="00CB5794"/>
    <w:rsid w:val="00CC3815"/>
    <w:rsid w:val="00CC6E54"/>
    <w:rsid w:val="00CD33E7"/>
    <w:rsid w:val="00CD5D60"/>
    <w:rsid w:val="00CD749C"/>
    <w:rsid w:val="00CE3041"/>
    <w:rsid w:val="00CE4619"/>
    <w:rsid w:val="00CE5B1D"/>
    <w:rsid w:val="00D01ADB"/>
    <w:rsid w:val="00D31B2C"/>
    <w:rsid w:val="00D45922"/>
    <w:rsid w:val="00D54351"/>
    <w:rsid w:val="00D56C7F"/>
    <w:rsid w:val="00D6346B"/>
    <w:rsid w:val="00D87B93"/>
    <w:rsid w:val="00DC2273"/>
    <w:rsid w:val="00DC3796"/>
    <w:rsid w:val="00DD26CC"/>
    <w:rsid w:val="00DF0177"/>
    <w:rsid w:val="00DF638F"/>
    <w:rsid w:val="00E12DAD"/>
    <w:rsid w:val="00E153BC"/>
    <w:rsid w:val="00E15A35"/>
    <w:rsid w:val="00E22665"/>
    <w:rsid w:val="00E40AA0"/>
    <w:rsid w:val="00E55589"/>
    <w:rsid w:val="00E62D53"/>
    <w:rsid w:val="00E62EE6"/>
    <w:rsid w:val="00E74F1E"/>
    <w:rsid w:val="00EB0E74"/>
    <w:rsid w:val="00EB1A0F"/>
    <w:rsid w:val="00EC6107"/>
    <w:rsid w:val="00ED7C80"/>
    <w:rsid w:val="00EE0611"/>
    <w:rsid w:val="00EE11A2"/>
    <w:rsid w:val="00EF2026"/>
    <w:rsid w:val="00EF7B7A"/>
    <w:rsid w:val="00F0022F"/>
    <w:rsid w:val="00F02AB0"/>
    <w:rsid w:val="00F17C0B"/>
    <w:rsid w:val="00F17E0A"/>
    <w:rsid w:val="00F200AA"/>
    <w:rsid w:val="00F2192B"/>
    <w:rsid w:val="00F22F65"/>
    <w:rsid w:val="00F2486C"/>
    <w:rsid w:val="00F42CDE"/>
    <w:rsid w:val="00F45C3D"/>
    <w:rsid w:val="00F4680C"/>
    <w:rsid w:val="00F50426"/>
    <w:rsid w:val="00F50BF6"/>
    <w:rsid w:val="00F54432"/>
    <w:rsid w:val="00F56738"/>
    <w:rsid w:val="00F80485"/>
    <w:rsid w:val="00F8286D"/>
    <w:rsid w:val="00F830E9"/>
    <w:rsid w:val="00F964DA"/>
    <w:rsid w:val="00FA40D2"/>
    <w:rsid w:val="00FA78E2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09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09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35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1733</Words>
  <Characters>9879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Dinar</cp:lastModifiedBy>
  <cp:revision>1</cp:revision>
  <dcterms:created xsi:type="dcterms:W3CDTF">2019-11-07T18:57:00Z</dcterms:created>
  <dcterms:modified xsi:type="dcterms:W3CDTF">2019-11-07T19:03:00Z</dcterms:modified>
</cp:coreProperties>
</file>