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39" w:rsidRPr="00C411B6" w:rsidRDefault="00C411B6" w:rsidP="00C411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Fonts w:eastAsiaTheme="minorHAnsi" w:cstheme="minorBidi"/>
          <w:bCs/>
          <w:noProof/>
          <w:sz w:val="32"/>
          <w:szCs w:val="32"/>
        </w:rPr>
        <w:drawing>
          <wp:inline distT="0" distB="0" distL="0" distR="0" wp14:anchorId="09E25EA6" wp14:editId="4C55BB6E">
            <wp:extent cx="9251950" cy="6547280"/>
            <wp:effectExtent l="0" t="0" r="6350" b="6350"/>
            <wp:docPr id="1" name="Рисунок 1" descr="E:\Тит.листы СКАН\Карелин С.С\А.Био.6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листы СКАН\Карелин С.С\А.Био.6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639">
        <w:rPr>
          <w:b/>
          <w:sz w:val="28"/>
          <w:szCs w:val="28"/>
        </w:rPr>
        <w:br w:type="page"/>
      </w:r>
      <w:r w:rsidR="00297639" w:rsidRPr="00C96762">
        <w:rPr>
          <w:b/>
        </w:rPr>
        <w:lastRenderedPageBreak/>
        <w:t>Нормативно-правовые документы, на основании которых разработана рабочая программа:</w:t>
      </w:r>
    </w:p>
    <w:p w:rsidR="00297639" w:rsidRPr="00C96762" w:rsidRDefault="00297639" w:rsidP="006D457C">
      <w:pPr>
        <w:pStyle w:val="a6"/>
        <w:numPr>
          <w:ilvl w:val="0"/>
          <w:numId w:val="1"/>
        </w:numPr>
        <w:ind w:left="0" w:firstLine="0"/>
        <w:jc w:val="both"/>
      </w:pPr>
      <w:r w:rsidRPr="00C96762">
        <w:t>Закон РФ «Об образовании в Российской Федерации» от 29 декабря 2012 года № 273- ФЗ;</w:t>
      </w:r>
    </w:p>
    <w:p w:rsidR="00297639" w:rsidRPr="00C96762" w:rsidRDefault="00297639" w:rsidP="006D457C">
      <w:pPr>
        <w:pStyle w:val="a6"/>
        <w:numPr>
          <w:ilvl w:val="0"/>
          <w:numId w:val="2"/>
        </w:numPr>
        <w:ind w:left="0" w:firstLine="0"/>
        <w:jc w:val="both"/>
      </w:pPr>
      <w:r w:rsidRPr="00C96762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297639" w:rsidRPr="00C96762" w:rsidRDefault="00297639" w:rsidP="006D457C">
      <w:pPr>
        <w:pStyle w:val="a6"/>
        <w:numPr>
          <w:ilvl w:val="0"/>
          <w:numId w:val="2"/>
        </w:numPr>
        <w:ind w:left="0" w:firstLine="0"/>
        <w:jc w:val="both"/>
      </w:pPr>
      <w:r w:rsidRPr="00C96762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297639" w:rsidRPr="00C96762" w:rsidRDefault="00297639" w:rsidP="006D457C">
      <w:pPr>
        <w:pStyle w:val="a6"/>
        <w:numPr>
          <w:ilvl w:val="0"/>
          <w:numId w:val="1"/>
        </w:numPr>
        <w:ind w:left="0" w:firstLine="0"/>
        <w:jc w:val="both"/>
      </w:pPr>
      <w:r w:rsidRPr="00C96762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:rsidR="00297639" w:rsidRPr="00C96762" w:rsidRDefault="00297639" w:rsidP="006D457C">
      <w:pPr>
        <w:pStyle w:val="a6"/>
        <w:numPr>
          <w:ilvl w:val="0"/>
          <w:numId w:val="3"/>
        </w:numPr>
        <w:ind w:left="0" w:firstLine="0"/>
        <w:jc w:val="both"/>
      </w:pPr>
      <w:r w:rsidRPr="00C96762">
        <w:t>Устав МАОУ Бегишевская СОШ;</w:t>
      </w:r>
    </w:p>
    <w:p w:rsidR="00297639" w:rsidRPr="00C96762" w:rsidRDefault="004E709F" w:rsidP="006D457C">
      <w:pPr>
        <w:pStyle w:val="a6"/>
        <w:numPr>
          <w:ilvl w:val="0"/>
          <w:numId w:val="3"/>
        </w:numPr>
        <w:ind w:left="0" w:firstLine="0"/>
        <w:jc w:val="both"/>
      </w:pPr>
      <w:r w:rsidRPr="00C96762">
        <w:t xml:space="preserve">Программа основного общего образования. Биология. </w:t>
      </w:r>
      <w:r w:rsidRPr="00C96762">
        <w:rPr>
          <w:color w:val="000000"/>
          <w:shd w:val="clear" w:color="auto" w:fill="FFFFFF"/>
        </w:rPr>
        <w:t xml:space="preserve">5-9 классы авторы  В.В. Пасечник, В.В. </w:t>
      </w:r>
      <w:proofErr w:type="spellStart"/>
      <w:r w:rsidRPr="00C96762">
        <w:rPr>
          <w:color w:val="000000"/>
          <w:shd w:val="clear" w:color="auto" w:fill="FFFFFF"/>
        </w:rPr>
        <w:t>Латюшин</w:t>
      </w:r>
      <w:proofErr w:type="spellEnd"/>
      <w:r w:rsidRPr="00C96762">
        <w:rPr>
          <w:color w:val="000000"/>
          <w:shd w:val="clear" w:color="auto" w:fill="FFFFFF"/>
        </w:rPr>
        <w:t xml:space="preserve">, </w:t>
      </w:r>
      <w:proofErr w:type="spellStart"/>
      <w:r w:rsidRPr="00C96762">
        <w:rPr>
          <w:color w:val="000000"/>
          <w:shd w:val="clear" w:color="auto" w:fill="FFFFFF"/>
        </w:rPr>
        <w:t>Г.Г.Швецов</w:t>
      </w:r>
      <w:proofErr w:type="spellEnd"/>
      <w:r w:rsidRPr="00C96762">
        <w:rPr>
          <w:color w:val="000000"/>
          <w:shd w:val="clear" w:color="auto" w:fill="FFFFFF"/>
        </w:rPr>
        <w:t>. Дрофа, 2016 г.</w:t>
      </w:r>
    </w:p>
    <w:p w:rsidR="00297639" w:rsidRPr="00C96762" w:rsidRDefault="00297639" w:rsidP="006D457C">
      <w:pPr>
        <w:pStyle w:val="a6"/>
        <w:numPr>
          <w:ilvl w:val="0"/>
          <w:numId w:val="3"/>
        </w:numPr>
        <w:ind w:left="0" w:firstLine="0"/>
        <w:jc w:val="both"/>
      </w:pPr>
      <w:r w:rsidRPr="00C96762">
        <w:t>Учебный п</w:t>
      </w:r>
      <w:r w:rsidR="00C7662F">
        <w:t>лан МАОУ Бегишевской СОШ на 2020 – 2021</w:t>
      </w:r>
      <w:r w:rsidRPr="00C96762">
        <w:t xml:space="preserve"> учебный год.</w:t>
      </w:r>
    </w:p>
    <w:p w:rsidR="004E709F" w:rsidRPr="00C96762" w:rsidRDefault="004E709F" w:rsidP="006D457C">
      <w:pPr>
        <w:pStyle w:val="a6"/>
        <w:ind w:left="0"/>
        <w:jc w:val="both"/>
      </w:pPr>
    </w:p>
    <w:p w:rsidR="00B6442C" w:rsidRPr="00B6442C" w:rsidRDefault="00B6442C" w:rsidP="00B64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2C">
        <w:rPr>
          <w:rFonts w:ascii="Times New Roman" w:hAnsi="Times New Roman" w:cs="Times New Roman"/>
          <w:b/>
          <w:sz w:val="24"/>
          <w:szCs w:val="24"/>
        </w:rPr>
        <w:t>УМК: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12268"/>
      </w:tblGrid>
      <w:tr w:rsidR="00B6442C" w:rsidRPr="00C96762" w:rsidTr="002F6FA7">
        <w:trPr>
          <w:trHeight w:val="529"/>
        </w:trPr>
        <w:tc>
          <w:tcPr>
            <w:tcW w:w="2518" w:type="dxa"/>
          </w:tcPr>
          <w:p w:rsidR="00B6442C" w:rsidRPr="00C96762" w:rsidRDefault="00B6442C" w:rsidP="002F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268" w:type="dxa"/>
          </w:tcPr>
          <w:p w:rsidR="00B6442C" w:rsidRPr="00C96762" w:rsidRDefault="00B6442C" w:rsidP="002F6FA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96762">
              <w:rPr>
                <w:color w:val="000000"/>
              </w:rPr>
              <w:t xml:space="preserve"> </w:t>
            </w:r>
            <w:proofErr w:type="spellStart"/>
            <w:r w:rsidRPr="00C96762">
              <w:rPr>
                <w:color w:val="000000"/>
              </w:rPr>
              <w:t>В.В.Пасечник</w:t>
            </w:r>
            <w:proofErr w:type="spellEnd"/>
            <w:r w:rsidRPr="00C96762">
              <w:rPr>
                <w:color w:val="000000"/>
              </w:rPr>
              <w:t xml:space="preserve"> «Биология. Многообразие покрытосеменных растений. 6 класс» М.; Дрофа 2016г</w:t>
            </w:r>
            <w:proofErr w:type="gramStart"/>
            <w:r w:rsidRPr="00C96762">
              <w:rPr>
                <w:color w:val="000000"/>
              </w:rPr>
              <w:t>.(</w:t>
            </w:r>
            <w:proofErr w:type="gramEnd"/>
            <w:r w:rsidRPr="00C96762">
              <w:rPr>
                <w:color w:val="000000"/>
              </w:rPr>
              <w:t xml:space="preserve"> линия Вертикаль, ФГОС).</w:t>
            </w:r>
          </w:p>
        </w:tc>
      </w:tr>
      <w:tr w:rsidR="00B6442C" w:rsidRPr="00C96762" w:rsidTr="002F6FA7">
        <w:tc>
          <w:tcPr>
            <w:tcW w:w="2518" w:type="dxa"/>
          </w:tcPr>
          <w:p w:rsidR="00B6442C" w:rsidRPr="00C96762" w:rsidRDefault="00B6442C" w:rsidP="002F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268" w:type="dxa"/>
          </w:tcPr>
          <w:p w:rsidR="00B6442C" w:rsidRPr="00C96762" w:rsidRDefault="00B6442C" w:rsidP="00C4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C96762">
              <w:rPr>
                <w:rStyle w:val="FontStyle37"/>
                <w:rFonts w:ascii="Times New Roman" w:hAnsi="Times New Roman" w:cs="Times New Roman"/>
                <w:i w:val="0"/>
                <w:sz w:val="24"/>
                <w:szCs w:val="24"/>
              </w:rPr>
              <w:t xml:space="preserve"> В. Пасечник, В. В. </w:t>
            </w:r>
            <w:proofErr w:type="spellStart"/>
            <w:r w:rsidRPr="00C96762">
              <w:rPr>
                <w:rStyle w:val="FontStyle37"/>
                <w:rFonts w:ascii="Times New Roman" w:hAnsi="Times New Roman" w:cs="Times New Roman"/>
                <w:i w:val="0"/>
                <w:sz w:val="24"/>
                <w:szCs w:val="24"/>
              </w:rPr>
              <w:t>Латюшин</w:t>
            </w:r>
            <w:proofErr w:type="spellEnd"/>
            <w:r w:rsidRPr="00C96762">
              <w:rPr>
                <w:rStyle w:val="FontStyle37"/>
                <w:rFonts w:ascii="Times New Roman" w:hAnsi="Times New Roman" w:cs="Times New Roman"/>
                <w:i w:val="0"/>
                <w:sz w:val="24"/>
                <w:szCs w:val="24"/>
              </w:rPr>
              <w:t>, биология</w:t>
            </w:r>
            <w:proofErr w:type="gramStart"/>
            <w:r w:rsidRPr="00C96762">
              <w:rPr>
                <w:rStyle w:val="FontStyle37"/>
                <w:rFonts w:ascii="Times New Roman" w:hAnsi="Times New Roman" w:cs="Times New Roman"/>
                <w:i w:val="0"/>
                <w:sz w:val="24"/>
                <w:szCs w:val="24"/>
              </w:rPr>
              <w:t xml:space="preserve"> .</w:t>
            </w:r>
            <w:proofErr w:type="gramEnd"/>
            <w:r w:rsidRPr="00C96762">
              <w:rPr>
                <w:rStyle w:val="FontStyle37"/>
                <w:rFonts w:ascii="Times New Roman" w:hAnsi="Times New Roman" w:cs="Times New Roman"/>
                <w:i w:val="0"/>
                <w:sz w:val="24"/>
                <w:szCs w:val="24"/>
              </w:rPr>
              <w:t>Животные</w:t>
            </w:r>
            <w:r w:rsidRPr="00C96762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.</w:t>
            </w:r>
            <w:r w:rsidRPr="00C96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класс. Учебник / М.: Дрофа, 201</w:t>
            </w:r>
            <w:r w:rsidR="00C41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6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442C" w:rsidRPr="00C96762" w:rsidTr="002F6FA7">
        <w:tc>
          <w:tcPr>
            <w:tcW w:w="2518" w:type="dxa"/>
          </w:tcPr>
          <w:p w:rsidR="00B6442C" w:rsidRPr="00C96762" w:rsidRDefault="00B6442C" w:rsidP="002F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268" w:type="dxa"/>
          </w:tcPr>
          <w:p w:rsidR="00B6442C" w:rsidRPr="00C96762" w:rsidRDefault="00B6442C" w:rsidP="002F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Колесов Д.В., Маш Р.Д. Биология. Человек. 8 </w:t>
            </w:r>
            <w:proofErr w:type="spellStart"/>
            <w:r w:rsidRPr="00C9676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C967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М.: Дрофа, 2013.-336 с.. (Гриф:</w:t>
            </w:r>
            <w:proofErr w:type="gramEnd"/>
            <w:r w:rsidRPr="00C9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676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МО РФ) </w:t>
            </w:r>
            <w:proofErr w:type="gramEnd"/>
          </w:p>
        </w:tc>
      </w:tr>
      <w:tr w:rsidR="00B6442C" w:rsidRPr="00C96762" w:rsidTr="002F6FA7">
        <w:tc>
          <w:tcPr>
            <w:tcW w:w="2518" w:type="dxa"/>
          </w:tcPr>
          <w:p w:rsidR="00B6442C" w:rsidRPr="00C96762" w:rsidRDefault="00B6442C" w:rsidP="002F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268" w:type="dxa"/>
          </w:tcPr>
          <w:p w:rsidR="00B6442C" w:rsidRPr="00C96762" w:rsidRDefault="00B6442C" w:rsidP="00C4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Каменский А. А., </w:t>
            </w:r>
            <w:proofErr w:type="spellStart"/>
            <w:r w:rsidRPr="00C96762">
              <w:rPr>
                <w:rFonts w:ascii="Times New Roman" w:hAnsi="Times New Roman" w:cs="Times New Roman"/>
                <w:iCs/>
                <w:sz w:val="24"/>
                <w:szCs w:val="24"/>
              </w:rPr>
              <w:t>Криксунов</w:t>
            </w:r>
            <w:proofErr w:type="spellEnd"/>
            <w:r w:rsidRPr="00C967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 А., Пасечник В. В.</w:t>
            </w:r>
            <w:r w:rsidRPr="00C96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Г. Г. Швецов. Введение в общую биологию и экологию: </w:t>
            </w:r>
            <w:proofErr w:type="spellStart"/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C9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. учеб. заведений. – М.: Дрофа, 201</w:t>
            </w:r>
            <w:r w:rsidR="00C41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. – 288 с.</w:t>
            </w:r>
          </w:p>
        </w:tc>
      </w:tr>
    </w:tbl>
    <w:p w:rsidR="00B6442C" w:rsidRDefault="00B6442C" w:rsidP="006D45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42C" w:rsidRDefault="00B6442C" w:rsidP="006D45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предмета:</w:t>
      </w:r>
    </w:p>
    <w:p w:rsidR="004E709F" w:rsidRPr="00C66122" w:rsidRDefault="00C66122" w:rsidP="006D4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22">
        <w:rPr>
          <w:rFonts w:ascii="Times New Roman" w:hAnsi="Times New Roman" w:cs="Times New Roman"/>
          <w:sz w:val="24"/>
          <w:szCs w:val="24"/>
        </w:rPr>
        <w:t>В 6 классе 1 час в неделю (34 часа в год)</w:t>
      </w:r>
    </w:p>
    <w:p w:rsidR="004E709F" w:rsidRPr="00C66122" w:rsidRDefault="00C66122" w:rsidP="006D4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22">
        <w:rPr>
          <w:rFonts w:ascii="Times New Roman" w:hAnsi="Times New Roman" w:cs="Times New Roman"/>
          <w:sz w:val="24"/>
          <w:szCs w:val="24"/>
        </w:rPr>
        <w:t>В 7 классе 1 час в неделю (34 часа в год)</w:t>
      </w:r>
    </w:p>
    <w:p w:rsidR="004E709F" w:rsidRPr="00C66122" w:rsidRDefault="00C66122" w:rsidP="006D4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22">
        <w:rPr>
          <w:rFonts w:ascii="Times New Roman" w:hAnsi="Times New Roman" w:cs="Times New Roman"/>
          <w:sz w:val="24"/>
          <w:szCs w:val="24"/>
        </w:rPr>
        <w:t>В 8 классе 2 часа в неделю (68 часов в год)</w:t>
      </w:r>
    </w:p>
    <w:p w:rsidR="004E709F" w:rsidRPr="00C66122" w:rsidRDefault="00C66122" w:rsidP="006D4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22">
        <w:rPr>
          <w:rFonts w:ascii="Times New Roman" w:hAnsi="Times New Roman" w:cs="Times New Roman"/>
          <w:sz w:val="24"/>
          <w:szCs w:val="24"/>
        </w:rPr>
        <w:t>В 9 классе 2 часа в неделю (68 часов в год)</w:t>
      </w:r>
    </w:p>
    <w:p w:rsidR="00B22237" w:rsidRPr="00B6442C" w:rsidRDefault="00B22237" w:rsidP="006D45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31D7" w:rsidRPr="00E331D7" w:rsidRDefault="00E331D7" w:rsidP="006D457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67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биологического образования</w:t>
      </w: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основной школе формулируются на нескольких уровнях: глобальном, </w:t>
      </w:r>
      <w:proofErr w:type="spellStart"/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метапредметном</w:t>
      </w:r>
      <w:proofErr w:type="spellEnd"/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личностном и  предметном. </w:t>
      </w:r>
    </w:p>
    <w:p w:rsidR="00E331D7" w:rsidRPr="00E331D7" w:rsidRDefault="00E331D7" w:rsidP="006D457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Глобальными целями биологического образования являются:</w:t>
      </w:r>
    </w:p>
    <w:p w:rsidR="00E331D7" w:rsidRPr="00E331D7" w:rsidRDefault="00E331D7" w:rsidP="006D457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обучаемых как вхождение в мир культуры и социальных отношений;</w:t>
      </w:r>
    </w:p>
    <w:p w:rsidR="00E331D7" w:rsidRPr="00E331D7" w:rsidRDefault="00E331D7" w:rsidP="006D457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к познавательной культуре как системе познавательных (научных) ценностей. 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этого, биологическое образование призвано </w:t>
      </w:r>
      <w:r w:rsidRPr="00C967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обеспечить:</w:t>
      </w:r>
    </w:p>
    <w:p w:rsidR="00E331D7" w:rsidRPr="00E331D7" w:rsidRDefault="00E331D7" w:rsidP="006D457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E331D7" w:rsidRPr="00E331D7" w:rsidRDefault="00E331D7" w:rsidP="006D457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E331D7" w:rsidRPr="00E331D7" w:rsidRDefault="00E331D7" w:rsidP="006D457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ключевыми компетентностями: учебно-познавательными, информационными, ценностно-смысловыми, коммуникативными.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биологии призван  составить  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целями: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основных принципов и правил отношения к живой природе, основ здорового образа жизни и здоровье-сберегающих технологий;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67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C967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целями: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составляющими исследовательской и проектной деятельности, включая умения видеть проблему. 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вопросы, выдвигать гипотезы, давать определения понятиям, классифицировать, наблюдать, проводить эксперименты, делать выводы и заключения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структурировать материал, объяснять, доказывать, защищать свои идеи;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другую.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Предметными целями: 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познавательной (интеллектуальной) сфере: </w:t>
      </w:r>
    </w:p>
    <w:p w:rsidR="00E331D7" w:rsidRPr="00E331D7" w:rsidRDefault="00E331D7" w:rsidP="006D457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биосферы).  </w:t>
      </w:r>
    </w:p>
    <w:p w:rsidR="00E331D7" w:rsidRPr="00E331D7" w:rsidRDefault="00E331D7" w:rsidP="006D457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экосистемах).        </w:t>
      </w:r>
      <w:proofErr w:type="gramEnd"/>
    </w:p>
    <w:p w:rsidR="00E331D7" w:rsidRPr="00E331D7" w:rsidRDefault="00E331D7" w:rsidP="006D457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объяснение роли биологии в практической деятельности людей; </w:t>
      </w:r>
    </w:p>
    <w:p w:rsidR="00E331D7" w:rsidRPr="00E331D7" w:rsidRDefault="00E331D7" w:rsidP="006D457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на таблицах частей и органоидов клетки, органов и систем органов человека и других живых объектов;</w:t>
      </w:r>
    </w:p>
    <w:p w:rsidR="00E331D7" w:rsidRPr="00E331D7" w:rsidRDefault="00E331D7" w:rsidP="006D457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E331D7" w:rsidRPr="00E331D7" w:rsidRDefault="00E331D7" w:rsidP="006D457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ценностно-ориентационной сфере:</w:t>
      </w:r>
    </w:p>
    <w:p w:rsidR="00E331D7" w:rsidRPr="00E331D7" w:rsidRDefault="00E331D7" w:rsidP="006D457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правил поведения в природе и основ здорового образа жизни;</w:t>
      </w:r>
    </w:p>
    <w:p w:rsidR="00E331D7" w:rsidRPr="00E331D7" w:rsidRDefault="00E331D7" w:rsidP="006D457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трудовой деятельности:</w:t>
      </w:r>
    </w:p>
    <w:p w:rsidR="00E331D7" w:rsidRPr="00E331D7" w:rsidRDefault="00E331D7" w:rsidP="006D457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соблюдение правил работы в кабинете биологии;</w:t>
      </w:r>
    </w:p>
    <w:p w:rsidR="00E331D7" w:rsidRPr="00E331D7" w:rsidRDefault="00E331D7" w:rsidP="006D457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работы с биологическими приборами и инструментами (</w:t>
      </w:r>
      <w:proofErr w:type="spellStart"/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препаровальные</w:t>
      </w:r>
      <w:proofErr w:type="spellEnd"/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иглы, скальпели, лупы, микроскопы).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физической деятельности;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    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эстетической сфере:</w:t>
      </w:r>
    </w:p>
    <w:p w:rsidR="00E331D7" w:rsidRPr="00E331D7" w:rsidRDefault="00E331D7" w:rsidP="006D4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выявление эстетических достоинств объектов живой природы.</w:t>
      </w:r>
    </w:p>
    <w:p w:rsidR="006D457C" w:rsidRDefault="006D457C" w:rsidP="006D45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4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D457C" w:rsidRPr="006D457C" w:rsidRDefault="006D457C" w:rsidP="006D457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457C">
        <w:rPr>
          <w:rFonts w:ascii="Times New Roman" w:hAnsi="Times New Roman" w:cs="Times New Roman"/>
          <w:b/>
          <w:bCs/>
          <w:sz w:val="24"/>
          <w:szCs w:val="24"/>
        </w:rPr>
        <w:t>приобретение знаний</w:t>
      </w:r>
      <w:r w:rsidRPr="006D457C">
        <w:rPr>
          <w:rFonts w:ascii="Times New Roman" w:hAnsi="Times New Roman" w:cs="Times New Roman"/>
          <w:sz w:val="24"/>
          <w:szCs w:val="24"/>
        </w:rPr>
        <w:t xml:space="preserve"> о живой природе, присущих ей закономерностях, о роли биологической науки в практической деятельности людей, методах познания живой природы;</w:t>
      </w:r>
    </w:p>
    <w:p w:rsidR="006D457C" w:rsidRPr="006D457C" w:rsidRDefault="006D457C" w:rsidP="006D457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457C">
        <w:rPr>
          <w:rFonts w:ascii="Times New Roman" w:hAnsi="Times New Roman" w:cs="Times New Roman"/>
          <w:b/>
          <w:bCs/>
          <w:sz w:val="24"/>
          <w:szCs w:val="24"/>
        </w:rPr>
        <w:t>овладение способами</w:t>
      </w:r>
      <w:r w:rsidRPr="006D457C">
        <w:rPr>
          <w:rFonts w:ascii="Times New Roman" w:hAnsi="Times New Roman" w:cs="Times New Roman"/>
          <w:sz w:val="24"/>
          <w:szCs w:val="24"/>
        </w:rPr>
        <w:t xml:space="preserve"> учебно-познавательной, информационной, коммуникативной, рефлексивной деятельности;</w:t>
      </w:r>
    </w:p>
    <w:p w:rsidR="006D457C" w:rsidRPr="006D457C" w:rsidRDefault="006D457C" w:rsidP="006D457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57C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следующих </w:t>
      </w:r>
      <w:proofErr w:type="spellStart"/>
      <w:r w:rsidRPr="006D457C">
        <w:rPr>
          <w:rFonts w:ascii="Times New Roman" w:hAnsi="Times New Roman" w:cs="Times New Roman"/>
          <w:b/>
          <w:bCs/>
          <w:sz w:val="24"/>
          <w:szCs w:val="24"/>
        </w:rPr>
        <w:t>общепредметных</w:t>
      </w:r>
      <w:proofErr w:type="spellEnd"/>
      <w:r w:rsidRPr="006D457C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компетенций:</w:t>
      </w:r>
    </w:p>
    <w:p w:rsidR="006D457C" w:rsidRPr="006D457C" w:rsidRDefault="006D457C" w:rsidP="006D457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4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Ценностно-смысловая </w:t>
      </w:r>
      <w:proofErr w:type="spellStart"/>
      <w:r w:rsidRPr="006D4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компетенция</w:t>
      </w:r>
      <w:r w:rsidRPr="006D457C">
        <w:rPr>
          <w:rFonts w:ascii="Times New Roman" w:hAnsi="Times New Roman" w:cs="Times New Roman"/>
          <w:sz w:val="24"/>
          <w:szCs w:val="24"/>
        </w:rPr>
        <w:t>определяет</w:t>
      </w:r>
      <w:proofErr w:type="spellEnd"/>
      <w:r w:rsidRPr="006D457C">
        <w:rPr>
          <w:rFonts w:ascii="Times New Roman" w:hAnsi="Times New Roman" w:cs="Times New Roman"/>
          <w:sz w:val="24"/>
          <w:szCs w:val="24"/>
        </w:rPr>
        <w:t xml:space="preserve"> сферу мировоззрения ученика, связанную с его ценностными ориентирами, его способностью видеть и понимать окружающий мир, ориентироваться в нем, осознавать свою роль, уметь выбирать целевые и смысловые установки для своих действий и поступков, принимать решения. Данная компетенция обеспечивает механизм самоопределения ученика в ситуациях учебной деятельности. От нее зависит индивидуальная образовательная траектория ученика и программа его жизнедеятельности в целом.</w:t>
      </w:r>
    </w:p>
    <w:p w:rsidR="006D457C" w:rsidRPr="006D457C" w:rsidRDefault="006D457C" w:rsidP="006D457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4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Общекультурная компетенция</w:t>
      </w:r>
      <w:r w:rsidRPr="006D457C">
        <w:rPr>
          <w:rFonts w:ascii="Times New Roman" w:hAnsi="Times New Roman" w:cs="Times New Roman"/>
          <w:sz w:val="24"/>
          <w:szCs w:val="24"/>
        </w:rPr>
        <w:t xml:space="preserve"> отражает круг вопросов, по отношению к которым ученик должен быть хорошо осведомлен, обладать познаниями и опытом деятельности, в частности это вопрос о роли науки и религии в жизни человека. Общекультурное содержание курса </w:t>
      </w:r>
      <w:r w:rsidRPr="006D457C">
        <w:rPr>
          <w:rFonts w:ascii="Times New Roman" w:hAnsi="Times New Roman" w:cs="Times New Roman"/>
          <w:i/>
          <w:iCs/>
          <w:sz w:val="24"/>
          <w:szCs w:val="24"/>
        </w:rPr>
        <w:t xml:space="preserve">«Введение в общую биологию и экологию» </w:t>
      </w:r>
      <w:r w:rsidRPr="006D457C">
        <w:rPr>
          <w:rFonts w:ascii="Times New Roman" w:hAnsi="Times New Roman" w:cs="Times New Roman"/>
          <w:sz w:val="24"/>
          <w:szCs w:val="24"/>
        </w:rPr>
        <w:t>включает в себя основы биологии в форме понятий, законов, принципов, методов, гипотез, теорий, считающихся фундаментальными достижениями человечества; фундаментальные проблемы в области биологии, решаемые человечеством, основные ценностные установки, необходимые для их разрешения.</w:t>
      </w:r>
    </w:p>
    <w:p w:rsidR="006D457C" w:rsidRPr="006D457C" w:rsidRDefault="006D457C" w:rsidP="006D457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4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Учебно-познавательная компетенция</w:t>
      </w:r>
      <w:r w:rsidRPr="006D457C">
        <w:rPr>
          <w:rFonts w:ascii="Times New Roman" w:hAnsi="Times New Roman" w:cs="Times New Roman"/>
          <w:sz w:val="24"/>
          <w:szCs w:val="24"/>
        </w:rPr>
        <w:t xml:space="preserve"> включает в себя элементы логической, методологической, </w:t>
      </w:r>
      <w:proofErr w:type="spellStart"/>
      <w:r w:rsidRPr="006D457C">
        <w:rPr>
          <w:rFonts w:ascii="Times New Roman" w:hAnsi="Times New Roman" w:cs="Times New Roman"/>
          <w:sz w:val="24"/>
          <w:szCs w:val="24"/>
        </w:rPr>
        <w:t>общеучебной</w:t>
      </w:r>
      <w:proofErr w:type="spellEnd"/>
      <w:r w:rsidRPr="006D457C">
        <w:rPr>
          <w:rFonts w:ascii="Times New Roman" w:hAnsi="Times New Roman" w:cs="Times New Roman"/>
          <w:sz w:val="24"/>
          <w:szCs w:val="24"/>
        </w:rPr>
        <w:t xml:space="preserve">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ученик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</w:t>
      </w:r>
    </w:p>
    <w:p w:rsidR="00B6442C" w:rsidRDefault="00B6442C" w:rsidP="006D4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1D7" w:rsidRPr="00C96762" w:rsidRDefault="00E331D7" w:rsidP="006D4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62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605F19" w:rsidRDefault="00605F19" w:rsidP="00605F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текущего контроля:  </w:t>
      </w:r>
    </w:p>
    <w:p w:rsidR="00605F19" w:rsidRDefault="00605F19" w:rsidP="00605F19">
      <w:pPr>
        <w:pStyle w:val="a6"/>
        <w:numPr>
          <w:ilvl w:val="0"/>
          <w:numId w:val="11"/>
        </w:numPr>
      </w:pPr>
      <w:r>
        <w:t xml:space="preserve">тестирование; </w:t>
      </w:r>
    </w:p>
    <w:p w:rsidR="00605F19" w:rsidRDefault="00605F19" w:rsidP="00605F19">
      <w:pPr>
        <w:pStyle w:val="a6"/>
        <w:numPr>
          <w:ilvl w:val="0"/>
          <w:numId w:val="11"/>
        </w:numPr>
      </w:pPr>
      <w:r>
        <w:t xml:space="preserve">устный опрос; </w:t>
      </w:r>
    </w:p>
    <w:p w:rsidR="00605F19" w:rsidRDefault="00605F19" w:rsidP="00605F19">
      <w:pPr>
        <w:pStyle w:val="a6"/>
        <w:numPr>
          <w:ilvl w:val="0"/>
          <w:numId w:val="11"/>
        </w:numPr>
      </w:pPr>
      <w:r w:rsidRPr="00605F19">
        <w:t>домашняя работа;</w:t>
      </w:r>
      <w:r>
        <w:t xml:space="preserve"> </w:t>
      </w:r>
    </w:p>
    <w:p w:rsidR="00605F19" w:rsidRDefault="00605F19" w:rsidP="00605F19">
      <w:pPr>
        <w:pStyle w:val="a6"/>
        <w:numPr>
          <w:ilvl w:val="0"/>
          <w:numId w:val="11"/>
        </w:numPr>
      </w:pPr>
      <w:r w:rsidRPr="00605F19">
        <w:lastRenderedPageBreak/>
        <w:t xml:space="preserve">защита проектов, рефератов или творческих работ; </w:t>
      </w:r>
    </w:p>
    <w:p w:rsidR="00605F19" w:rsidRDefault="00605F19" w:rsidP="00605F19">
      <w:pPr>
        <w:pStyle w:val="a6"/>
        <w:numPr>
          <w:ilvl w:val="0"/>
          <w:numId w:val="11"/>
        </w:numPr>
      </w:pPr>
      <w:r>
        <w:t xml:space="preserve">практические работы; </w:t>
      </w:r>
    </w:p>
    <w:p w:rsidR="00605F19" w:rsidRPr="00605F19" w:rsidRDefault="00605F19" w:rsidP="00605F19">
      <w:pPr>
        <w:pStyle w:val="a6"/>
        <w:numPr>
          <w:ilvl w:val="0"/>
          <w:numId w:val="11"/>
        </w:numPr>
      </w:pPr>
      <w:r w:rsidRPr="00605F19">
        <w:t xml:space="preserve">зачеты. </w:t>
      </w:r>
    </w:p>
    <w:p w:rsidR="00C66122" w:rsidRDefault="00250D3B" w:rsidP="00C66122">
      <w:pPr>
        <w:pStyle w:val="a6"/>
        <w:ind w:left="0"/>
      </w:pPr>
      <w:r>
        <w:t>Формы промежуточной аттестации:</w:t>
      </w:r>
    </w:p>
    <w:p w:rsidR="00250D3B" w:rsidRDefault="00250D3B" w:rsidP="00250D3B">
      <w:pPr>
        <w:pStyle w:val="a6"/>
        <w:numPr>
          <w:ilvl w:val="0"/>
          <w:numId w:val="12"/>
        </w:numPr>
      </w:pPr>
      <w:r>
        <w:t>Контрольная работа</w:t>
      </w:r>
    </w:p>
    <w:p w:rsidR="00250D3B" w:rsidRDefault="00250D3B" w:rsidP="00250D3B">
      <w:pPr>
        <w:pStyle w:val="a6"/>
        <w:numPr>
          <w:ilvl w:val="0"/>
          <w:numId w:val="12"/>
        </w:numPr>
      </w:pPr>
      <w:r>
        <w:t xml:space="preserve">Тестирование </w:t>
      </w:r>
    </w:p>
    <w:p w:rsidR="00250D3B" w:rsidRPr="00C96762" w:rsidRDefault="00250D3B" w:rsidP="00250D3B">
      <w:pPr>
        <w:pStyle w:val="a6"/>
        <w:numPr>
          <w:ilvl w:val="0"/>
          <w:numId w:val="12"/>
        </w:numPr>
      </w:pPr>
      <w:r>
        <w:t>Зачет</w:t>
      </w:r>
    </w:p>
    <w:p w:rsidR="00C96762" w:rsidRDefault="00C96762" w:rsidP="006D457C">
      <w:pPr>
        <w:pStyle w:val="a6"/>
        <w:ind w:left="0"/>
      </w:pPr>
      <w:r w:rsidRPr="00C96762">
        <w:t>6 класс</w:t>
      </w:r>
    </w:p>
    <w:p w:rsidR="006D457C" w:rsidRPr="00C96762" w:rsidRDefault="006D457C" w:rsidP="006D457C">
      <w:pPr>
        <w:pStyle w:val="a6"/>
        <w:ind w:left="-142"/>
      </w:pPr>
    </w:p>
    <w:tbl>
      <w:tblPr>
        <w:tblW w:w="923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"/>
        <w:gridCol w:w="2451"/>
        <w:gridCol w:w="1145"/>
        <w:gridCol w:w="1191"/>
        <w:gridCol w:w="1191"/>
        <w:gridCol w:w="1191"/>
        <w:gridCol w:w="1191"/>
      </w:tblGrid>
      <w:tr w:rsidR="00C66122" w:rsidRPr="00C96762" w:rsidTr="00C66122">
        <w:trPr>
          <w:trHeight w:val="385"/>
        </w:trPr>
        <w:tc>
          <w:tcPr>
            <w:tcW w:w="885" w:type="dxa"/>
            <w:tcBorders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967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67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C66122" w:rsidRPr="00C96762" w:rsidTr="00C66122">
        <w:trPr>
          <w:trHeight w:val="18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Строение покрытосеменных растений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2" w:rsidRPr="00C96762" w:rsidTr="00C66122">
        <w:trPr>
          <w:trHeight w:val="201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Жизнь растений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2" w:rsidRPr="00C96762" w:rsidTr="00C66122">
        <w:trPr>
          <w:trHeight w:val="23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Классификация растений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122" w:rsidRPr="00C96762" w:rsidTr="00C66122">
        <w:trPr>
          <w:trHeight w:val="167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2" w:rsidRPr="00C96762" w:rsidTr="00C66122">
        <w:trPr>
          <w:trHeight w:val="151"/>
        </w:trPr>
        <w:tc>
          <w:tcPr>
            <w:tcW w:w="885" w:type="dxa"/>
            <w:tcBorders>
              <w:top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C66122" w:rsidRPr="00C96762" w:rsidRDefault="00C6612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96762" w:rsidRPr="00C96762" w:rsidRDefault="00C96762" w:rsidP="006D457C">
      <w:pPr>
        <w:pStyle w:val="a6"/>
        <w:ind w:left="0"/>
      </w:pPr>
    </w:p>
    <w:p w:rsidR="00250D3B" w:rsidRDefault="00250D3B" w:rsidP="006D457C">
      <w:pPr>
        <w:pStyle w:val="a6"/>
        <w:ind w:left="0"/>
      </w:pPr>
    </w:p>
    <w:p w:rsidR="00250D3B" w:rsidRDefault="00250D3B" w:rsidP="006D457C">
      <w:pPr>
        <w:pStyle w:val="a6"/>
        <w:ind w:left="0"/>
      </w:pPr>
    </w:p>
    <w:p w:rsidR="00250D3B" w:rsidRDefault="00250D3B" w:rsidP="006D457C">
      <w:pPr>
        <w:pStyle w:val="a6"/>
        <w:ind w:left="0"/>
      </w:pPr>
    </w:p>
    <w:p w:rsidR="00C96762" w:rsidRPr="00C96762" w:rsidRDefault="00C96762" w:rsidP="006D457C">
      <w:pPr>
        <w:pStyle w:val="a6"/>
        <w:ind w:left="0"/>
      </w:pPr>
      <w:r w:rsidRPr="00C96762">
        <w:t>7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  <w:gridCol w:w="2410"/>
        <w:gridCol w:w="2268"/>
        <w:gridCol w:w="2268"/>
        <w:gridCol w:w="2062"/>
      </w:tblGrid>
      <w:tr w:rsidR="00C96762" w:rsidRPr="00C96762" w:rsidTr="006D457C">
        <w:tc>
          <w:tcPr>
            <w:tcW w:w="5778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8" w:type="dxa"/>
            <w:gridSpan w:val="4"/>
          </w:tcPr>
          <w:p w:rsidR="00C96762" w:rsidRPr="00C96762" w:rsidRDefault="00C96762" w:rsidP="006D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C96762" w:rsidRPr="00C96762" w:rsidTr="006D457C">
        <w:tc>
          <w:tcPr>
            <w:tcW w:w="5778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268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268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062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C96762" w:rsidRPr="00C96762" w:rsidTr="006D457C">
        <w:tc>
          <w:tcPr>
            <w:tcW w:w="5778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  <w:r w:rsidRPr="00C96762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C96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час</w:t>
            </w:r>
            <w:r w:rsidRPr="00C9676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62" w:rsidRPr="00C96762" w:rsidTr="006D457C">
        <w:tc>
          <w:tcPr>
            <w:tcW w:w="5778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Простейшие </w:t>
            </w:r>
            <w:r w:rsidRPr="00C96762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C96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часа</w:t>
            </w:r>
            <w:r w:rsidRPr="00C9676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62" w:rsidRPr="00C96762" w:rsidTr="006D457C">
        <w:tc>
          <w:tcPr>
            <w:tcW w:w="5778" w:type="dxa"/>
          </w:tcPr>
          <w:p w:rsidR="00C96762" w:rsidRPr="00C96762" w:rsidRDefault="00C96762" w:rsidP="006D45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Многоклеточные животные </w:t>
            </w:r>
            <w:r w:rsidRPr="00C96762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C96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 часа</w:t>
            </w:r>
            <w:r w:rsidRPr="00C9676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762" w:rsidRPr="00C96762" w:rsidRDefault="00C96762" w:rsidP="006D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96762" w:rsidRPr="00C96762" w:rsidRDefault="00C96762" w:rsidP="006D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62" w:rsidRPr="00C96762" w:rsidTr="006D457C">
        <w:tc>
          <w:tcPr>
            <w:tcW w:w="5778" w:type="dxa"/>
          </w:tcPr>
          <w:p w:rsidR="00C96762" w:rsidRPr="00C96762" w:rsidRDefault="00C96762" w:rsidP="006D457C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C96762">
              <w:rPr>
                <w:rFonts w:eastAsia="Batang"/>
                <w:b/>
                <w:bCs/>
                <w:sz w:val="24"/>
                <w:szCs w:val="24"/>
                <w:lang w:eastAsia="ko-KR"/>
              </w:rPr>
              <w:t xml:space="preserve">Раздел 3. Эволюция строения и функций органов и их систем у животных </w:t>
            </w:r>
            <w:r w:rsidRPr="00C96762">
              <w:rPr>
                <w:rFonts w:eastAsia="Batang"/>
                <w:iCs/>
                <w:sz w:val="24"/>
                <w:szCs w:val="24"/>
                <w:lang w:eastAsia="ko-KR"/>
              </w:rPr>
              <w:t>(</w:t>
            </w:r>
            <w:r w:rsidRPr="00C96762">
              <w:rPr>
                <w:rFonts w:eastAsia="Batang"/>
                <w:i/>
                <w:iCs/>
                <w:sz w:val="24"/>
                <w:szCs w:val="24"/>
                <w:lang w:eastAsia="ko-KR"/>
              </w:rPr>
              <w:t>6 часов</w:t>
            </w:r>
            <w:r w:rsidRPr="00C96762">
              <w:rPr>
                <w:rFonts w:eastAsia="Batang"/>
                <w:iCs/>
                <w:sz w:val="24"/>
                <w:szCs w:val="24"/>
                <w:lang w:eastAsia="ko-KR"/>
              </w:rPr>
              <w:t>)</w:t>
            </w:r>
          </w:p>
          <w:p w:rsidR="00C96762" w:rsidRPr="00C96762" w:rsidRDefault="00C96762" w:rsidP="006D4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62" w:rsidRPr="00C96762" w:rsidTr="006D457C">
        <w:tc>
          <w:tcPr>
            <w:tcW w:w="5778" w:type="dxa"/>
          </w:tcPr>
          <w:p w:rsidR="00C96762" w:rsidRPr="00C96762" w:rsidRDefault="00C96762" w:rsidP="006D457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4. Развитие и закономерности размещения животных на Земле </w:t>
            </w:r>
            <w:r w:rsidRPr="00C96762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C96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1час)</w:t>
            </w:r>
          </w:p>
          <w:p w:rsidR="00C96762" w:rsidRPr="00C96762" w:rsidRDefault="00C96762" w:rsidP="006D457C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Раздел 5. Биоценозы </w:t>
            </w:r>
            <w:r w:rsidRPr="00C96762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(</w:t>
            </w:r>
            <w:r w:rsidRPr="00C96762">
              <w:rPr>
                <w:rFonts w:ascii="Times New Roman" w:hAnsi="Times New Roman" w:cs="Times New Roman"/>
                <w:bCs/>
                <w:i/>
                <w:iCs/>
                <w:snapToGrid w:val="0"/>
                <w:sz w:val="24"/>
                <w:szCs w:val="24"/>
              </w:rPr>
              <w:t>1 часа</w:t>
            </w:r>
            <w:r w:rsidRPr="00C96762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)</w:t>
            </w:r>
          </w:p>
          <w:p w:rsidR="00C96762" w:rsidRPr="00C96762" w:rsidRDefault="00C96762" w:rsidP="006D457C">
            <w:pPr>
              <w:pStyle w:val="1"/>
              <w:ind w:left="0"/>
              <w:jc w:val="both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62" w:rsidRPr="00C96762" w:rsidTr="006D457C">
        <w:tc>
          <w:tcPr>
            <w:tcW w:w="5778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6. Животный мир и хозяйственная деятельность человека </w:t>
            </w:r>
            <w:r w:rsidRPr="00C96762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C96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час</w:t>
            </w:r>
            <w:r w:rsidRPr="00C9676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C96762" w:rsidRPr="00C96762" w:rsidRDefault="00C96762" w:rsidP="006D457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C96762" w:rsidRPr="00C96762" w:rsidRDefault="00C96762" w:rsidP="006D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762" w:rsidRPr="00C96762" w:rsidTr="006D457C">
        <w:tc>
          <w:tcPr>
            <w:tcW w:w="5778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6762" w:rsidRPr="00C96762" w:rsidTr="006D457C">
        <w:tc>
          <w:tcPr>
            <w:tcW w:w="5778" w:type="dxa"/>
          </w:tcPr>
          <w:p w:rsidR="00C96762" w:rsidRPr="00C96762" w:rsidRDefault="00C96762" w:rsidP="006D45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008" w:type="dxa"/>
            <w:gridSpan w:val="4"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6D457C" w:rsidRDefault="006D457C" w:rsidP="006D457C">
      <w:pPr>
        <w:pStyle w:val="a6"/>
        <w:ind w:left="0"/>
      </w:pPr>
    </w:p>
    <w:p w:rsidR="00C96762" w:rsidRPr="00C96762" w:rsidRDefault="00C96762" w:rsidP="006D457C">
      <w:pPr>
        <w:pStyle w:val="a6"/>
        <w:ind w:left="0"/>
      </w:pPr>
      <w:r w:rsidRPr="00C96762">
        <w:t xml:space="preserve"> 8 класс</w:t>
      </w:r>
    </w:p>
    <w:p w:rsidR="00C96762" w:rsidRPr="00C96762" w:rsidRDefault="00C96762" w:rsidP="006D457C">
      <w:pPr>
        <w:pStyle w:val="a6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1843"/>
        <w:gridCol w:w="2268"/>
        <w:gridCol w:w="3118"/>
        <w:gridCol w:w="2204"/>
      </w:tblGrid>
      <w:tr w:rsidR="00C96762" w:rsidRPr="00C96762" w:rsidTr="006D457C">
        <w:tc>
          <w:tcPr>
            <w:tcW w:w="5353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C96762" w:rsidRPr="00C96762" w:rsidRDefault="00C9676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04" w:type="dxa"/>
          </w:tcPr>
          <w:p w:rsidR="00C96762" w:rsidRPr="00C96762" w:rsidRDefault="00C96762" w:rsidP="006D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762" w:rsidRPr="00C96762" w:rsidTr="006D457C">
        <w:tc>
          <w:tcPr>
            <w:tcW w:w="5353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1 четверть (2)</w:t>
            </w:r>
          </w:p>
        </w:tc>
        <w:tc>
          <w:tcPr>
            <w:tcW w:w="2268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2 четверть (2)</w:t>
            </w:r>
          </w:p>
        </w:tc>
        <w:tc>
          <w:tcPr>
            <w:tcW w:w="3118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3 четверть (2)</w:t>
            </w:r>
          </w:p>
        </w:tc>
        <w:tc>
          <w:tcPr>
            <w:tcW w:w="2204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4 четверть (1)</w:t>
            </w:r>
          </w:p>
        </w:tc>
      </w:tr>
      <w:tr w:rsidR="00C96762" w:rsidRPr="00C96762" w:rsidTr="006D457C">
        <w:tc>
          <w:tcPr>
            <w:tcW w:w="5353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Общий обзор  организма человека</w:t>
            </w:r>
          </w:p>
        </w:tc>
        <w:tc>
          <w:tcPr>
            <w:tcW w:w="1843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762" w:rsidRPr="00C96762" w:rsidTr="006D457C">
        <w:tc>
          <w:tcPr>
            <w:tcW w:w="5353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Опорно – двигательная система</w:t>
            </w:r>
          </w:p>
        </w:tc>
        <w:tc>
          <w:tcPr>
            <w:tcW w:w="1843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762" w:rsidRPr="00C96762" w:rsidTr="006D457C">
        <w:tc>
          <w:tcPr>
            <w:tcW w:w="5353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Кровь и кровообращение</w:t>
            </w:r>
          </w:p>
        </w:tc>
        <w:tc>
          <w:tcPr>
            <w:tcW w:w="1843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762" w:rsidRPr="00C96762" w:rsidTr="006D457C">
        <w:tc>
          <w:tcPr>
            <w:tcW w:w="5353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843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762" w:rsidRPr="00C96762" w:rsidTr="006D457C">
        <w:tc>
          <w:tcPr>
            <w:tcW w:w="5353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Питание и обмен веществ</w:t>
            </w:r>
          </w:p>
        </w:tc>
        <w:tc>
          <w:tcPr>
            <w:tcW w:w="1843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762" w:rsidRPr="00C96762" w:rsidTr="006D457C">
        <w:tc>
          <w:tcPr>
            <w:tcW w:w="5353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Покровные органы. Терморегуляция. Выделение</w:t>
            </w:r>
          </w:p>
        </w:tc>
        <w:tc>
          <w:tcPr>
            <w:tcW w:w="1843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762" w:rsidRPr="00C96762" w:rsidTr="006D457C">
        <w:tc>
          <w:tcPr>
            <w:tcW w:w="5353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 xml:space="preserve">Нервная система, Анализаторы и </w:t>
            </w:r>
            <w:proofErr w:type="spellStart"/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  <w:proofErr w:type="spellEnd"/>
          </w:p>
        </w:tc>
        <w:tc>
          <w:tcPr>
            <w:tcW w:w="1843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762" w:rsidRPr="00C96762" w:rsidTr="006D457C">
        <w:tc>
          <w:tcPr>
            <w:tcW w:w="5353" w:type="dxa"/>
          </w:tcPr>
          <w:p w:rsidR="00C96762" w:rsidRPr="00C96762" w:rsidRDefault="00C96762" w:rsidP="006D45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433" w:type="dxa"/>
            <w:gridSpan w:val="4"/>
          </w:tcPr>
          <w:p w:rsidR="00C96762" w:rsidRPr="00C96762" w:rsidRDefault="00C96762" w:rsidP="006D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96762" w:rsidRPr="00C96762" w:rsidRDefault="00C96762" w:rsidP="006D457C">
      <w:pPr>
        <w:pStyle w:val="a6"/>
        <w:ind w:left="0"/>
      </w:pPr>
    </w:p>
    <w:p w:rsidR="00C96762" w:rsidRPr="00C96762" w:rsidRDefault="00C96762" w:rsidP="006D457C">
      <w:pPr>
        <w:pStyle w:val="a6"/>
        <w:ind w:left="0"/>
      </w:pPr>
      <w:r w:rsidRPr="00C96762">
        <w:t xml:space="preserve">9 класс </w:t>
      </w:r>
    </w:p>
    <w:p w:rsidR="00C96762" w:rsidRPr="00C96762" w:rsidRDefault="00C96762" w:rsidP="006D457C">
      <w:pPr>
        <w:pStyle w:val="a6"/>
        <w:ind w:left="0"/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361"/>
        <w:gridCol w:w="1984"/>
        <w:gridCol w:w="4962"/>
        <w:gridCol w:w="3195"/>
      </w:tblGrid>
      <w:tr w:rsidR="00C96762" w:rsidRPr="00C96762" w:rsidTr="006D4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62" w:rsidRPr="00C96762" w:rsidRDefault="00C96762" w:rsidP="006D45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Разделы и темы 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62" w:rsidRPr="00C96762" w:rsidRDefault="00C96762" w:rsidP="006D45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62" w:rsidRPr="00C96762" w:rsidRDefault="00C96762" w:rsidP="006D45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2" w:rsidRPr="00C96762" w:rsidRDefault="00C96762" w:rsidP="006D45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</w:p>
        </w:tc>
      </w:tr>
      <w:tr w:rsidR="00C96762" w:rsidRPr="00C96762" w:rsidTr="006D4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2" w:rsidRPr="00C96762" w:rsidRDefault="00C96762" w:rsidP="006D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62" w:rsidRPr="00C96762" w:rsidRDefault="00C96762" w:rsidP="006D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62" w:rsidRPr="00C96762" w:rsidRDefault="00C96762" w:rsidP="006D4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2" w:rsidRPr="00C96762" w:rsidRDefault="00C96762" w:rsidP="006D4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762" w:rsidRPr="00C96762" w:rsidTr="006D4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62" w:rsidRPr="00C96762" w:rsidRDefault="00C96762" w:rsidP="006D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Уровни организации живой природы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62" w:rsidRPr="00C96762" w:rsidRDefault="00C96762" w:rsidP="006D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54 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62" w:rsidRPr="00C96762" w:rsidRDefault="00C96762" w:rsidP="006D4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2" w:rsidRPr="00C96762" w:rsidRDefault="00C96762" w:rsidP="006D4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762" w:rsidRPr="00C96762" w:rsidTr="006D4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 xml:space="preserve">Тема 1.1. Молекулярный уровень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62" w:rsidRPr="00C96762" w:rsidRDefault="00C96762" w:rsidP="006D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62" w:rsidRPr="00C96762" w:rsidRDefault="00C96762" w:rsidP="006D4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2" w:rsidRPr="00C96762" w:rsidRDefault="00C96762" w:rsidP="006D4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762" w:rsidRPr="00C96762" w:rsidTr="006D4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 xml:space="preserve">Тема 1.2. Клеточный уровень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62" w:rsidRPr="00C96762" w:rsidRDefault="00C96762" w:rsidP="006D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62" w:rsidRPr="00C96762" w:rsidRDefault="00C96762" w:rsidP="006D45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iCs/>
                <w:sz w:val="24"/>
                <w:szCs w:val="24"/>
              </w:rPr>
              <w:t>Л.р.1 «Рассматривание клеток растений, животных под микроскопом»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2" w:rsidRPr="00C96762" w:rsidRDefault="00C96762" w:rsidP="006D457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Контрольная работа по теме: «Клеточный </w:t>
            </w:r>
            <w:r w:rsidRPr="00C96762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уровень»</w:t>
            </w:r>
          </w:p>
        </w:tc>
      </w:tr>
      <w:tr w:rsidR="00C96762" w:rsidRPr="00C96762" w:rsidTr="006D4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 xml:space="preserve">Тема 1.3. Организменный уровень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62" w:rsidRPr="00C96762" w:rsidRDefault="00C96762" w:rsidP="006D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62" w:rsidRPr="00C96762" w:rsidRDefault="00C96762" w:rsidP="006D45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iCs/>
                <w:sz w:val="24"/>
                <w:szCs w:val="24"/>
              </w:rPr>
              <w:t>Л.р.2 «Выявление изменчивости организмов»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2" w:rsidRPr="00C96762" w:rsidRDefault="00C96762" w:rsidP="006D457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96762" w:rsidRPr="00C96762" w:rsidTr="006D4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 xml:space="preserve">Тема 1.4. Популяционно-видовой </w:t>
            </w:r>
            <w:r w:rsidRPr="00C96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62" w:rsidRPr="00C96762" w:rsidRDefault="00C96762" w:rsidP="006D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62" w:rsidRPr="00C96762" w:rsidRDefault="00C96762" w:rsidP="006D45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Л.р.3 «Изучение морфологического критерия </w:t>
            </w:r>
            <w:r w:rsidRPr="00C967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вида»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2" w:rsidRPr="00C96762" w:rsidRDefault="00C96762" w:rsidP="006D457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96762" w:rsidRPr="00C96762" w:rsidTr="006D4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1.5. </w:t>
            </w:r>
            <w:proofErr w:type="spellStart"/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 w:rsidRPr="00C9676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62" w:rsidRPr="00C96762" w:rsidRDefault="00C96762" w:rsidP="006D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62" w:rsidRPr="00C96762" w:rsidRDefault="00C96762" w:rsidP="006D45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2" w:rsidRPr="00C96762" w:rsidRDefault="00C96762" w:rsidP="006D45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762" w:rsidRPr="00C96762" w:rsidTr="006D4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 xml:space="preserve">Тема 1.6.  Биосферный уровень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62" w:rsidRPr="00C96762" w:rsidRDefault="00C96762" w:rsidP="006D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62" w:rsidRPr="00C96762" w:rsidRDefault="00C96762" w:rsidP="006D45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2" w:rsidRPr="00C96762" w:rsidRDefault="00C96762" w:rsidP="006D45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762" w:rsidRPr="00C96762" w:rsidTr="006D4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 xml:space="preserve">Раздел 2.  Эволюция органического мира. </w:t>
            </w:r>
          </w:p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 xml:space="preserve">Эволюция.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62" w:rsidRPr="00C96762" w:rsidRDefault="00C96762" w:rsidP="006D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62" w:rsidRPr="00C96762" w:rsidRDefault="00C96762" w:rsidP="006D45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2" w:rsidRPr="00C96762" w:rsidRDefault="00C96762" w:rsidP="006D45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6762" w:rsidRPr="00C96762" w:rsidTr="006D4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 xml:space="preserve">Раздел 3.   Биосферный уровень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62" w:rsidRPr="00C96762" w:rsidRDefault="00C96762" w:rsidP="006D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62" w:rsidRPr="00C96762" w:rsidRDefault="00C96762" w:rsidP="006D45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96762">
              <w:rPr>
                <w:rFonts w:ascii="Times New Roman" w:hAnsi="Times New Roman" w:cs="Times New Roman"/>
                <w:iCs/>
                <w:sz w:val="24"/>
                <w:szCs w:val="24"/>
              </w:rPr>
              <w:t>Л.р</w:t>
            </w:r>
            <w:proofErr w:type="spellEnd"/>
            <w:r w:rsidRPr="00C96762">
              <w:rPr>
                <w:rFonts w:ascii="Times New Roman" w:hAnsi="Times New Roman" w:cs="Times New Roman"/>
                <w:iCs/>
                <w:sz w:val="24"/>
                <w:szCs w:val="24"/>
              </w:rPr>
              <w:t>. 4«Изучение палеонтологических доказательств эволюции»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2" w:rsidRPr="00C96762" w:rsidRDefault="00C96762" w:rsidP="006D457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Итоговая контрольная работа</w:t>
            </w:r>
          </w:p>
        </w:tc>
      </w:tr>
      <w:tr w:rsidR="00C96762" w:rsidRPr="00C96762" w:rsidTr="006D457C">
        <w:trPr>
          <w:trHeight w:val="3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2" w:rsidRPr="00C96762" w:rsidRDefault="00C96762" w:rsidP="006D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2" w:rsidRPr="00C96762" w:rsidRDefault="00C96762" w:rsidP="006D4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2" w:rsidRPr="00C96762" w:rsidRDefault="00C96762" w:rsidP="006D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6762" w:rsidRPr="00C96762" w:rsidRDefault="00C96762" w:rsidP="006D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2" w:rsidRPr="00C96762" w:rsidRDefault="00C96762" w:rsidP="006D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96762" w:rsidRPr="006D457C" w:rsidRDefault="00C96762" w:rsidP="006D45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96762" w:rsidRPr="006D457C" w:rsidSect="0029763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C533F"/>
    <w:multiLevelType w:val="multilevel"/>
    <w:tmpl w:val="CD18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C735E"/>
    <w:multiLevelType w:val="multilevel"/>
    <w:tmpl w:val="51A0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53E11"/>
    <w:multiLevelType w:val="hybridMultilevel"/>
    <w:tmpl w:val="8F3A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D77F2"/>
    <w:multiLevelType w:val="multilevel"/>
    <w:tmpl w:val="BFC6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840AA9"/>
    <w:multiLevelType w:val="multilevel"/>
    <w:tmpl w:val="63D4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3E45CC"/>
    <w:multiLevelType w:val="multilevel"/>
    <w:tmpl w:val="C47E8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E3700F"/>
    <w:multiLevelType w:val="hybridMultilevel"/>
    <w:tmpl w:val="98462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2242B"/>
    <w:multiLevelType w:val="hybridMultilevel"/>
    <w:tmpl w:val="8EB0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176CC"/>
    <w:multiLevelType w:val="multilevel"/>
    <w:tmpl w:val="74E4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39"/>
    <w:rsid w:val="00250D3B"/>
    <w:rsid w:val="00261745"/>
    <w:rsid w:val="00297639"/>
    <w:rsid w:val="004E2110"/>
    <w:rsid w:val="004E709F"/>
    <w:rsid w:val="00605F19"/>
    <w:rsid w:val="006D457C"/>
    <w:rsid w:val="006E7BFF"/>
    <w:rsid w:val="009E539B"/>
    <w:rsid w:val="00AA2A3B"/>
    <w:rsid w:val="00AC1DCB"/>
    <w:rsid w:val="00B22237"/>
    <w:rsid w:val="00B6442C"/>
    <w:rsid w:val="00C411B6"/>
    <w:rsid w:val="00C66122"/>
    <w:rsid w:val="00C7662F"/>
    <w:rsid w:val="00C96762"/>
    <w:rsid w:val="00E3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97639"/>
    <w:rPr>
      <w:b/>
      <w:bCs/>
    </w:rPr>
  </w:style>
  <w:style w:type="paragraph" w:styleId="a5">
    <w:name w:val="No Spacing"/>
    <w:uiPriority w:val="1"/>
    <w:qFormat/>
    <w:rsid w:val="002976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976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7639"/>
  </w:style>
  <w:style w:type="paragraph" w:styleId="a7">
    <w:name w:val="Title"/>
    <w:basedOn w:val="a"/>
    <w:next w:val="a"/>
    <w:link w:val="a8"/>
    <w:qFormat/>
    <w:rsid w:val="004E709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4E709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9">
    <w:name w:val="Table Grid"/>
    <w:basedOn w:val="a1"/>
    <w:rsid w:val="0026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basedOn w:val="a0"/>
    <w:rsid w:val="006E7BFF"/>
    <w:rPr>
      <w:rFonts w:ascii="Calibri" w:hAnsi="Calibri" w:cs="Calibri"/>
      <w:i/>
      <w:iCs/>
      <w:sz w:val="20"/>
      <w:szCs w:val="20"/>
    </w:rPr>
  </w:style>
  <w:style w:type="paragraph" w:customStyle="1" w:styleId="c2">
    <w:name w:val="c2"/>
    <w:basedOn w:val="a"/>
    <w:rsid w:val="00E3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331D7"/>
  </w:style>
  <w:style w:type="character" w:customStyle="1" w:styleId="c7">
    <w:name w:val="c7"/>
    <w:basedOn w:val="a0"/>
    <w:rsid w:val="00E331D7"/>
  </w:style>
  <w:style w:type="character" w:customStyle="1" w:styleId="c17">
    <w:name w:val="c17"/>
    <w:basedOn w:val="a0"/>
    <w:rsid w:val="00E331D7"/>
  </w:style>
  <w:style w:type="paragraph" w:customStyle="1" w:styleId="1">
    <w:name w:val="Абзац списка1"/>
    <w:basedOn w:val="a"/>
    <w:uiPriority w:val="99"/>
    <w:rsid w:val="00C9676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97639"/>
    <w:rPr>
      <w:b/>
      <w:bCs/>
    </w:rPr>
  </w:style>
  <w:style w:type="paragraph" w:styleId="a5">
    <w:name w:val="No Spacing"/>
    <w:uiPriority w:val="1"/>
    <w:qFormat/>
    <w:rsid w:val="002976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976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7639"/>
  </w:style>
  <w:style w:type="paragraph" w:styleId="a7">
    <w:name w:val="Title"/>
    <w:basedOn w:val="a"/>
    <w:next w:val="a"/>
    <w:link w:val="a8"/>
    <w:qFormat/>
    <w:rsid w:val="004E709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4E709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9">
    <w:name w:val="Table Grid"/>
    <w:basedOn w:val="a1"/>
    <w:rsid w:val="0026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basedOn w:val="a0"/>
    <w:rsid w:val="006E7BFF"/>
    <w:rPr>
      <w:rFonts w:ascii="Calibri" w:hAnsi="Calibri" w:cs="Calibri"/>
      <w:i/>
      <w:iCs/>
      <w:sz w:val="20"/>
      <w:szCs w:val="20"/>
    </w:rPr>
  </w:style>
  <w:style w:type="paragraph" w:customStyle="1" w:styleId="c2">
    <w:name w:val="c2"/>
    <w:basedOn w:val="a"/>
    <w:rsid w:val="00E3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331D7"/>
  </w:style>
  <w:style w:type="character" w:customStyle="1" w:styleId="c7">
    <w:name w:val="c7"/>
    <w:basedOn w:val="a0"/>
    <w:rsid w:val="00E331D7"/>
  </w:style>
  <w:style w:type="character" w:customStyle="1" w:styleId="c17">
    <w:name w:val="c17"/>
    <w:basedOn w:val="a0"/>
    <w:rsid w:val="00E331D7"/>
  </w:style>
  <w:style w:type="paragraph" w:customStyle="1" w:styleId="1">
    <w:name w:val="Абзац списка1"/>
    <w:basedOn w:val="a"/>
    <w:uiPriority w:val="99"/>
    <w:rsid w:val="00C9676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8EB2-41E3-48F3-8A92-5C536F48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User</cp:lastModifiedBy>
  <cp:revision>7</cp:revision>
  <cp:lastPrinted>2021-01-22T12:48:00Z</cp:lastPrinted>
  <dcterms:created xsi:type="dcterms:W3CDTF">2020-03-27T04:29:00Z</dcterms:created>
  <dcterms:modified xsi:type="dcterms:W3CDTF">2021-01-28T07:20:00Z</dcterms:modified>
</cp:coreProperties>
</file>