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6E" w:rsidRDefault="0062656E" w:rsidP="0062656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62656E" w:rsidRDefault="0062656E" w:rsidP="0062656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Бегишевская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</w:t>
      </w:r>
    </w:p>
    <w:p w:rsidR="0062656E" w:rsidRDefault="0062656E" w:rsidP="0062656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Вагайского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Тюменской области</w:t>
      </w:r>
    </w:p>
    <w:p w:rsidR="0062656E" w:rsidRDefault="0062656E" w:rsidP="0062656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58240" strokecolor="white">
            <v:textbox style="mso-next-textbox:#_x0000_s1026">
              <w:txbxContent>
                <w:p w:rsidR="0062656E" w:rsidRDefault="0062656E" w:rsidP="0062656E">
                  <w:r>
                    <w:t xml:space="preserve">РАССМОТРЕНО </w:t>
                  </w:r>
                </w:p>
                <w:p w:rsidR="0062656E" w:rsidRDefault="0062656E" w:rsidP="0062656E">
                  <w:r>
                    <w:t>на заседании ШМО учителей</w:t>
                  </w:r>
                </w:p>
                <w:p w:rsidR="0062656E" w:rsidRDefault="0062656E" w:rsidP="0062656E">
                  <w:r>
                    <w:t>___________________________</w:t>
                  </w:r>
                </w:p>
                <w:p w:rsidR="0062656E" w:rsidRDefault="0062656E" w:rsidP="0062656E">
                  <w:r>
                    <w:t>протокол №</w:t>
                  </w:r>
                  <w:proofErr w:type="spellStart"/>
                  <w:r>
                    <w:t>_____</w:t>
                  </w:r>
                  <w:proofErr w:type="gramStart"/>
                  <w:r>
                    <w:t>от</w:t>
                  </w:r>
                  <w:proofErr w:type="spellEnd"/>
                  <w:proofErr w:type="gramEnd"/>
                  <w:r>
                    <w:t xml:space="preserve">_________   </w:t>
                  </w:r>
                </w:p>
                <w:p w:rsidR="0062656E" w:rsidRDefault="0062656E" w:rsidP="0062656E">
                  <w:pPr>
                    <w:rPr>
                      <w:rFonts w:asciiTheme="minorHAnsi" w:hAnsiTheme="minorHAnsi" w:cstheme="minorBidi"/>
                    </w:rPr>
                  </w:pPr>
                  <w:r>
                    <w:t>руководитель ШМО</w:t>
                  </w:r>
                </w:p>
                <w:p w:rsidR="0062656E" w:rsidRDefault="0062656E" w:rsidP="0062656E">
                  <w:r>
                    <w:t xml:space="preserve">________/__________________/ </w:t>
                  </w:r>
                </w:p>
                <w:p w:rsidR="0062656E" w:rsidRDefault="0062656E" w:rsidP="0062656E"/>
              </w:txbxContent>
            </v:textbox>
          </v:shape>
        </w:pict>
      </w:r>
      <w:r>
        <w:pict>
          <v:shape id="_x0000_s1027" type="#_x0000_t202" style="position:absolute;left:0;text-align:left;margin-left:560.25pt;margin-top:16.1pt;width:213.75pt;height:79.85pt;z-index:251658240" strokecolor="white">
            <v:textbox style="mso-next-textbox:#_x0000_s1027">
              <w:txbxContent>
                <w:p w:rsidR="0062656E" w:rsidRDefault="0062656E" w:rsidP="0062656E">
                  <w:r>
                    <w:t xml:space="preserve">УТВЕРЖДЕНО </w:t>
                  </w:r>
                </w:p>
                <w:p w:rsidR="0062656E" w:rsidRDefault="0062656E" w:rsidP="0062656E">
                  <w:r>
                    <w:t>приказом директора школы</w:t>
                  </w:r>
                </w:p>
                <w:p w:rsidR="0062656E" w:rsidRDefault="0062656E" w:rsidP="0062656E">
                  <w:r>
                    <w:t>от _____________№_______</w:t>
                  </w:r>
                </w:p>
                <w:p w:rsidR="0062656E" w:rsidRDefault="0062656E" w:rsidP="0062656E">
                  <w:pPr>
                    <w:rPr>
                      <w:rFonts w:asciiTheme="minorHAnsi" w:hAnsiTheme="minorHAnsi" w:cstheme="minorBidi"/>
                    </w:rPr>
                  </w:pPr>
                  <w:r>
                    <w:t>_________/</w:t>
                  </w:r>
                  <w:proofErr w:type="spellStart"/>
                  <w: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4in;margin-top:17.2pt;width:213.75pt;height:79.5pt;z-index:251658240" strokecolor="white">
            <v:textbox style="mso-next-textbox:#_x0000_s1028">
              <w:txbxContent>
                <w:p w:rsidR="0062656E" w:rsidRDefault="0062656E" w:rsidP="0062656E">
                  <w:r>
                    <w:t xml:space="preserve">СОГЛАСОВАНО  </w:t>
                  </w:r>
                </w:p>
                <w:p w:rsidR="0062656E" w:rsidRDefault="0062656E" w:rsidP="0062656E">
                  <w:r>
                    <w:t>с зам</w:t>
                  </w:r>
                  <w:proofErr w:type="gramStart"/>
                  <w:r>
                    <w:t>.д</w:t>
                  </w:r>
                  <w:proofErr w:type="gramEnd"/>
                  <w: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62656E" w:rsidRDefault="0062656E" w:rsidP="0062656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56E" w:rsidRDefault="0062656E" w:rsidP="0062656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62656E" w:rsidRDefault="0062656E" w:rsidP="0062656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62656E" w:rsidRDefault="0062656E" w:rsidP="0062656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62656E" w:rsidRDefault="0062656E" w:rsidP="0062656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62656E" w:rsidRDefault="0062656E" w:rsidP="0062656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62656E" w:rsidRDefault="0062656E" w:rsidP="0062656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56E" w:rsidRDefault="0062656E" w:rsidP="0062656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рабочей программе</w:t>
      </w:r>
    </w:p>
    <w:p w:rsidR="0062656E" w:rsidRDefault="0062656E" w:rsidP="0062656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62656E" w:rsidRDefault="0062656E" w:rsidP="0062656E">
      <w:pPr>
        <w:pStyle w:val="a7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«Химия»</w:t>
      </w:r>
    </w:p>
    <w:p w:rsidR="0062656E" w:rsidRDefault="0062656E" w:rsidP="0062656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класс</w:t>
      </w:r>
    </w:p>
    <w:p w:rsidR="0062656E" w:rsidRDefault="0062656E" w:rsidP="0062656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56E" w:rsidRDefault="0062656E" w:rsidP="0062656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56E" w:rsidRDefault="0062656E" w:rsidP="0062656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56E" w:rsidRDefault="0062656E" w:rsidP="0062656E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 учитель химии Карелин С.С.</w:t>
      </w:r>
    </w:p>
    <w:p w:rsidR="0062656E" w:rsidRDefault="0062656E" w:rsidP="0062656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56E" w:rsidRDefault="0062656E" w:rsidP="0062656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56E" w:rsidRDefault="0062656E" w:rsidP="0062656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56E" w:rsidRDefault="0062656E" w:rsidP="0062656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Бегишево</w:t>
      </w:r>
      <w:proofErr w:type="spellEnd"/>
    </w:p>
    <w:p w:rsidR="0062656E" w:rsidRDefault="0062656E" w:rsidP="0062656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год</w:t>
      </w:r>
    </w:p>
    <w:p w:rsidR="001521EF" w:rsidRPr="00080396" w:rsidRDefault="001521EF" w:rsidP="001521EF">
      <w:pPr>
        <w:autoSpaceDE w:val="0"/>
        <w:autoSpaceDN w:val="0"/>
        <w:adjustRightInd w:val="0"/>
        <w:ind w:firstLine="709"/>
        <w:jc w:val="both"/>
      </w:pPr>
      <w:proofErr w:type="gramStart"/>
      <w:r w:rsidRPr="00080396">
        <w:lastRenderedPageBreak/>
        <w:t>Рабочая программа учебного курса «</w:t>
      </w:r>
      <w:r>
        <w:t>Х</w:t>
      </w:r>
      <w:r w:rsidRPr="00080396">
        <w:t xml:space="preserve">имия»  для </w:t>
      </w:r>
      <w:r>
        <w:t>9</w:t>
      </w:r>
      <w:r w:rsidRPr="00080396">
        <w:t xml:space="preserve"> класса  составлена на основе авторской программы О.С.Габриеляна, соответ</w:t>
      </w:r>
      <w:r>
        <w:t>ствующей Федеральному Государственному образовательному стандарт</w:t>
      </w:r>
      <w:r w:rsidRPr="00080396">
        <w:t xml:space="preserve"> общего образования и допущенной Министерством</w:t>
      </w:r>
      <w:proofErr w:type="gramEnd"/>
      <w:r w:rsidRPr="00080396">
        <w:t xml:space="preserve"> </w:t>
      </w:r>
      <w:proofErr w:type="gramStart"/>
      <w:r w:rsidRPr="00080396">
        <w:t>образования и науки Р</w:t>
      </w:r>
      <w:r>
        <w:t>Ф (Программа курса химии для 8-11 классов общеобразовательных учреждений/ О.С.Габриелян.</w:t>
      </w:r>
      <w:proofErr w:type="gramEnd"/>
      <w:r>
        <w:t xml:space="preserve"> - </w:t>
      </w:r>
      <w:proofErr w:type="gramStart"/>
      <w:r w:rsidRPr="00080396">
        <w:t>М.: Дрофа, 20</w:t>
      </w:r>
      <w:r>
        <w:t xml:space="preserve">13 </w:t>
      </w:r>
      <w:r w:rsidRPr="00080396">
        <w:t>г.).</w:t>
      </w:r>
      <w:proofErr w:type="gramEnd"/>
    </w:p>
    <w:p w:rsidR="001521EF" w:rsidRDefault="001521EF" w:rsidP="001521EF">
      <w:pPr>
        <w:pStyle w:val="a3"/>
        <w:ind w:firstLine="709"/>
        <w:jc w:val="both"/>
        <w:rPr>
          <w:sz w:val="24"/>
          <w:szCs w:val="24"/>
        </w:rPr>
      </w:pPr>
      <w:r w:rsidRPr="0031295F">
        <w:rPr>
          <w:sz w:val="24"/>
          <w:szCs w:val="24"/>
        </w:rPr>
        <w:t>Авторской пр</w:t>
      </w:r>
      <w:r>
        <w:rPr>
          <w:sz w:val="24"/>
          <w:szCs w:val="24"/>
        </w:rPr>
        <w:t xml:space="preserve">ограмме соответствует учебник: </w:t>
      </w:r>
      <w:r w:rsidRPr="0031295F">
        <w:rPr>
          <w:sz w:val="24"/>
          <w:szCs w:val="24"/>
        </w:rPr>
        <w:t>Химия</w:t>
      </w:r>
      <w:r>
        <w:rPr>
          <w:sz w:val="24"/>
          <w:szCs w:val="24"/>
        </w:rPr>
        <w:t xml:space="preserve">.9 класс. </w:t>
      </w:r>
      <w:r w:rsidRPr="0031295F">
        <w:rPr>
          <w:sz w:val="24"/>
          <w:szCs w:val="24"/>
        </w:rPr>
        <w:t xml:space="preserve">О.С.Габриелян - рекомендовано Министерством образования и науки РФ– </w:t>
      </w:r>
      <w:proofErr w:type="gramStart"/>
      <w:r w:rsidRPr="0031295F">
        <w:rPr>
          <w:sz w:val="24"/>
          <w:szCs w:val="24"/>
        </w:rPr>
        <w:t>М.</w:t>
      </w:r>
      <w:proofErr w:type="gramEnd"/>
      <w:r w:rsidRPr="0031295F">
        <w:rPr>
          <w:sz w:val="24"/>
          <w:szCs w:val="24"/>
        </w:rPr>
        <w:t>: Дрофа, 20</w:t>
      </w:r>
      <w:r>
        <w:rPr>
          <w:sz w:val="24"/>
          <w:szCs w:val="24"/>
        </w:rPr>
        <w:t xml:space="preserve">13г. </w:t>
      </w:r>
    </w:p>
    <w:p w:rsidR="001521EF" w:rsidRDefault="001521EF" w:rsidP="001521EF">
      <w:pPr>
        <w:pStyle w:val="c28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24"/>
          <w:b/>
          <w:bCs/>
          <w:color w:val="000000"/>
        </w:rPr>
        <w:t>Исходными документами для составления примера рабочей программы явились</w:t>
      </w:r>
      <w:r>
        <w:rPr>
          <w:rStyle w:val="c3"/>
          <w:color w:val="000000"/>
        </w:rPr>
        <w:t>:</w:t>
      </w:r>
    </w:p>
    <w:p w:rsidR="001521EF" w:rsidRDefault="001521EF" w:rsidP="001521EF">
      <w:pPr>
        <w:numPr>
          <w:ilvl w:val="0"/>
          <w:numId w:val="2"/>
        </w:numPr>
        <w:shd w:val="clear" w:color="auto" w:fill="FFFFFF"/>
        <w:ind w:left="1080"/>
        <w:rPr>
          <w:color w:val="000000"/>
          <w:sz w:val="20"/>
          <w:szCs w:val="20"/>
        </w:rPr>
      </w:pPr>
      <w:r>
        <w:rPr>
          <w:rStyle w:val="c12"/>
          <w:color w:val="000000"/>
          <w:sz w:val="22"/>
          <w:szCs w:val="22"/>
        </w:rPr>
        <w:t xml:space="preserve">Приказ </w:t>
      </w:r>
      <w:proofErr w:type="spellStart"/>
      <w:r>
        <w:rPr>
          <w:rStyle w:val="c12"/>
          <w:color w:val="000000"/>
          <w:sz w:val="22"/>
          <w:szCs w:val="22"/>
        </w:rPr>
        <w:t>Минобрнауки</w:t>
      </w:r>
      <w:proofErr w:type="spellEnd"/>
      <w:r>
        <w:rPr>
          <w:rStyle w:val="c12"/>
          <w:color w:val="000000"/>
          <w:sz w:val="22"/>
          <w:szCs w:val="22"/>
        </w:rPr>
        <w:t xml:space="preserve"> от  17.12. 2010г. № 1897 «Об утверждении и введении в действие ФГОС ООО»</w:t>
      </w:r>
    </w:p>
    <w:p w:rsidR="001521EF" w:rsidRDefault="001521EF" w:rsidP="001521EF">
      <w:pPr>
        <w:numPr>
          <w:ilvl w:val="0"/>
          <w:numId w:val="2"/>
        </w:numPr>
        <w:shd w:val="clear" w:color="auto" w:fill="FFFFFF"/>
        <w:ind w:left="1080"/>
        <w:rPr>
          <w:color w:val="000000"/>
          <w:sz w:val="20"/>
          <w:szCs w:val="20"/>
        </w:rPr>
      </w:pPr>
      <w:r>
        <w:rPr>
          <w:rStyle w:val="c12"/>
          <w:color w:val="000000"/>
          <w:sz w:val="22"/>
          <w:szCs w:val="22"/>
        </w:rPr>
        <w:t xml:space="preserve">Приказ </w:t>
      </w:r>
      <w:proofErr w:type="spellStart"/>
      <w:r>
        <w:rPr>
          <w:rStyle w:val="c12"/>
          <w:color w:val="000000"/>
          <w:sz w:val="22"/>
          <w:szCs w:val="22"/>
        </w:rPr>
        <w:t>Минобрнауки</w:t>
      </w:r>
      <w:proofErr w:type="spellEnd"/>
      <w:r>
        <w:rPr>
          <w:rStyle w:val="c12"/>
          <w:color w:val="000000"/>
          <w:sz w:val="22"/>
          <w:szCs w:val="22"/>
        </w:rPr>
        <w:t xml:space="preserve"> от 17.05.2012 № 413 «Об утверждении  и введении в действие ФГОС  среднег</w:t>
      </w:r>
      <w:proofErr w:type="gramStart"/>
      <w:r>
        <w:rPr>
          <w:rStyle w:val="c12"/>
          <w:color w:val="000000"/>
          <w:sz w:val="22"/>
          <w:szCs w:val="22"/>
        </w:rPr>
        <w:t>о(</w:t>
      </w:r>
      <w:proofErr w:type="gramEnd"/>
      <w:r>
        <w:rPr>
          <w:rStyle w:val="c12"/>
          <w:color w:val="000000"/>
          <w:sz w:val="22"/>
          <w:szCs w:val="22"/>
        </w:rPr>
        <w:t xml:space="preserve"> полного) общего образования»</w:t>
      </w:r>
    </w:p>
    <w:p w:rsidR="001521EF" w:rsidRDefault="001521EF" w:rsidP="001521EF">
      <w:pPr>
        <w:numPr>
          <w:ilvl w:val="0"/>
          <w:numId w:val="2"/>
        </w:numPr>
        <w:shd w:val="clear" w:color="auto" w:fill="FFFFFF"/>
        <w:ind w:left="1080"/>
        <w:rPr>
          <w:color w:val="000000"/>
          <w:sz w:val="20"/>
          <w:szCs w:val="20"/>
        </w:rPr>
      </w:pPr>
      <w:r>
        <w:rPr>
          <w:rStyle w:val="c12"/>
          <w:color w:val="000000"/>
          <w:sz w:val="22"/>
          <w:szCs w:val="22"/>
        </w:rPr>
        <w:t>Письмо Министерства образования и науки РФ от 19 апреля 2011г. №03-255 «О введении федеральных государственных образовательных стандартов  общего образования»</w:t>
      </w:r>
    </w:p>
    <w:p w:rsidR="001521EF" w:rsidRDefault="001521EF" w:rsidP="001521EF">
      <w:pPr>
        <w:numPr>
          <w:ilvl w:val="0"/>
          <w:numId w:val="2"/>
        </w:numPr>
        <w:shd w:val="clear" w:color="auto" w:fill="FFFFFF"/>
        <w:ind w:left="1080"/>
        <w:rPr>
          <w:color w:val="000000"/>
          <w:sz w:val="20"/>
          <w:szCs w:val="20"/>
        </w:rPr>
      </w:pPr>
      <w:r>
        <w:rPr>
          <w:rStyle w:val="c12"/>
          <w:color w:val="000000"/>
          <w:sz w:val="22"/>
          <w:szCs w:val="22"/>
        </w:rPr>
        <w:t xml:space="preserve">Приказ </w:t>
      </w:r>
      <w:proofErr w:type="spellStart"/>
      <w:r>
        <w:rPr>
          <w:rStyle w:val="c12"/>
          <w:color w:val="000000"/>
          <w:sz w:val="22"/>
          <w:szCs w:val="22"/>
        </w:rPr>
        <w:t>Минобрнауки</w:t>
      </w:r>
      <w:proofErr w:type="spellEnd"/>
      <w:r>
        <w:rPr>
          <w:rStyle w:val="c12"/>
          <w:color w:val="000000"/>
          <w:sz w:val="22"/>
          <w:szCs w:val="22"/>
        </w:rPr>
        <w:t xml:space="preserve"> России от 7 июня 2012 г. № 24480 «Об утверждении федерального государственного образовательного  стандарта среднего (полного) общего образования»</w:t>
      </w:r>
    </w:p>
    <w:p w:rsidR="001521EF" w:rsidRDefault="001521EF" w:rsidP="001521EF">
      <w:pPr>
        <w:numPr>
          <w:ilvl w:val="0"/>
          <w:numId w:val="2"/>
        </w:numPr>
        <w:shd w:val="clear" w:color="auto" w:fill="FFFFFF"/>
        <w:ind w:left="1080"/>
        <w:rPr>
          <w:color w:val="000000"/>
          <w:sz w:val="20"/>
          <w:szCs w:val="20"/>
        </w:rPr>
      </w:pPr>
      <w:r>
        <w:rPr>
          <w:rStyle w:val="c12"/>
          <w:color w:val="000000"/>
          <w:sz w:val="22"/>
          <w:szCs w:val="22"/>
        </w:rPr>
        <w:t>Федерального государственного образовательного стандарта  основного общего образования (приказ Министерства образования и науки Российской Федерации от 17  декабря  2010 г. № </w:t>
      </w:r>
      <w:r>
        <w:rPr>
          <w:rStyle w:val="c102"/>
          <w:color w:val="000000"/>
          <w:sz w:val="22"/>
          <w:szCs w:val="22"/>
          <w:u w:val="single"/>
        </w:rPr>
        <w:t>1897</w:t>
      </w:r>
      <w:r>
        <w:rPr>
          <w:rStyle w:val="c12"/>
          <w:color w:val="000000"/>
          <w:sz w:val="22"/>
          <w:szCs w:val="22"/>
        </w:rPr>
        <w:t>)</w:t>
      </w:r>
    </w:p>
    <w:p w:rsidR="001521EF" w:rsidRDefault="001521EF" w:rsidP="001521EF">
      <w:pPr>
        <w:numPr>
          <w:ilvl w:val="0"/>
          <w:numId w:val="2"/>
        </w:numPr>
        <w:shd w:val="clear" w:color="auto" w:fill="FFFFFF"/>
        <w:ind w:left="1080"/>
        <w:rPr>
          <w:color w:val="000000"/>
          <w:sz w:val="20"/>
          <w:szCs w:val="20"/>
        </w:rPr>
      </w:pPr>
      <w:r>
        <w:rPr>
          <w:rStyle w:val="c12"/>
          <w:color w:val="000000"/>
          <w:sz w:val="22"/>
          <w:szCs w:val="22"/>
        </w:rPr>
        <w:t>Примерные программы по учебным предметам федерального базисного учебного плана.</w:t>
      </w:r>
    </w:p>
    <w:p w:rsidR="001521EF" w:rsidRDefault="001521EF" w:rsidP="001521EF">
      <w:pPr>
        <w:rPr>
          <w:sz w:val="28"/>
          <w:szCs w:val="28"/>
        </w:rPr>
      </w:pPr>
    </w:p>
    <w:p w:rsidR="001521EF" w:rsidRDefault="001521EF" w:rsidP="001521EF">
      <w:pPr>
        <w:shd w:val="clear" w:color="auto" w:fill="FFFFFF"/>
      </w:pPr>
      <w:r>
        <w:t xml:space="preserve">    </w:t>
      </w:r>
      <w:proofErr w:type="gramStart"/>
      <w:r w:rsidRPr="001B7489">
        <w:t xml:space="preserve">Настоящий </w:t>
      </w:r>
      <w:r>
        <w:t xml:space="preserve">рабочая программа </w:t>
      </w:r>
      <w:r w:rsidRPr="001B7489">
        <w:t>  рассчитан</w:t>
      </w:r>
      <w:r>
        <w:t>а</w:t>
      </w:r>
      <w:r w:rsidRPr="001B7489">
        <w:t xml:space="preserve"> на 2часа в неделю на </w:t>
      </w:r>
      <w:r>
        <w:t xml:space="preserve">протяжении учебного года, т.е.68 </w:t>
      </w:r>
      <w:r w:rsidRPr="001B7489">
        <w:t xml:space="preserve"> часов в год, в том числе 4 часа для проведения контрольных работ по следующим темам:</w:t>
      </w:r>
      <w:proofErr w:type="gramEnd"/>
      <w:r w:rsidRPr="001B7489">
        <w:t xml:space="preserve"> «Вводный контроль», «Металлы», «Неметаллы», «Органические соединения» и 6 часов для проведения практических работ: « Осуществление цепочки химических превращений металлов», «Получение и свойства соединений металлов», «Решение экспериментальных задач на распознавание и получение веществ», «Решение экспериментальных задач по теме «Подгруппа кислорода», «Решение экспериментальных задач по теме «Подгруппа азота и углерода», «Получение, собирание и распознавание газов». Также программа предусматривает проведение лабораторных опытов в темах: «Металлы», «Неметаллы» и «Органические соединения» и проектную работу учащихся по темам, предложенным учителем. Предусмотренные в курсе химии основной школы темы-модули «Химия и экология», «Химия и сельское хозяйство» и «</w:t>
      </w:r>
      <w:proofErr w:type="gramStart"/>
      <w:r w:rsidRPr="001B7489">
        <w:t>Химия</w:t>
      </w:r>
      <w:proofErr w:type="gramEnd"/>
      <w:r w:rsidRPr="001B7489">
        <w:t xml:space="preserve"> и экология» в предлагаемой рабочей программе исключены. </w:t>
      </w:r>
    </w:p>
    <w:p w:rsidR="001521EF" w:rsidRPr="00AD4C84" w:rsidRDefault="001521EF" w:rsidP="001521EF">
      <w:pPr>
        <w:autoSpaceDE w:val="0"/>
        <w:autoSpaceDN w:val="0"/>
        <w:adjustRightInd w:val="0"/>
      </w:pPr>
      <w:r>
        <w:t xml:space="preserve">   </w:t>
      </w:r>
      <w:r w:rsidRPr="001B7489">
        <w:t>     </w:t>
      </w:r>
      <w:r>
        <w:t>Рабочая программа построена на основе концентрического подхода, особенность которого состоит в вычленении дидактической единицы (в данной программе таковой является «химический элемент») и дальнейшем усложнении и расширении ее (здесь таковыми выступают формы существования (сво</w:t>
      </w:r>
      <w:r w:rsidRPr="00AD4C84">
        <w:t>бодные атомы, простые и сложные вещества)). Данный принцип построения Рабочей программы обусловил необходимость</w:t>
      </w:r>
    </w:p>
    <w:p w:rsidR="001521EF" w:rsidRPr="00AD4C84" w:rsidRDefault="001521EF" w:rsidP="001521EF">
      <w:pPr>
        <w:autoSpaceDE w:val="0"/>
        <w:autoSpaceDN w:val="0"/>
        <w:adjustRightInd w:val="0"/>
      </w:pPr>
      <w:r w:rsidRPr="00AD4C84">
        <w:t>внесения изменений в логику изложения учебного материала, предусмотренной авторской программой учебного курса. Так, в Рабочей программе практические работы Практикума № 2 распределены соответственно темам курса.                                                                     </w:t>
      </w:r>
    </w:p>
    <w:p w:rsidR="001521EF" w:rsidRPr="00AD4C84" w:rsidRDefault="001521EF" w:rsidP="001521EF">
      <w:pPr>
        <w:shd w:val="clear" w:color="auto" w:fill="FFFFFF"/>
        <w:spacing w:after="100" w:afterAutospacing="1"/>
      </w:pPr>
      <w:r w:rsidRPr="00AD4C84">
        <w:t xml:space="preserve">Календарно-тематический    план предусматривает разные  варианты дидактико-технологического обеспечения учебного процесса. В частности: </w:t>
      </w:r>
      <w:r w:rsidRPr="00AD4C84">
        <w:br/>
        <w:t xml:space="preserve">   • в 9 классе (базовый уровень) дидактико-технологическое оснащение включает кроме демонстрационных печатных пособий также </w:t>
      </w:r>
      <w:r w:rsidRPr="00AD4C84">
        <w:lastRenderedPageBreak/>
        <w:t>раздаточные таблицы, карты-инструкции для практических занятий по химии, различные рабочие тетради и дидактические материалы, сборники тестов и т.д</w:t>
      </w:r>
      <w:proofErr w:type="gramStart"/>
      <w:r w:rsidRPr="00AD4C84">
        <w:t>.(</w:t>
      </w:r>
      <w:proofErr w:type="gramEnd"/>
      <w:r w:rsidRPr="00AD4C84">
        <w:t>в расчёте на каждого ученика) Эти печатные материалы могут значительно облегчить работу преподавателя химии, их можно использовать для опроса на уроке и в качестве заданий на дом.</w:t>
      </w:r>
      <w:r w:rsidRPr="00AD4C84">
        <w:br/>
        <w:t xml:space="preserve">         </w:t>
      </w:r>
    </w:p>
    <w:p w:rsidR="001521EF" w:rsidRPr="00AD4C84" w:rsidRDefault="001521EF" w:rsidP="001521EF">
      <w:pPr>
        <w:shd w:val="clear" w:color="auto" w:fill="FFFFFF"/>
        <w:spacing w:after="100" w:afterAutospacing="1"/>
        <w:jc w:val="center"/>
        <w:rPr>
          <w:b/>
        </w:rPr>
      </w:pPr>
      <w:r w:rsidRPr="00AD4C84">
        <w:rPr>
          <w:b/>
        </w:rPr>
        <w:t>Цели</w:t>
      </w:r>
    </w:p>
    <w:p w:rsidR="001521EF" w:rsidRPr="00AD4C84" w:rsidRDefault="001521EF" w:rsidP="001521EF">
      <w:pPr>
        <w:shd w:val="clear" w:color="auto" w:fill="FFFFFF"/>
        <w:spacing w:line="274" w:lineRule="exact"/>
        <w:ind w:left="288" w:firstLine="840"/>
        <w:jc w:val="center"/>
        <w:rPr>
          <w:b/>
        </w:rPr>
      </w:pPr>
      <w:r w:rsidRPr="00AD4C84">
        <w:rPr>
          <w:b/>
          <w:iCs/>
        </w:rPr>
        <w:t>Изучение химии на ступени основного общего образования направлено на достижение следующих целей;</w:t>
      </w:r>
    </w:p>
    <w:p w:rsidR="001521EF" w:rsidRPr="00AD4C84" w:rsidRDefault="001521EF" w:rsidP="001521EF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30" w:line="269" w:lineRule="exact"/>
        <w:ind w:right="34" w:firstLine="864"/>
        <w:jc w:val="both"/>
      </w:pPr>
      <w:r w:rsidRPr="00AD4C84">
        <w:t>освоение важнейших знаний об основных понятиях и законах химии, химической символике;</w:t>
      </w:r>
    </w:p>
    <w:p w:rsidR="001521EF" w:rsidRPr="00AD4C84" w:rsidRDefault="001521EF" w:rsidP="001521EF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line="278" w:lineRule="exact"/>
        <w:ind w:right="29" w:firstLine="864"/>
        <w:jc w:val="both"/>
      </w:pPr>
      <w:r w:rsidRPr="00AD4C84"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1521EF" w:rsidRPr="00AD4C84" w:rsidRDefault="001521EF" w:rsidP="001521EF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line="278" w:lineRule="exact"/>
        <w:ind w:right="34" w:firstLine="864"/>
        <w:jc w:val="both"/>
      </w:pPr>
      <w:r w:rsidRPr="00AD4C84"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521EF" w:rsidRPr="00AD4C84" w:rsidRDefault="001521EF" w:rsidP="001521EF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line="278" w:lineRule="exact"/>
        <w:ind w:right="29" w:firstLine="864"/>
        <w:jc w:val="both"/>
      </w:pPr>
      <w:r w:rsidRPr="00AD4C84"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1521EF" w:rsidRPr="00AD4C84" w:rsidRDefault="001521EF" w:rsidP="001521EF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9" w:line="274" w:lineRule="exact"/>
        <w:ind w:right="29" w:firstLine="864"/>
        <w:jc w:val="both"/>
      </w:pPr>
      <w:r w:rsidRPr="00AD4C84">
        <w:t xml:space="preserve">применение полученных знаний и умений для безопасного использования веществ и </w:t>
      </w:r>
      <w:r w:rsidRPr="00AD4C84">
        <w:rPr>
          <w:spacing w:val="-1"/>
        </w:rPr>
        <w:t xml:space="preserve">материалов в быту, сельском хозяйстве и на производстве, решения практических задач в повседневной </w:t>
      </w:r>
      <w:r w:rsidRPr="00AD4C84">
        <w:t>жизни, предупреждения явлений, наносящих вред здоровью человека и окружающей среде.</w:t>
      </w:r>
    </w:p>
    <w:p w:rsidR="001521EF" w:rsidRPr="00AD4C84" w:rsidRDefault="001521EF" w:rsidP="001521E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D4C84">
        <w:t xml:space="preserve"> </w:t>
      </w:r>
      <w:r w:rsidRPr="00AD4C84">
        <w:rPr>
          <w:rStyle w:val="c19"/>
          <w:b/>
          <w:bCs/>
          <w:color w:val="000000"/>
        </w:rPr>
        <w:t>Задачами изучения учебного предмета «Химия»</w:t>
      </w:r>
      <w:r w:rsidRPr="00AD4C84">
        <w:rPr>
          <w:rStyle w:val="c6"/>
          <w:color w:val="000000"/>
        </w:rPr>
        <w:t> в 9 классе являются:</w:t>
      </w:r>
    </w:p>
    <w:p w:rsidR="001521EF" w:rsidRPr="00AD4C84" w:rsidRDefault="001521EF" w:rsidP="001521E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D4C84">
        <w:rPr>
          <w:rStyle w:val="c19"/>
          <w:b/>
          <w:bCs/>
          <w:color w:val="000000"/>
        </w:rPr>
        <w:t>учебные:</w:t>
      </w:r>
      <w:r w:rsidRPr="00AD4C84">
        <w:rPr>
          <w:rStyle w:val="c6"/>
          <w:color w:val="000000"/>
        </w:rPr>
        <w:t> формирование системы химических знаний как компонента естественнонаучной картины мира;</w:t>
      </w:r>
    </w:p>
    <w:p w:rsidR="001521EF" w:rsidRPr="00AD4C84" w:rsidRDefault="001521EF" w:rsidP="001521E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D4C84">
        <w:rPr>
          <w:rStyle w:val="c19"/>
          <w:b/>
          <w:bCs/>
          <w:color w:val="000000"/>
        </w:rPr>
        <w:t>развивающие: </w:t>
      </w:r>
      <w:r w:rsidRPr="00AD4C84">
        <w:rPr>
          <w:rStyle w:val="c6"/>
          <w:color w:val="000000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:rsidR="001521EF" w:rsidRPr="00AD4C84" w:rsidRDefault="001521EF" w:rsidP="001521E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AD4C84">
        <w:rPr>
          <w:rStyle w:val="c19"/>
          <w:b/>
          <w:bCs/>
          <w:color w:val="000000"/>
        </w:rPr>
        <w:t>воспитательные: </w:t>
      </w:r>
      <w:r w:rsidRPr="00AD4C84">
        <w:rPr>
          <w:rStyle w:val="c6"/>
          <w:color w:val="000000"/>
        </w:rPr>
        <w:t>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  <w:proofErr w:type="gramEnd"/>
    </w:p>
    <w:p w:rsidR="001521EF" w:rsidRPr="00E234E8" w:rsidRDefault="001521EF" w:rsidP="00152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средства контроля.</w:t>
      </w:r>
    </w:p>
    <w:p w:rsidR="001521EF" w:rsidRDefault="001521EF" w:rsidP="001521EF">
      <w:pPr>
        <w:ind w:right="-910"/>
        <w:rPr>
          <w:sz w:val="28"/>
          <w:szCs w:val="28"/>
        </w:rPr>
      </w:pPr>
    </w:p>
    <w:tbl>
      <w:tblPr>
        <w:tblW w:w="13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11436"/>
      </w:tblGrid>
      <w:tr w:rsidR="001521EF" w:rsidRPr="009E2805" w:rsidTr="005F1FE8">
        <w:trPr>
          <w:trHeight w:val="387"/>
          <w:jc w:val="center"/>
        </w:trPr>
        <w:tc>
          <w:tcPr>
            <w:tcW w:w="2183" w:type="dxa"/>
          </w:tcPr>
          <w:p w:rsidR="001521EF" w:rsidRPr="009E2805" w:rsidRDefault="001521EF" w:rsidP="005F1FE8">
            <w:r>
              <w:t>Наименование темы</w:t>
            </w:r>
          </w:p>
        </w:tc>
        <w:tc>
          <w:tcPr>
            <w:tcW w:w="11436" w:type="dxa"/>
          </w:tcPr>
          <w:p w:rsidR="001521EF" w:rsidRPr="009E2805" w:rsidRDefault="001521EF" w:rsidP="005F1FE8">
            <w:pPr>
              <w:jc w:val="center"/>
            </w:pPr>
            <w:r w:rsidRPr="009E2805">
              <w:t>Тема контрольной/практической  работы</w:t>
            </w:r>
            <w:r>
              <w:t>/лабораторной работы</w:t>
            </w:r>
          </w:p>
        </w:tc>
      </w:tr>
      <w:tr w:rsidR="001521EF" w:rsidRPr="009E2805" w:rsidTr="005F1FE8">
        <w:trPr>
          <w:trHeight w:val="278"/>
          <w:jc w:val="center"/>
        </w:trPr>
        <w:tc>
          <w:tcPr>
            <w:tcW w:w="2183" w:type="dxa"/>
          </w:tcPr>
          <w:p w:rsidR="001521EF" w:rsidRPr="009E2805" w:rsidRDefault="001521EF" w:rsidP="005F1FE8">
            <w:pPr>
              <w:pStyle w:val="a5"/>
              <w:ind w:left="0"/>
            </w:pPr>
            <w:r>
              <w:t xml:space="preserve">1. </w:t>
            </w:r>
            <w:r w:rsidRPr="00E234E8">
              <w:t xml:space="preserve">Повторение основных вопросов курса </w:t>
            </w:r>
            <w:r w:rsidRPr="00E234E8">
              <w:lastRenderedPageBreak/>
              <w:t>химии 8 класса. Введение в курс 9 класса</w:t>
            </w:r>
          </w:p>
        </w:tc>
        <w:tc>
          <w:tcPr>
            <w:tcW w:w="11436" w:type="dxa"/>
          </w:tcPr>
          <w:p w:rsidR="001521EF" w:rsidRDefault="001521EF" w:rsidP="001521EF">
            <w:pPr>
              <w:pStyle w:val="a5"/>
              <w:numPr>
                <w:ilvl w:val="0"/>
                <w:numId w:val="6"/>
              </w:numPr>
            </w:pPr>
            <w:r>
              <w:lastRenderedPageBreak/>
              <w:t xml:space="preserve">Лабораторная работа №1. «Получение </w:t>
            </w:r>
            <w:proofErr w:type="spellStart"/>
            <w:r>
              <w:t>гидроксида</w:t>
            </w:r>
            <w:proofErr w:type="spellEnd"/>
            <w:r>
              <w:t xml:space="preserve"> цинка и исследование его свойств».</w:t>
            </w:r>
          </w:p>
          <w:p w:rsidR="001521EF" w:rsidRPr="00184F4C" w:rsidRDefault="001521EF" w:rsidP="001521EF">
            <w:pPr>
              <w:pStyle w:val="a5"/>
              <w:numPr>
                <w:ilvl w:val="0"/>
                <w:numId w:val="6"/>
              </w:numPr>
            </w:pPr>
            <w:r w:rsidRPr="00184F4C">
              <w:t>Контрольная работа №1</w:t>
            </w:r>
            <w:r w:rsidRPr="00D97CDE">
              <w:rPr>
                <w:b/>
              </w:rPr>
              <w:t xml:space="preserve"> </w:t>
            </w:r>
            <w:r w:rsidRPr="00184F4C">
              <w:t xml:space="preserve">по темам «Повторение основных вопросов курса 8-го класса» </w:t>
            </w:r>
          </w:p>
        </w:tc>
      </w:tr>
      <w:tr w:rsidR="001521EF" w:rsidRPr="009E2805" w:rsidTr="005F1FE8">
        <w:trPr>
          <w:trHeight w:val="681"/>
          <w:jc w:val="center"/>
        </w:trPr>
        <w:tc>
          <w:tcPr>
            <w:tcW w:w="2183" w:type="dxa"/>
          </w:tcPr>
          <w:p w:rsidR="001521EF" w:rsidRPr="009E2805" w:rsidRDefault="001521EF" w:rsidP="005F1FE8">
            <w:r w:rsidRPr="00E234E8">
              <w:lastRenderedPageBreak/>
              <w:t>2. Металлы</w:t>
            </w:r>
          </w:p>
        </w:tc>
        <w:tc>
          <w:tcPr>
            <w:tcW w:w="11436" w:type="dxa"/>
          </w:tcPr>
          <w:p w:rsidR="001521EF" w:rsidRPr="00184F4C" w:rsidRDefault="001521EF" w:rsidP="005F1FE8">
            <w:pPr>
              <w:numPr>
                <w:ilvl w:val="0"/>
                <w:numId w:val="3"/>
              </w:numPr>
            </w:pPr>
            <w:r w:rsidRPr="00184F4C">
              <w:t xml:space="preserve">Практическая работа № 1 «Осуществление цепочки химических превращений металлов». </w:t>
            </w:r>
          </w:p>
          <w:p w:rsidR="001521EF" w:rsidRPr="00184F4C" w:rsidRDefault="001521EF" w:rsidP="005F1FE8">
            <w:pPr>
              <w:numPr>
                <w:ilvl w:val="0"/>
                <w:numId w:val="3"/>
              </w:numPr>
            </w:pPr>
            <w:r w:rsidRPr="00184F4C">
              <w:t>Практическая  работа №2 «Получение и свойства соединений металлов</w:t>
            </w:r>
          </w:p>
          <w:p w:rsidR="001521EF" w:rsidRDefault="001521EF" w:rsidP="005F1FE8">
            <w:pPr>
              <w:numPr>
                <w:ilvl w:val="0"/>
                <w:numId w:val="3"/>
              </w:numPr>
            </w:pPr>
            <w:r w:rsidRPr="00184F4C">
              <w:t>Практическая  работа №3 «Решение экспериментальных задач на распознавание и получение веществ».</w:t>
            </w:r>
          </w:p>
          <w:p w:rsidR="001521EF" w:rsidRDefault="001521EF" w:rsidP="005F1FE8">
            <w:pPr>
              <w:numPr>
                <w:ilvl w:val="0"/>
                <w:numId w:val="3"/>
              </w:numPr>
            </w:pPr>
            <w:r>
              <w:t>Лабораторная работа №2. Ознакомление с образцами металлов.</w:t>
            </w:r>
          </w:p>
          <w:p w:rsidR="001521EF" w:rsidRDefault="001521EF" w:rsidP="005F1FE8">
            <w:pPr>
              <w:numPr>
                <w:ilvl w:val="0"/>
                <w:numId w:val="3"/>
              </w:numPr>
            </w:pPr>
            <w:r>
              <w:t>Лабораторная работа №3. Взаимодействие металлов с растворами кислот и солей.</w:t>
            </w:r>
          </w:p>
          <w:p w:rsidR="001521EF" w:rsidRDefault="001521EF" w:rsidP="005F1FE8">
            <w:pPr>
              <w:numPr>
                <w:ilvl w:val="0"/>
                <w:numId w:val="3"/>
              </w:numPr>
            </w:pPr>
            <w:r>
              <w:t>Лабораторная работа №4. Ознакомление с образцами природных соединений: а) натрия, б</w:t>
            </w:r>
            <w:proofErr w:type="gramStart"/>
            <w:r>
              <w:t>)к</w:t>
            </w:r>
            <w:proofErr w:type="gramEnd"/>
            <w:r>
              <w:t>альция, в) алюминия, г) железа.</w:t>
            </w:r>
          </w:p>
          <w:p w:rsidR="001521EF" w:rsidRDefault="001521EF" w:rsidP="005F1FE8">
            <w:pPr>
              <w:numPr>
                <w:ilvl w:val="0"/>
                <w:numId w:val="3"/>
              </w:numPr>
            </w:pPr>
            <w:r>
              <w:t xml:space="preserve">Лабораторная работа №5. Получение </w:t>
            </w:r>
            <w:proofErr w:type="spellStart"/>
            <w:r>
              <w:t>гидроксида</w:t>
            </w:r>
            <w:proofErr w:type="spellEnd"/>
            <w:r>
              <w:t xml:space="preserve"> алюминия и его взаимодействие с растворами кислот и щелочей.</w:t>
            </w:r>
          </w:p>
          <w:p w:rsidR="001521EF" w:rsidRPr="00184F4C" w:rsidRDefault="001521EF" w:rsidP="005F1FE8">
            <w:pPr>
              <w:numPr>
                <w:ilvl w:val="0"/>
                <w:numId w:val="3"/>
              </w:numPr>
            </w:pPr>
            <w:r>
              <w:t>Лабораторная работа №6. Качественные реакции на ионы Fе</w:t>
            </w:r>
            <w:r w:rsidRPr="00D97CDE">
              <w:rPr>
                <w:vertAlign w:val="superscript"/>
              </w:rPr>
              <w:t xml:space="preserve">2+ </w:t>
            </w:r>
            <w:r>
              <w:t>и Fе</w:t>
            </w:r>
            <w:r w:rsidRPr="00D97CDE">
              <w:rPr>
                <w:vertAlign w:val="superscript"/>
              </w:rPr>
              <w:t>3+</w:t>
            </w:r>
            <w:r>
              <w:t>.</w:t>
            </w:r>
          </w:p>
          <w:p w:rsidR="001521EF" w:rsidRPr="00184F4C" w:rsidRDefault="001521EF" w:rsidP="005F1FE8">
            <w:pPr>
              <w:numPr>
                <w:ilvl w:val="0"/>
                <w:numId w:val="3"/>
              </w:numPr>
            </w:pPr>
            <w:r w:rsidRPr="00184F4C">
              <w:t xml:space="preserve"> Контрольная работа №2 по теме «Металлы»</w:t>
            </w:r>
          </w:p>
        </w:tc>
      </w:tr>
      <w:tr w:rsidR="001521EF" w:rsidRPr="009E2805" w:rsidTr="005F1FE8">
        <w:trPr>
          <w:trHeight w:val="681"/>
          <w:jc w:val="center"/>
        </w:trPr>
        <w:tc>
          <w:tcPr>
            <w:tcW w:w="2183" w:type="dxa"/>
          </w:tcPr>
          <w:p w:rsidR="001521EF" w:rsidRPr="009E2805" w:rsidRDefault="001521EF" w:rsidP="005F1FE8">
            <w:r w:rsidRPr="00E234E8">
              <w:t>3. Неметаллы</w:t>
            </w:r>
          </w:p>
        </w:tc>
        <w:tc>
          <w:tcPr>
            <w:tcW w:w="11436" w:type="dxa"/>
          </w:tcPr>
          <w:p w:rsidR="001521EF" w:rsidRPr="00184F4C" w:rsidRDefault="001521EF" w:rsidP="005F1FE8">
            <w:pPr>
              <w:pStyle w:val="a5"/>
              <w:numPr>
                <w:ilvl w:val="0"/>
                <w:numId w:val="4"/>
              </w:numPr>
            </w:pPr>
            <w:r w:rsidRPr="00184F4C">
              <w:t>Практическая  работа №4 «Решение экспериментальных задач по теме «Подгруппа кислорода».</w:t>
            </w:r>
          </w:p>
          <w:p w:rsidR="001521EF" w:rsidRPr="00184F4C" w:rsidRDefault="001521EF" w:rsidP="005F1FE8">
            <w:pPr>
              <w:numPr>
                <w:ilvl w:val="0"/>
                <w:numId w:val="4"/>
              </w:numPr>
            </w:pPr>
            <w:r w:rsidRPr="00184F4C">
              <w:t>Практическая работа №5  «Получение аммиака и изучение его свойств»</w:t>
            </w:r>
          </w:p>
          <w:p w:rsidR="001521EF" w:rsidRDefault="001521EF" w:rsidP="005F1FE8">
            <w:pPr>
              <w:numPr>
                <w:ilvl w:val="0"/>
                <w:numId w:val="4"/>
              </w:numPr>
            </w:pPr>
            <w:r w:rsidRPr="00184F4C">
              <w:t>Практическая работа  № 6 «Решение экспериментальных задач по теме «Подгруппа азота и углерода»</w:t>
            </w:r>
          </w:p>
          <w:p w:rsidR="001521EF" w:rsidRDefault="001521EF" w:rsidP="005F1FE8">
            <w:pPr>
              <w:numPr>
                <w:ilvl w:val="0"/>
                <w:numId w:val="4"/>
              </w:numPr>
            </w:pPr>
            <w:r>
              <w:t>Лабораторная работа №7. Качественная реакция на хлор – ион.</w:t>
            </w:r>
          </w:p>
          <w:p w:rsidR="001521EF" w:rsidRDefault="001521EF" w:rsidP="005F1FE8">
            <w:pPr>
              <w:numPr>
                <w:ilvl w:val="0"/>
                <w:numId w:val="4"/>
              </w:numPr>
            </w:pPr>
            <w:r>
              <w:t>Лабораторная работа №8. Качественная реакция на сульфат-ион.</w:t>
            </w:r>
          </w:p>
          <w:p w:rsidR="001521EF" w:rsidRDefault="001521EF" w:rsidP="005F1FE8">
            <w:pPr>
              <w:numPr>
                <w:ilvl w:val="0"/>
                <w:numId w:val="4"/>
              </w:numPr>
            </w:pPr>
            <w:r>
              <w:t>Лабораторная работа №9. Распознавание солей аммония.</w:t>
            </w:r>
          </w:p>
          <w:p w:rsidR="001521EF" w:rsidRDefault="001521EF" w:rsidP="005F1FE8">
            <w:pPr>
              <w:numPr>
                <w:ilvl w:val="0"/>
                <w:numId w:val="4"/>
              </w:numPr>
            </w:pPr>
            <w:r>
              <w:t>Лабораторная работа №10. Получение углекислого газа и его распознавание.</w:t>
            </w:r>
          </w:p>
          <w:p w:rsidR="001521EF" w:rsidRDefault="001521EF" w:rsidP="005F1FE8">
            <w:pPr>
              <w:numPr>
                <w:ilvl w:val="0"/>
                <w:numId w:val="4"/>
              </w:numPr>
            </w:pPr>
            <w:r>
              <w:t>Лабораторная работа №11. Качественная реакция на карбонат-ион.</w:t>
            </w:r>
          </w:p>
          <w:p w:rsidR="001521EF" w:rsidRDefault="001521EF" w:rsidP="005F1FE8">
            <w:pPr>
              <w:numPr>
                <w:ilvl w:val="0"/>
                <w:numId w:val="4"/>
              </w:numPr>
            </w:pPr>
            <w:r>
              <w:t>Лабораторная работа №12.  Ознакомление с природными силикатами.</w:t>
            </w:r>
          </w:p>
          <w:p w:rsidR="001521EF" w:rsidRPr="00184F4C" w:rsidRDefault="001521EF" w:rsidP="005F1FE8">
            <w:pPr>
              <w:numPr>
                <w:ilvl w:val="0"/>
                <w:numId w:val="4"/>
              </w:numPr>
            </w:pPr>
            <w:r>
              <w:t>Лабораторная работа №13. Ознакомление с продукцией силикатной промышленности.</w:t>
            </w:r>
          </w:p>
          <w:p w:rsidR="001521EF" w:rsidRPr="00184F4C" w:rsidRDefault="001521EF" w:rsidP="005F1FE8">
            <w:pPr>
              <w:numPr>
                <w:ilvl w:val="0"/>
                <w:numId w:val="4"/>
              </w:numPr>
            </w:pPr>
            <w:r w:rsidRPr="00184F4C">
              <w:t>Контрольная работа № 3 по теме «Неметаллы»</w:t>
            </w:r>
          </w:p>
        </w:tc>
      </w:tr>
      <w:tr w:rsidR="001521EF" w:rsidRPr="009E2805" w:rsidTr="005F1FE8">
        <w:trPr>
          <w:trHeight w:val="681"/>
          <w:jc w:val="center"/>
        </w:trPr>
        <w:tc>
          <w:tcPr>
            <w:tcW w:w="2183" w:type="dxa"/>
          </w:tcPr>
          <w:p w:rsidR="001521EF" w:rsidRPr="009E2805" w:rsidRDefault="001521EF" w:rsidP="005F1FE8">
            <w:r w:rsidRPr="009E2805">
              <w:t>4</w:t>
            </w:r>
            <w:r>
              <w:t>.</w:t>
            </w:r>
            <w:r w:rsidRPr="00E234E8">
              <w:t xml:space="preserve"> Органические вещества</w:t>
            </w:r>
          </w:p>
        </w:tc>
        <w:tc>
          <w:tcPr>
            <w:tcW w:w="11436" w:type="dxa"/>
          </w:tcPr>
          <w:p w:rsidR="001521EF" w:rsidRDefault="001521EF" w:rsidP="001521EF">
            <w:pPr>
              <w:pStyle w:val="a5"/>
              <w:numPr>
                <w:ilvl w:val="0"/>
                <w:numId w:val="5"/>
              </w:numPr>
            </w:pPr>
            <w:r>
              <w:t>Лабораторная работа №14. Изготовление моделей  молекул углеводородов.</w:t>
            </w:r>
          </w:p>
          <w:p w:rsidR="001521EF" w:rsidRDefault="001521EF" w:rsidP="001521EF">
            <w:pPr>
              <w:pStyle w:val="a5"/>
              <w:numPr>
                <w:ilvl w:val="0"/>
                <w:numId w:val="5"/>
              </w:numPr>
            </w:pPr>
            <w:r>
              <w:t>Лабораторная работа №15. Свойства глицерина.</w:t>
            </w:r>
          </w:p>
          <w:p w:rsidR="001521EF" w:rsidRDefault="001521EF" w:rsidP="001521EF">
            <w:pPr>
              <w:pStyle w:val="a5"/>
              <w:numPr>
                <w:ilvl w:val="0"/>
                <w:numId w:val="5"/>
              </w:numPr>
            </w:pPr>
            <w:r>
              <w:t xml:space="preserve">Лабораторная работа №16. Взаимодействие глюкозы с </w:t>
            </w:r>
            <w:proofErr w:type="spellStart"/>
            <w:r>
              <w:t>гидроксидом</w:t>
            </w:r>
            <w:proofErr w:type="spellEnd"/>
            <w:r>
              <w:t xml:space="preserve"> меди (II) .</w:t>
            </w:r>
          </w:p>
          <w:p w:rsidR="001521EF" w:rsidRDefault="001521EF" w:rsidP="001521EF">
            <w:pPr>
              <w:pStyle w:val="a5"/>
              <w:numPr>
                <w:ilvl w:val="0"/>
                <w:numId w:val="5"/>
              </w:numPr>
            </w:pPr>
            <w:r>
              <w:t>Лабораторная работа №17. Взаимодействие крахмала с йодом.</w:t>
            </w:r>
          </w:p>
          <w:p w:rsidR="001521EF" w:rsidRPr="00184F4C" w:rsidRDefault="001521EF" w:rsidP="001521EF">
            <w:pPr>
              <w:pStyle w:val="a5"/>
              <w:numPr>
                <w:ilvl w:val="0"/>
                <w:numId w:val="5"/>
              </w:numPr>
            </w:pPr>
            <w:r w:rsidRPr="00184F4C">
              <w:t>Контрольная работа № 4 по теме «Органические вещества»</w:t>
            </w:r>
          </w:p>
          <w:p w:rsidR="001521EF" w:rsidRPr="00184F4C" w:rsidRDefault="001521EF" w:rsidP="001521EF">
            <w:pPr>
              <w:pStyle w:val="a5"/>
              <w:numPr>
                <w:ilvl w:val="0"/>
                <w:numId w:val="5"/>
              </w:numPr>
            </w:pPr>
            <w:r w:rsidRPr="00184F4C">
              <w:t>Контрольная работа № 5, итоговая за курс основной школы</w:t>
            </w:r>
            <w:r>
              <w:t>.</w:t>
            </w:r>
          </w:p>
        </w:tc>
      </w:tr>
      <w:tr w:rsidR="001521EF" w:rsidRPr="009E2805" w:rsidTr="005F1FE8">
        <w:trPr>
          <w:trHeight w:val="681"/>
          <w:jc w:val="center"/>
        </w:trPr>
        <w:tc>
          <w:tcPr>
            <w:tcW w:w="2183" w:type="dxa"/>
          </w:tcPr>
          <w:p w:rsidR="001521EF" w:rsidRPr="009E2805" w:rsidRDefault="001521EF" w:rsidP="005F1FE8">
            <w:r w:rsidRPr="009E2805">
              <w:lastRenderedPageBreak/>
              <w:t>Итого</w:t>
            </w:r>
          </w:p>
        </w:tc>
        <w:tc>
          <w:tcPr>
            <w:tcW w:w="11436" w:type="dxa"/>
          </w:tcPr>
          <w:p w:rsidR="001521EF" w:rsidRPr="009E2805" w:rsidRDefault="001521EF" w:rsidP="005F1FE8">
            <w:r w:rsidRPr="009E2805">
              <w:t>Контрольных работ -</w:t>
            </w:r>
            <w:r>
              <w:t>5</w:t>
            </w:r>
          </w:p>
          <w:p w:rsidR="001521EF" w:rsidRDefault="001521EF" w:rsidP="005F1FE8">
            <w:r>
              <w:t>Практических работ -6</w:t>
            </w:r>
          </w:p>
          <w:p w:rsidR="001521EF" w:rsidRPr="009E2805" w:rsidRDefault="001521EF" w:rsidP="005F1FE8">
            <w:r>
              <w:t>Лабораторных работ - 17</w:t>
            </w:r>
          </w:p>
        </w:tc>
      </w:tr>
    </w:tbl>
    <w:p w:rsidR="001521EF" w:rsidRDefault="001521EF" w:rsidP="00152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учебно-методических средств обучения</w:t>
      </w:r>
    </w:p>
    <w:p w:rsidR="001521EF" w:rsidRDefault="001521EF" w:rsidP="001521EF">
      <w:pPr>
        <w:rPr>
          <w:b/>
          <w:sz w:val="28"/>
          <w:szCs w:val="28"/>
        </w:rPr>
      </w:pPr>
    </w:p>
    <w:p w:rsidR="001521EF" w:rsidRPr="00AC15D9" w:rsidRDefault="001521EF" w:rsidP="001521EF">
      <w:pPr>
        <w:rPr>
          <w:b/>
        </w:rPr>
      </w:pPr>
      <w:r>
        <w:rPr>
          <w:b/>
          <w:sz w:val="28"/>
          <w:szCs w:val="28"/>
        </w:rPr>
        <w:t>Л</w:t>
      </w:r>
      <w:r w:rsidRPr="00AC15D9">
        <w:rPr>
          <w:b/>
          <w:sz w:val="28"/>
          <w:szCs w:val="28"/>
        </w:rPr>
        <w:t>итература</w:t>
      </w:r>
      <w:r w:rsidRPr="00AC15D9">
        <w:rPr>
          <w:b/>
        </w:rPr>
        <w:t xml:space="preserve">: </w:t>
      </w:r>
    </w:p>
    <w:p w:rsidR="001521EF" w:rsidRPr="00B5682D" w:rsidRDefault="001521EF" w:rsidP="001521EF">
      <w:pPr>
        <w:pStyle w:val="a5"/>
        <w:numPr>
          <w:ilvl w:val="0"/>
          <w:numId w:val="7"/>
        </w:numPr>
      </w:pPr>
      <w:r w:rsidRPr="00B5682D">
        <w:t>Стандарт основного общего образования по химии.</w:t>
      </w:r>
    </w:p>
    <w:p w:rsidR="001521EF" w:rsidRPr="00B5682D" w:rsidRDefault="001521EF" w:rsidP="001521EF">
      <w:pPr>
        <w:pStyle w:val="a5"/>
        <w:numPr>
          <w:ilvl w:val="0"/>
          <w:numId w:val="7"/>
        </w:numPr>
      </w:pPr>
      <w:r w:rsidRPr="00B5682D">
        <w:t>Примерная программа основного общего образования по химии.</w:t>
      </w:r>
    </w:p>
    <w:p w:rsidR="001521EF" w:rsidRPr="00B5682D" w:rsidRDefault="001521EF" w:rsidP="001521EF">
      <w:pPr>
        <w:pStyle w:val="a5"/>
        <w:numPr>
          <w:ilvl w:val="0"/>
          <w:numId w:val="7"/>
        </w:numPr>
      </w:pPr>
      <w:r w:rsidRPr="00B5682D">
        <w:t xml:space="preserve">Габриелян О.С., Воскобойникова Н.П., </w:t>
      </w:r>
      <w:proofErr w:type="spellStart"/>
      <w:r w:rsidRPr="00B5682D">
        <w:t>Яшукова</w:t>
      </w:r>
      <w:proofErr w:type="spellEnd"/>
      <w:r w:rsidRPr="00B5682D">
        <w:t xml:space="preserve"> А.В. Настольная книга учителя. Химия. 9 класс</w:t>
      </w:r>
      <w:proofErr w:type="gramStart"/>
      <w:r w:rsidRPr="00B5682D">
        <w:t xml:space="preserve">.: </w:t>
      </w:r>
      <w:proofErr w:type="gramEnd"/>
      <w:r w:rsidRPr="00B5682D">
        <w:t>Методическое пособие. – М.: Дрофа, 2004 г.</w:t>
      </w:r>
    </w:p>
    <w:p w:rsidR="001521EF" w:rsidRPr="00B5682D" w:rsidRDefault="001521EF" w:rsidP="001521EF">
      <w:pPr>
        <w:pStyle w:val="a5"/>
        <w:numPr>
          <w:ilvl w:val="0"/>
          <w:numId w:val="7"/>
        </w:numPr>
      </w:pPr>
      <w:r>
        <w:t>Химия. 9 класс</w:t>
      </w:r>
      <w:r w:rsidRPr="00B5682D">
        <w:t>: Контрольные и проверочные работы к у</w:t>
      </w:r>
      <w:r>
        <w:t>чебнику О.С. Габриеляна «Химия.9</w:t>
      </w:r>
      <w:r w:rsidRPr="00B5682D">
        <w:t>»/ О.С. Габриелян, П.Н. Берёзкин, А.А. Ушакова и др. – М.: Дрофа, 2006.</w:t>
      </w:r>
    </w:p>
    <w:p w:rsidR="001521EF" w:rsidRPr="00B5682D" w:rsidRDefault="001521EF" w:rsidP="001521EF">
      <w:pPr>
        <w:pStyle w:val="a5"/>
        <w:numPr>
          <w:ilvl w:val="0"/>
          <w:numId w:val="7"/>
        </w:numPr>
      </w:pPr>
      <w:r w:rsidRPr="00B5682D">
        <w:t xml:space="preserve">Габриелян О.С., Смирнова Т.В. Изучаем химию в 9 </w:t>
      </w:r>
      <w:proofErr w:type="spellStart"/>
      <w:r w:rsidRPr="00B5682D">
        <w:t>кл</w:t>
      </w:r>
      <w:proofErr w:type="spellEnd"/>
      <w:r w:rsidRPr="00B5682D">
        <w:t>.: Дидактические материалы. – М.: Блик плюс, 2004.</w:t>
      </w:r>
    </w:p>
    <w:p w:rsidR="001521EF" w:rsidRPr="00B5682D" w:rsidRDefault="001521EF" w:rsidP="001521EF">
      <w:pPr>
        <w:pStyle w:val="a5"/>
        <w:numPr>
          <w:ilvl w:val="0"/>
          <w:numId w:val="7"/>
        </w:numPr>
      </w:pPr>
      <w:r w:rsidRPr="00B5682D">
        <w:t xml:space="preserve">Габриелян О.С., </w:t>
      </w:r>
      <w:proofErr w:type="spellStart"/>
      <w:r w:rsidRPr="00B5682D">
        <w:t>Рунов</w:t>
      </w:r>
      <w:proofErr w:type="spellEnd"/>
      <w:r w:rsidRPr="00B5682D">
        <w:t xml:space="preserve"> Н.Н., Толкунов В.И. Химический эксперимент в школе. 8 </w:t>
      </w:r>
      <w:r>
        <w:t>-9</w:t>
      </w:r>
      <w:r w:rsidRPr="00B5682D">
        <w:t>класс. – М.: Дрофа, 2005.</w:t>
      </w:r>
    </w:p>
    <w:p w:rsidR="001521EF" w:rsidRPr="00B5682D" w:rsidRDefault="001521EF" w:rsidP="001521EF">
      <w:pPr>
        <w:pStyle w:val="a5"/>
        <w:numPr>
          <w:ilvl w:val="0"/>
          <w:numId w:val="7"/>
        </w:numPr>
      </w:pPr>
      <w:r w:rsidRPr="00B5682D">
        <w:t xml:space="preserve">Габриелян О.С., Воскобойникова Н.П. Химия в тестах, задачах, упражнениях. 8 – 9 </w:t>
      </w:r>
      <w:proofErr w:type="spellStart"/>
      <w:r w:rsidRPr="00B5682D">
        <w:t>кл</w:t>
      </w:r>
      <w:proofErr w:type="spellEnd"/>
      <w:r w:rsidRPr="00B5682D">
        <w:t>. – М.: Дрофа, 2008.</w:t>
      </w:r>
    </w:p>
    <w:p w:rsidR="001521EF" w:rsidRPr="00B5682D" w:rsidRDefault="001521EF" w:rsidP="001521EF">
      <w:pPr>
        <w:pStyle w:val="a5"/>
        <w:numPr>
          <w:ilvl w:val="0"/>
          <w:numId w:val="7"/>
        </w:numPr>
        <w:jc w:val="both"/>
      </w:pPr>
      <w:proofErr w:type="spellStart"/>
      <w:r w:rsidRPr="00B5682D">
        <w:t>Присягина</w:t>
      </w:r>
      <w:proofErr w:type="spellEnd"/>
      <w:r w:rsidRPr="00B5682D">
        <w:t xml:space="preserve"> И.Г., Комиссарова Л.В., Контрольные и проверочные работы по химии: 9 класс</w:t>
      </w:r>
      <w:proofErr w:type="gramStart"/>
      <w:r w:rsidRPr="00B5682D">
        <w:t xml:space="preserve">.: </w:t>
      </w:r>
      <w:proofErr w:type="gramEnd"/>
      <w:r w:rsidRPr="00B5682D">
        <w:t xml:space="preserve">К учебнику О.С.Габриеляна «Химия. 9 класс». – </w:t>
      </w:r>
      <w:proofErr w:type="spellStart"/>
      <w:r w:rsidRPr="00B5682D">
        <w:t>М.:Издательство</w:t>
      </w:r>
      <w:proofErr w:type="spellEnd"/>
      <w:r w:rsidRPr="00B5682D">
        <w:t xml:space="preserve"> «Экзамен», 2006.</w:t>
      </w:r>
    </w:p>
    <w:p w:rsidR="001521EF" w:rsidRPr="00B5682D" w:rsidRDefault="001521EF" w:rsidP="001521EF">
      <w:pPr>
        <w:pStyle w:val="a5"/>
        <w:numPr>
          <w:ilvl w:val="0"/>
          <w:numId w:val="7"/>
        </w:numPr>
        <w:jc w:val="both"/>
      </w:pPr>
      <w:r w:rsidRPr="00B5682D">
        <w:t>Некрасова Л.И., Химия. 9 класс. Карточки заданий.- Саратов: Лицей, 2008.</w:t>
      </w:r>
    </w:p>
    <w:p w:rsidR="001521EF" w:rsidRDefault="001521EF" w:rsidP="001521EF">
      <w:pPr>
        <w:pStyle w:val="a5"/>
        <w:numPr>
          <w:ilvl w:val="0"/>
          <w:numId w:val="7"/>
        </w:numPr>
        <w:jc w:val="both"/>
      </w:pPr>
      <w:proofErr w:type="spellStart"/>
      <w:r w:rsidRPr="00B5682D">
        <w:t>Горковенко</w:t>
      </w:r>
      <w:proofErr w:type="spellEnd"/>
      <w:r w:rsidRPr="00B5682D">
        <w:t xml:space="preserve"> М.Ю., Химия. 9 класс. Поурочные разработки к учебнику О.С.Габриелян</w:t>
      </w:r>
      <w:proofErr w:type="gramStart"/>
      <w:r w:rsidRPr="00B5682D">
        <w:t>а(</w:t>
      </w:r>
      <w:proofErr w:type="gramEnd"/>
      <w:r w:rsidRPr="00B5682D">
        <w:t>М.: Дрофа). – М.: «ВАКО», 2006.</w:t>
      </w:r>
    </w:p>
    <w:p w:rsidR="001521EF" w:rsidRDefault="001521EF" w:rsidP="001521EF">
      <w:pPr>
        <w:pStyle w:val="a5"/>
        <w:numPr>
          <w:ilvl w:val="0"/>
          <w:numId w:val="7"/>
        </w:numPr>
        <w:jc w:val="both"/>
      </w:pPr>
      <w:proofErr w:type="spellStart"/>
      <w:r>
        <w:t>Горбунцова</w:t>
      </w:r>
      <w:proofErr w:type="spellEnd"/>
      <w:r>
        <w:t xml:space="preserve"> С.В., тесты по основным разделам школьного курса химии: 8-9 классы. – М.: «ВАКО», 2006. </w:t>
      </w:r>
    </w:p>
    <w:p w:rsidR="001521EF" w:rsidRPr="001B7489" w:rsidRDefault="001521EF" w:rsidP="001521EF">
      <w:pPr>
        <w:pStyle w:val="a5"/>
        <w:numPr>
          <w:ilvl w:val="0"/>
          <w:numId w:val="7"/>
        </w:numPr>
        <w:jc w:val="both"/>
      </w:pPr>
      <w:r>
        <w:t>Денисова В.Г., Химия.8 класс: поурочные планы по учебнику О.С.Габриеляна.- Волгоград: Учитель, 2009</w:t>
      </w:r>
    </w:p>
    <w:p w:rsidR="001521EF" w:rsidRPr="007E5D80" w:rsidRDefault="001521EF" w:rsidP="001521EF">
      <w:pPr>
        <w:jc w:val="center"/>
        <w:rPr>
          <w:b/>
          <w:u w:val="single"/>
        </w:rPr>
      </w:pPr>
      <w:r w:rsidRPr="007E5D80">
        <w:rPr>
          <w:b/>
          <w:u w:val="single"/>
        </w:rPr>
        <w:t>Информационно-компьютерная поддержка курса</w:t>
      </w:r>
    </w:p>
    <w:p w:rsidR="001521EF" w:rsidRPr="00D77B9B" w:rsidRDefault="001521EF" w:rsidP="001521EF">
      <w:pPr>
        <w:ind w:left="207"/>
      </w:pPr>
    </w:p>
    <w:tbl>
      <w:tblPr>
        <w:tblW w:w="10930" w:type="dxa"/>
        <w:tblInd w:w="93" w:type="dxa"/>
        <w:tblLayout w:type="fixed"/>
        <w:tblLook w:val="04A0"/>
      </w:tblPr>
      <w:tblGrid>
        <w:gridCol w:w="866"/>
        <w:gridCol w:w="6252"/>
        <w:gridCol w:w="3812"/>
      </w:tblGrid>
      <w:tr w:rsidR="001521EF" w:rsidRPr="00D77B9B" w:rsidTr="005F1FE8">
        <w:trPr>
          <w:trHeight w:val="2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Элементы жизни: сайт учителя химии М.В. Соловьевой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http://www.school2.kubannet.ru/</w:t>
            </w:r>
          </w:p>
        </w:tc>
      </w:tr>
      <w:tr w:rsidR="001521EF" w:rsidRPr="00D77B9B" w:rsidTr="005F1FE8">
        <w:trPr>
          <w:trHeight w:val="2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EF" w:rsidRPr="00941DA9" w:rsidRDefault="001521EF" w:rsidP="005F1FE8">
            <w:r w:rsidRPr="00941DA9">
              <w:t>Сайт издательства Просвещение, рубрика Химия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EF" w:rsidRPr="00941DA9" w:rsidRDefault="000A7369" w:rsidP="005F1FE8">
            <w:hyperlink r:id="rId5" w:history="1">
              <w:r w:rsidR="001521EF" w:rsidRPr="00941DA9">
                <w:rPr>
                  <w:rStyle w:val="a6"/>
                  <w:lang w:val="en-US"/>
                </w:rPr>
                <w:t>www</w:t>
              </w:r>
              <w:r w:rsidR="001521EF" w:rsidRPr="00941DA9">
                <w:rPr>
                  <w:rStyle w:val="a6"/>
                </w:rPr>
                <w:t>.</w:t>
              </w:r>
              <w:proofErr w:type="spellStart"/>
              <w:r w:rsidR="001521EF" w:rsidRPr="00941DA9">
                <w:rPr>
                  <w:rStyle w:val="a6"/>
                  <w:lang w:val="en-US"/>
                </w:rPr>
                <w:t>prosv</w:t>
              </w:r>
              <w:proofErr w:type="spellEnd"/>
              <w:r w:rsidR="001521EF" w:rsidRPr="00941DA9">
                <w:rPr>
                  <w:rStyle w:val="a6"/>
                </w:rPr>
                <w:t>.</w:t>
              </w:r>
              <w:proofErr w:type="spellStart"/>
              <w:r w:rsidR="001521EF" w:rsidRPr="00941DA9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1521EF" w:rsidRPr="00D77B9B" w:rsidTr="005F1FE8">
        <w:trPr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 xml:space="preserve">Школьникам о химии: сайт химического факультета </w:t>
            </w:r>
            <w:proofErr w:type="spellStart"/>
            <w:r w:rsidRPr="00941DA9">
              <w:t>АлтГУ</w:t>
            </w:r>
            <w:proofErr w:type="spellEnd"/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http://www.chem.asu.ru/abitur/</w:t>
            </w:r>
          </w:p>
        </w:tc>
      </w:tr>
      <w:tr w:rsidR="001521EF" w:rsidRPr="00D77B9B" w:rsidTr="005F1FE8">
        <w:trPr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EF" w:rsidRPr="00941DA9" w:rsidRDefault="001521EF" w:rsidP="005F1FE8">
            <w:r w:rsidRPr="00941DA9">
              <w:t xml:space="preserve">Интернет-школа Просвещение. </w:t>
            </w:r>
            <w:proofErr w:type="spellStart"/>
            <w:r w:rsidRPr="00941DA9">
              <w:rPr>
                <w:lang w:val="en-US"/>
              </w:rPr>
              <w:t>ru</w:t>
            </w:r>
            <w:proofErr w:type="spellEnd"/>
            <w:r w:rsidRPr="00941DA9">
              <w:t xml:space="preserve">, </w:t>
            </w:r>
            <w:r w:rsidRPr="00941DA9">
              <w:rPr>
                <w:lang w:val="en-US"/>
              </w:rPr>
              <w:t>online</w:t>
            </w:r>
            <w:r w:rsidRPr="00941DA9">
              <w:t xml:space="preserve"> курс по УМК О.С.Габриеляна и др.   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EF" w:rsidRPr="00941DA9" w:rsidRDefault="000A7369" w:rsidP="005F1FE8">
            <w:hyperlink r:id="rId6" w:history="1">
              <w:r w:rsidR="001521EF" w:rsidRPr="00941DA9">
                <w:rPr>
                  <w:rStyle w:val="a6"/>
                  <w:lang w:val="en-US"/>
                </w:rPr>
                <w:t>www</w:t>
              </w:r>
              <w:r w:rsidR="001521EF" w:rsidRPr="00941DA9">
                <w:rPr>
                  <w:rStyle w:val="a6"/>
                </w:rPr>
                <w:t>.</w:t>
              </w:r>
              <w:proofErr w:type="spellStart"/>
              <w:r w:rsidR="001521EF" w:rsidRPr="00941DA9">
                <w:rPr>
                  <w:rStyle w:val="a6"/>
                  <w:lang w:val="en-US"/>
                </w:rPr>
                <w:t>ihternet</w:t>
              </w:r>
              <w:proofErr w:type="spellEnd"/>
              <w:r w:rsidR="001521EF" w:rsidRPr="00941DA9">
                <w:rPr>
                  <w:rStyle w:val="a6"/>
                </w:rPr>
                <w:t>-</w:t>
              </w:r>
              <w:r w:rsidR="001521EF" w:rsidRPr="00941DA9">
                <w:rPr>
                  <w:rStyle w:val="a6"/>
                  <w:lang w:val="en-US"/>
                </w:rPr>
                <w:t>school</w:t>
              </w:r>
              <w:r w:rsidR="001521EF" w:rsidRPr="00941DA9">
                <w:rPr>
                  <w:rStyle w:val="a6"/>
                </w:rPr>
                <w:t>.</w:t>
              </w:r>
              <w:proofErr w:type="spellStart"/>
              <w:r w:rsidR="001521EF" w:rsidRPr="00941DA9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1521EF" w:rsidRPr="00D77B9B" w:rsidTr="005F1FE8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 xml:space="preserve">Химический сервер </w:t>
            </w:r>
            <w:proofErr w:type="spellStart"/>
            <w:r w:rsidRPr="00941DA9">
              <w:t>HimHelp.ru</w:t>
            </w:r>
            <w:proofErr w:type="spellEnd"/>
            <w:r w:rsidRPr="00941DA9">
              <w:t>: учебные и справочные материалы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http://www.himhelp.ru/</w:t>
            </w:r>
          </w:p>
        </w:tc>
      </w:tr>
      <w:tr w:rsidR="001521EF" w:rsidRPr="00D77B9B" w:rsidTr="005F1FE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 xml:space="preserve">Химический портал </w:t>
            </w:r>
            <w:proofErr w:type="spellStart"/>
            <w:r w:rsidRPr="00941DA9">
              <w:t>ChemPort.Ru</w:t>
            </w:r>
            <w:proofErr w:type="spellEnd"/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http://www.chemport.ru/</w:t>
            </w:r>
          </w:p>
        </w:tc>
      </w:tr>
      <w:tr w:rsidR="001521EF" w:rsidRPr="00D77B9B" w:rsidTr="005F1FE8">
        <w:trPr>
          <w:trHeight w:val="5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Учебные материалы кафедры физической и коллоидной химии Южного федерального университета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http://www.physchem.chimfak.rsu.ru/Sources.html</w:t>
            </w:r>
          </w:p>
        </w:tc>
      </w:tr>
      <w:tr w:rsidR="001521EF" w:rsidRPr="00D77B9B" w:rsidTr="005F1FE8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Сайт Alhimikov.net: полезная информация по химии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http://www.alhimikov.net/</w:t>
            </w:r>
          </w:p>
        </w:tc>
      </w:tr>
      <w:tr w:rsidR="001521EF" w:rsidRPr="00D77B9B" w:rsidTr="005F1FE8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Программное обеспечение по химии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http://chemicsoft.chat.ru/</w:t>
            </w:r>
          </w:p>
        </w:tc>
      </w:tr>
      <w:tr w:rsidR="001521EF" w:rsidRPr="00D77B9B" w:rsidTr="005F1FE8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Практическая и теоретическая химия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http://chemfiles.narod.ru/</w:t>
            </w:r>
          </w:p>
        </w:tc>
      </w:tr>
      <w:tr w:rsidR="001521EF" w:rsidRPr="00D77B9B" w:rsidTr="005F1FE8">
        <w:trPr>
          <w:trHeight w:val="2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Популярная библиотека химических элементов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http://n-t.ru/ri/ps/</w:t>
            </w:r>
          </w:p>
        </w:tc>
      </w:tr>
      <w:tr w:rsidR="001521EF" w:rsidRPr="00D77B9B" w:rsidTr="005F1FE8">
        <w:trPr>
          <w:trHeight w:val="2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Периодический закон Д.И. Менделеева и строение атома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http://mendeleev.jino-net.ru/</w:t>
            </w:r>
          </w:p>
        </w:tc>
      </w:tr>
      <w:tr w:rsidR="001521EF" w:rsidRPr="00D77B9B" w:rsidTr="005F1FE8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Олимпиадные задачи по химии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http://tasks.ceemat.ru/</w:t>
            </w:r>
          </w:p>
        </w:tc>
      </w:tr>
      <w:tr w:rsidR="001521EF" w:rsidRPr="00D77B9B" w:rsidTr="005F1FE8">
        <w:trPr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 xml:space="preserve">Мир химии: сайт Василия </w:t>
            </w:r>
            <w:proofErr w:type="spellStart"/>
            <w:r w:rsidRPr="00941DA9">
              <w:t>Грибанова</w:t>
            </w:r>
            <w:proofErr w:type="spellEnd"/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http://chemworld.narod.ru/</w:t>
            </w:r>
          </w:p>
        </w:tc>
      </w:tr>
      <w:tr w:rsidR="001521EF" w:rsidRPr="00D77B9B" w:rsidTr="005F1FE8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 xml:space="preserve">Кон Трен - Химия для всех: сайт Г.М. </w:t>
            </w:r>
            <w:proofErr w:type="spellStart"/>
            <w:r w:rsidRPr="00941DA9">
              <w:t>Можаева</w:t>
            </w:r>
            <w:proofErr w:type="spellEnd"/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http://www.kontren.narod.ru/</w:t>
            </w:r>
          </w:p>
        </w:tc>
      </w:tr>
      <w:tr w:rsidR="001521EF" w:rsidRPr="00D77B9B" w:rsidTr="005F1FE8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Курс химии на сервере бесплатного дистанционного образования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http://www.anriintern.com/chemistry/</w:t>
            </w:r>
          </w:p>
        </w:tc>
      </w:tr>
      <w:tr w:rsidR="001521EF" w:rsidRPr="00D77B9B" w:rsidTr="005F1FE8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 xml:space="preserve">Классификация химических реакций (с примерами </w:t>
            </w:r>
            <w:proofErr w:type="spellStart"/>
            <w:r w:rsidRPr="00941DA9">
              <w:t>flash-анимаций</w:t>
            </w:r>
            <w:proofErr w:type="spellEnd"/>
            <w:r w:rsidRPr="00941DA9">
              <w:t>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http://classchem.narod.ru/</w:t>
            </w:r>
          </w:p>
        </w:tc>
      </w:tr>
      <w:tr w:rsidR="001521EF" w:rsidRPr="00D77B9B" w:rsidTr="005F1FE8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 xml:space="preserve">Занимательная химия: сайт В.А. </w:t>
            </w:r>
            <w:proofErr w:type="spellStart"/>
            <w:r w:rsidRPr="00941DA9">
              <w:t>Арляпова</w:t>
            </w:r>
            <w:proofErr w:type="spellEnd"/>
            <w:r w:rsidRPr="00941DA9">
              <w:t xml:space="preserve"> и И.В. Блохина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http://home.uic.tula.ru/~zanchem/</w:t>
            </w:r>
          </w:p>
        </w:tc>
      </w:tr>
      <w:tr w:rsidR="001521EF" w:rsidRPr="00D77B9B" w:rsidTr="005F1FE8">
        <w:trPr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Азбука web-поиска для химиков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http://www.abc.chemistry.bsu.by/</w:t>
            </w:r>
          </w:p>
        </w:tc>
      </w:tr>
      <w:tr w:rsidR="001521EF" w:rsidRPr="00D77B9B" w:rsidTr="005F1FE8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 xml:space="preserve">Электронная библиотека учебных материалов по химии на портале </w:t>
            </w:r>
            <w:proofErr w:type="spellStart"/>
            <w:r w:rsidRPr="00941DA9">
              <w:t>Chemnet</w:t>
            </w:r>
            <w:proofErr w:type="spellEnd"/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http://www.chem.msu.su/rus/elibrary/</w:t>
            </w:r>
          </w:p>
        </w:tc>
      </w:tr>
      <w:tr w:rsidR="001521EF" w:rsidRPr="00D77B9B" w:rsidTr="005F1FE8">
        <w:trPr>
          <w:trHeight w:val="1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Химия и жизнь - XXI век: научно-популярный журнал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http://www.hij.ru/</w:t>
            </w:r>
          </w:p>
        </w:tc>
      </w:tr>
      <w:tr w:rsidR="001521EF" w:rsidRPr="00D77B9B" w:rsidTr="005F1FE8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Химический ускоритель: справочно-информационная система по органической химии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http://www.chem.isu.ru/leos/</w:t>
            </w:r>
          </w:p>
        </w:tc>
      </w:tr>
      <w:tr w:rsidR="001521EF" w:rsidRPr="00D77B9B" w:rsidTr="005F1FE8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proofErr w:type="spellStart"/>
            <w:r w:rsidRPr="00941DA9">
              <w:t>Соросовский</w:t>
            </w:r>
            <w:proofErr w:type="spellEnd"/>
            <w:r w:rsidRPr="00941DA9">
              <w:t xml:space="preserve"> образовательный журнал: химия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http://journal.issep.rssi.ru/</w:t>
            </w:r>
          </w:p>
        </w:tc>
      </w:tr>
      <w:tr w:rsidR="001521EF" w:rsidRPr="00D77B9B" w:rsidTr="005F1FE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Открытый колледж: химия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http://www.chemistry.ru/</w:t>
            </w:r>
          </w:p>
        </w:tc>
      </w:tr>
      <w:tr w:rsidR="001521EF" w:rsidRPr="00D77B9B" w:rsidTr="005F1FE8">
        <w:trPr>
          <w:trHeight w:val="1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 xml:space="preserve">Органическая химия. </w:t>
            </w:r>
            <w:proofErr w:type="spellStart"/>
            <w:r w:rsidRPr="00941DA9">
              <w:t>Видеоопыты</w:t>
            </w:r>
            <w:proofErr w:type="spellEnd"/>
            <w:r w:rsidRPr="00941DA9">
              <w:t xml:space="preserve"> в Единой коллекции ЦОР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http://school-collection.edu.ru/collection/organic/</w:t>
            </w:r>
          </w:p>
        </w:tc>
      </w:tr>
      <w:tr w:rsidR="001521EF" w:rsidRPr="00D77B9B" w:rsidTr="005F1FE8">
        <w:trPr>
          <w:trHeight w:val="2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 xml:space="preserve">Неорганическая химия. </w:t>
            </w:r>
            <w:proofErr w:type="spellStart"/>
            <w:r w:rsidRPr="00941DA9">
              <w:t>Видеоопыты</w:t>
            </w:r>
            <w:proofErr w:type="spellEnd"/>
            <w:r w:rsidRPr="00941DA9">
              <w:t xml:space="preserve"> в Единой коллекции ЦОР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http://school-collection.edu.ru/collection/chemistry/</w:t>
            </w:r>
          </w:p>
        </w:tc>
      </w:tr>
      <w:tr w:rsidR="001521EF" w:rsidRPr="00D77B9B" w:rsidTr="005F1FE8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proofErr w:type="spellStart"/>
            <w:proofErr w:type="gramStart"/>
            <w:r w:rsidRPr="00941DA9">
              <w:t>Естественно-научные</w:t>
            </w:r>
            <w:proofErr w:type="spellEnd"/>
            <w:proofErr w:type="gramEnd"/>
            <w:r w:rsidRPr="00941DA9">
              <w:t xml:space="preserve"> эксперименты - химия: Коллекция Российского общеобразовательного портала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http://experiment.edu.ru/</w:t>
            </w:r>
          </w:p>
        </w:tc>
      </w:tr>
      <w:tr w:rsidR="001521EF" w:rsidRPr="00D77B9B" w:rsidTr="005F1FE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Всероссийская олимпиада школьников по химии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http://chem.rusolymp.ru/</w:t>
            </w:r>
          </w:p>
        </w:tc>
      </w:tr>
      <w:tr w:rsidR="001521EF" w:rsidRPr="00D77B9B" w:rsidTr="005F1FE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Химия в Открытом колледже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http://www.chemistry.ru/</w:t>
            </w:r>
          </w:p>
        </w:tc>
      </w:tr>
      <w:tr w:rsidR="001521EF" w:rsidRPr="00D77B9B" w:rsidTr="005F1FE8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proofErr w:type="spellStart"/>
            <w:r w:rsidRPr="00941DA9">
              <w:t>WebElements</w:t>
            </w:r>
            <w:proofErr w:type="spellEnd"/>
            <w:r w:rsidRPr="00941DA9">
              <w:t xml:space="preserve">: </w:t>
            </w:r>
            <w:proofErr w:type="spellStart"/>
            <w:r w:rsidRPr="00941DA9">
              <w:t>онлайн-справочник</w:t>
            </w:r>
            <w:proofErr w:type="spellEnd"/>
            <w:r w:rsidRPr="00941DA9">
              <w:t xml:space="preserve"> химических элементов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http://webelements.narod.ru/</w:t>
            </w:r>
          </w:p>
        </w:tc>
      </w:tr>
      <w:tr w:rsidR="001521EF" w:rsidRPr="00D77B9B" w:rsidTr="005F1FE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Белок и все о нем в биологии и химии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http://belok-s.narod.ru/</w:t>
            </w:r>
          </w:p>
        </w:tc>
      </w:tr>
      <w:tr w:rsidR="001521EF" w:rsidRPr="00D77B9B" w:rsidTr="005F1FE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Виртуальная химическая школа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http://maratakm.narod.ru/</w:t>
            </w:r>
          </w:p>
        </w:tc>
      </w:tr>
      <w:tr w:rsidR="001521EF" w:rsidRPr="00D77B9B" w:rsidTr="005F1FE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Занимательная химия: все о металлах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http://all-met.narod.ru/</w:t>
            </w:r>
          </w:p>
        </w:tc>
      </w:tr>
      <w:tr w:rsidR="001521EF" w:rsidRPr="00D77B9B" w:rsidTr="005F1FE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Мир химии: сайт Леонида и Ильи Варламовых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http://chem.km.ru/</w:t>
            </w:r>
          </w:p>
        </w:tc>
      </w:tr>
      <w:tr w:rsidR="001521EF" w:rsidRPr="00D77B9B" w:rsidTr="005F1FE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Кабинет химии: сайт Л.В. Рахмановой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http://www.104.webstolica.ru/</w:t>
            </w:r>
          </w:p>
        </w:tc>
      </w:tr>
      <w:tr w:rsidR="001521EF" w:rsidRPr="00D77B9B" w:rsidTr="005F1FE8">
        <w:trPr>
          <w:trHeight w:val="2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Коллекция «Естественнонаучные эксперименты»: химия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http://experiment.edu.ru/</w:t>
            </w:r>
          </w:p>
        </w:tc>
      </w:tr>
      <w:tr w:rsidR="001521EF" w:rsidRPr="00D77B9B" w:rsidTr="005F1FE8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Органическая химия: электронный учебник для средней школы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http://www.chemistry.ssu.samara.ru/</w:t>
            </w:r>
          </w:p>
        </w:tc>
      </w:tr>
      <w:tr w:rsidR="001521EF" w:rsidRPr="00D77B9B" w:rsidTr="005F1FE8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Химия для всех: иллюстрированные материалы по общей, органической и неорганической химии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http://school-sector.relarn.ru/nsm/</w:t>
            </w:r>
          </w:p>
        </w:tc>
      </w:tr>
      <w:tr w:rsidR="001521EF" w:rsidRPr="00D77B9B" w:rsidTr="005F1FE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 xml:space="preserve">Химия для школьников: сайт Дмитрия </w:t>
            </w:r>
            <w:proofErr w:type="spellStart"/>
            <w:r w:rsidRPr="00941DA9">
              <w:t>Болотова</w:t>
            </w:r>
            <w:proofErr w:type="spellEnd"/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http://chemistry.r2.ru/</w:t>
            </w:r>
          </w:p>
        </w:tc>
      </w:tr>
      <w:tr w:rsidR="001521EF" w:rsidRPr="00D77B9B" w:rsidTr="005F1FE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Школьная химия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http://schoolchemistry.by.ru/</w:t>
            </w:r>
          </w:p>
        </w:tc>
      </w:tr>
      <w:tr w:rsidR="001521EF" w:rsidRPr="00D77B9B" w:rsidTr="005F1FE8">
        <w:trPr>
          <w:trHeight w:val="3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Основы химии: электронный учебник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http://www.hemi.nsu.ru/</w:t>
            </w:r>
          </w:p>
        </w:tc>
      </w:tr>
      <w:tr w:rsidR="001521EF" w:rsidRPr="00D77B9B" w:rsidTr="005F1FE8">
        <w:trPr>
          <w:trHeight w:val="2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 xml:space="preserve">АЛХИМИК: сайт Л.Ю. </w:t>
            </w:r>
            <w:proofErr w:type="spellStart"/>
            <w:r w:rsidRPr="00941DA9">
              <w:t>Аликберовой</w:t>
            </w:r>
            <w:proofErr w:type="spellEnd"/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http://www.alhimik.ru/</w:t>
            </w:r>
          </w:p>
        </w:tc>
      </w:tr>
      <w:tr w:rsidR="001521EF" w:rsidRPr="00D77B9B" w:rsidTr="005F1FE8">
        <w:trPr>
          <w:trHeight w:val="1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Газета «Химия» и сайт для учителя «Я иду на урок химии»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http://him.1september.ru/</w:t>
            </w:r>
          </w:p>
        </w:tc>
      </w:tr>
      <w:tr w:rsidR="001521EF" w:rsidRPr="00D77B9B" w:rsidTr="005F1FE8">
        <w:trPr>
          <w:trHeight w:val="4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proofErr w:type="spellStart"/>
            <w:r w:rsidRPr="00941DA9">
              <w:t>ChemNet</w:t>
            </w:r>
            <w:proofErr w:type="spellEnd"/>
            <w:r w:rsidRPr="00941DA9">
              <w:t>: портал фундаментального химического образования России. Химическая информационная сеть.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http://www.chemnet.ru/</w:t>
            </w:r>
          </w:p>
        </w:tc>
      </w:tr>
      <w:tr w:rsidR="001521EF" w:rsidRPr="00D77B9B" w:rsidTr="005F1FE8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F" w:rsidRPr="00941DA9" w:rsidRDefault="001521EF" w:rsidP="001521EF">
            <w:pPr>
              <w:pStyle w:val="a5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Электронная библиотека по химии и технике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EF" w:rsidRPr="00941DA9" w:rsidRDefault="001521EF" w:rsidP="005F1FE8">
            <w:r w:rsidRPr="00941DA9">
              <w:t>http://rushim.ru/books/books.htm</w:t>
            </w:r>
          </w:p>
        </w:tc>
      </w:tr>
    </w:tbl>
    <w:p w:rsidR="001521EF" w:rsidRDefault="001521EF" w:rsidP="001521EF"/>
    <w:p w:rsidR="001521EF" w:rsidRDefault="001521EF" w:rsidP="001521EF">
      <w:pPr>
        <w:jc w:val="center"/>
        <w:rPr>
          <w:b/>
          <w:u w:val="single"/>
        </w:rPr>
      </w:pPr>
    </w:p>
    <w:p w:rsidR="001041F1" w:rsidRDefault="001041F1"/>
    <w:sectPr w:rsidR="001041F1" w:rsidSect="001521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98A8C6"/>
    <w:lvl w:ilvl="0">
      <w:numFmt w:val="bullet"/>
      <w:lvlText w:val="*"/>
      <w:lvlJc w:val="left"/>
    </w:lvl>
  </w:abstractNum>
  <w:abstractNum w:abstractNumId="1">
    <w:nsid w:val="05B06800"/>
    <w:multiLevelType w:val="multilevel"/>
    <w:tmpl w:val="0614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25D40"/>
    <w:multiLevelType w:val="hybridMultilevel"/>
    <w:tmpl w:val="A2809296"/>
    <w:lvl w:ilvl="0" w:tplc="0B2AB3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88D12E0"/>
    <w:multiLevelType w:val="hybridMultilevel"/>
    <w:tmpl w:val="9B46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F71FC"/>
    <w:multiLevelType w:val="hybridMultilevel"/>
    <w:tmpl w:val="5AB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866DE1"/>
    <w:multiLevelType w:val="hybridMultilevel"/>
    <w:tmpl w:val="60ECB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754DE"/>
    <w:multiLevelType w:val="hybridMultilevel"/>
    <w:tmpl w:val="43A4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B5D94"/>
    <w:multiLevelType w:val="hybridMultilevel"/>
    <w:tmpl w:val="EE36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1EF"/>
    <w:rsid w:val="000A7369"/>
    <w:rsid w:val="001041F1"/>
    <w:rsid w:val="001521EF"/>
    <w:rsid w:val="0062656E"/>
    <w:rsid w:val="00A1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21E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521EF"/>
    <w:rPr>
      <w:rFonts w:ascii="Times New Roman" w:eastAsia="Times New Roman" w:hAnsi="Times New Roman" w:cs="Times New Roman"/>
      <w:sz w:val="28"/>
      <w:szCs w:val="20"/>
    </w:rPr>
  </w:style>
  <w:style w:type="paragraph" w:customStyle="1" w:styleId="c28">
    <w:name w:val="c28"/>
    <w:basedOn w:val="a"/>
    <w:rsid w:val="001521EF"/>
    <w:pPr>
      <w:spacing w:before="100" w:beforeAutospacing="1" w:after="100" w:afterAutospacing="1"/>
    </w:pPr>
  </w:style>
  <w:style w:type="character" w:customStyle="1" w:styleId="c24">
    <w:name w:val="c24"/>
    <w:basedOn w:val="a0"/>
    <w:rsid w:val="001521EF"/>
  </w:style>
  <w:style w:type="character" w:customStyle="1" w:styleId="c3">
    <w:name w:val="c3"/>
    <w:basedOn w:val="a0"/>
    <w:rsid w:val="001521EF"/>
  </w:style>
  <w:style w:type="character" w:customStyle="1" w:styleId="c12">
    <w:name w:val="c12"/>
    <w:basedOn w:val="a0"/>
    <w:rsid w:val="001521EF"/>
  </w:style>
  <w:style w:type="character" w:customStyle="1" w:styleId="c102">
    <w:name w:val="c102"/>
    <w:basedOn w:val="a0"/>
    <w:rsid w:val="001521EF"/>
  </w:style>
  <w:style w:type="paragraph" w:customStyle="1" w:styleId="c5">
    <w:name w:val="c5"/>
    <w:basedOn w:val="a"/>
    <w:rsid w:val="001521EF"/>
    <w:pPr>
      <w:spacing w:before="100" w:beforeAutospacing="1" w:after="100" w:afterAutospacing="1"/>
    </w:pPr>
  </w:style>
  <w:style w:type="character" w:customStyle="1" w:styleId="c19">
    <w:name w:val="c19"/>
    <w:basedOn w:val="a0"/>
    <w:rsid w:val="001521EF"/>
  </w:style>
  <w:style w:type="character" w:customStyle="1" w:styleId="c6">
    <w:name w:val="c6"/>
    <w:basedOn w:val="a0"/>
    <w:rsid w:val="001521EF"/>
  </w:style>
  <w:style w:type="paragraph" w:styleId="a5">
    <w:name w:val="List Paragraph"/>
    <w:basedOn w:val="a"/>
    <w:uiPriority w:val="34"/>
    <w:qFormat/>
    <w:rsid w:val="001521EF"/>
    <w:pPr>
      <w:ind w:left="720"/>
      <w:contextualSpacing/>
    </w:pPr>
  </w:style>
  <w:style w:type="character" w:styleId="a6">
    <w:name w:val="Hyperlink"/>
    <w:uiPriority w:val="99"/>
    <w:unhideWhenUsed/>
    <w:rsid w:val="001521EF"/>
    <w:rPr>
      <w:color w:val="0000FF"/>
      <w:u w:val="single"/>
    </w:rPr>
  </w:style>
  <w:style w:type="paragraph" w:styleId="a7">
    <w:name w:val="No Spacing"/>
    <w:uiPriority w:val="1"/>
    <w:qFormat/>
    <w:rsid w:val="006265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ternet-school.ru" TargetMode="External"/><Relationship Id="rId5" Type="http://schemas.openxmlformats.org/officeDocument/2006/relationships/hyperlink" Target="http://www.pros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1923</Words>
  <Characters>10965</Characters>
  <Application>Microsoft Office Word</Application>
  <DocSecurity>0</DocSecurity>
  <Lines>91</Lines>
  <Paragraphs>25</Paragraphs>
  <ScaleCrop>false</ScaleCrop>
  <Company>Microsoft</Company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2019-11-10T19:06:00Z</dcterms:created>
  <dcterms:modified xsi:type="dcterms:W3CDTF">2019-11-10T20:50:00Z</dcterms:modified>
</cp:coreProperties>
</file>