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E1" w:rsidRDefault="000069E1" w:rsidP="000069E1">
      <w:pPr>
        <w:ind w:left="34" w:hanging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069E1" w:rsidRDefault="000069E1" w:rsidP="000069E1">
      <w:pPr>
        <w:ind w:left="34"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0069E1" w:rsidRPr="00564DA8" w:rsidRDefault="000069E1" w:rsidP="000069E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29.12.2012.№273 (в редакции от 26.07.2019)</w:t>
      </w:r>
    </w:p>
    <w:p w:rsidR="000069E1" w:rsidRPr="00564DA8" w:rsidRDefault="000069E1" w:rsidP="000069E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коррекционных) образовательных учреждений для обучающихся воспитанников с отклонениями в развитии»</w:t>
      </w:r>
    </w:p>
    <w:p w:rsidR="000069E1" w:rsidRPr="00564DA8" w:rsidRDefault="000069E1" w:rsidP="000069E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полного) общего образования» (в редакции от 07.06.2017).</w:t>
      </w:r>
    </w:p>
    <w:p w:rsidR="000069E1" w:rsidRPr="006572B2" w:rsidRDefault="000069E1" w:rsidP="000069E1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6572B2">
        <w:rPr>
          <w:rFonts w:ascii="Times New Roman" w:hAnsi="Times New Roman" w:cs="Times New Roman"/>
          <w:sz w:val="24"/>
          <w:szCs w:val="24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</w:t>
      </w:r>
      <w:r w:rsidR="00636FC9">
        <w:rPr>
          <w:rFonts w:ascii="Times New Roman" w:hAnsi="Times New Roman" w:cs="Times New Roman"/>
          <w:sz w:val="24"/>
          <w:szCs w:val="24"/>
        </w:rPr>
        <w:t>Бегишев</w:t>
      </w:r>
      <w:r w:rsidRPr="006572B2">
        <w:rPr>
          <w:rFonts w:ascii="Times New Roman" w:hAnsi="Times New Roman" w:cs="Times New Roman"/>
          <w:sz w:val="24"/>
          <w:szCs w:val="24"/>
        </w:rPr>
        <w:t>ской средней общеобразовательной школы Вагайского района Тюменской области.</w:t>
      </w:r>
    </w:p>
    <w:p w:rsidR="000069E1" w:rsidRPr="00DF6808" w:rsidRDefault="000069E1" w:rsidP="00006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69E1" w:rsidRPr="00AA0CDD" w:rsidRDefault="000069E1" w:rsidP="00006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DD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УЧЕБНОГО ПРЕДМЕТА В </w:t>
      </w:r>
      <w:r w:rsidR="0075248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A0CDD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0069E1" w:rsidRDefault="000069E1" w:rsidP="000069E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0069E1" w:rsidRPr="00DF6808" w:rsidRDefault="000069E1" w:rsidP="000069E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F6808">
        <w:rPr>
          <w:rFonts w:ascii="Times New Roman" w:hAnsi="Times New Roman"/>
          <w:b/>
          <w:sz w:val="24"/>
          <w:szCs w:val="24"/>
        </w:rPr>
        <w:t>Данная рабочая программа ставит следующие цели</w:t>
      </w:r>
      <w:r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DF6808">
        <w:rPr>
          <w:rFonts w:ascii="Times New Roman" w:hAnsi="Times New Roman"/>
          <w:b/>
          <w:sz w:val="24"/>
          <w:szCs w:val="24"/>
        </w:rPr>
        <w:t>:</w:t>
      </w:r>
    </w:p>
    <w:p w:rsidR="000069E1" w:rsidRPr="00DF6808" w:rsidRDefault="000069E1" w:rsidP="000069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F6808">
        <w:rPr>
          <w:rFonts w:ascii="Times New Roman" w:hAnsi="Times New Roman"/>
          <w:sz w:val="24"/>
          <w:szCs w:val="24"/>
        </w:rPr>
        <w:t>- изучение исторического материала,</w:t>
      </w:r>
    </w:p>
    <w:p w:rsidR="000069E1" w:rsidRPr="00DF6808" w:rsidRDefault="000069E1" w:rsidP="000069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F6808">
        <w:rPr>
          <w:rFonts w:ascii="Times New Roman" w:hAnsi="Times New Roman"/>
          <w:sz w:val="24"/>
          <w:szCs w:val="24"/>
        </w:rPr>
        <w:t>- овладение знаниями и умениями,</w:t>
      </w:r>
    </w:p>
    <w:p w:rsidR="000069E1" w:rsidRPr="00DF6808" w:rsidRDefault="000069E1" w:rsidP="000069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F68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808">
        <w:rPr>
          <w:rFonts w:ascii="Times New Roman" w:hAnsi="Times New Roman"/>
          <w:sz w:val="24"/>
          <w:szCs w:val="24"/>
        </w:rPr>
        <w:t>коррекционное воздействие изучаемого материала на личность ученика,</w:t>
      </w:r>
    </w:p>
    <w:p w:rsidR="000069E1" w:rsidRDefault="000069E1" w:rsidP="000069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F68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808">
        <w:rPr>
          <w:rFonts w:ascii="Times New Roman" w:hAnsi="Times New Roman"/>
          <w:sz w:val="24"/>
          <w:szCs w:val="24"/>
        </w:rPr>
        <w:t>формирование личностных каче</w:t>
      </w:r>
      <w:proofErr w:type="gramStart"/>
      <w:r w:rsidRPr="00DF6808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808">
        <w:rPr>
          <w:rFonts w:ascii="Times New Roman" w:hAnsi="Times New Roman"/>
          <w:sz w:val="24"/>
          <w:szCs w:val="24"/>
        </w:rPr>
        <w:t xml:space="preserve"> гр</w:t>
      </w:r>
      <w:proofErr w:type="gramEnd"/>
      <w:r w:rsidRPr="00DF6808">
        <w:rPr>
          <w:rFonts w:ascii="Times New Roman" w:hAnsi="Times New Roman"/>
          <w:sz w:val="24"/>
          <w:szCs w:val="24"/>
        </w:rPr>
        <w:t>ажданина.</w:t>
      </w:r>
    </w:p>
    <w:p w:rsidR="000069E1" w:rsidRPr="00AA0CDD" w:rsidRDefault="000069E1" w:rsidP="000069E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DD">
        <w:rPr>
          <w:rFonts w:ascii="Times New Roman" w:hAnsi="Times New Roman" w:cs="Times New Roman"/>
          <w:b/>
          <w:bCs/>
          <w:sz w:val="24"/>
          <w:szCs w:val="24"/>
        </w:rPr>
        <w:t>3. ОПИСАНИЕ МЕСТА УЧЕБНОГО ПРЕДМЕТА В УЧЕБНОМ ПЛАНЕ</w:t>
      </w:r>
    </w:p>
    <w:p w:rsidR="000069E1" w:rsidRPr="00DF6808" w:rsidRDefault="000069E1" w:rsidP="000069E1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F6808">
        <w:rPr>
          <w:rFonts w:ascii="Times New Roman" w:hAnsi="Times New Roman" w:cs="Times New Roman"/>
          <w:bCs/>
          <w:sz w:val="24"/>
          <w:szCs w:val="24"/>
        </w:rPr>
        <w:t xml:space="preserve">       Прогр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аммой на изучение истории в </w:t>
      </w:r>
      <w:r w:rsidR="0075248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класс</w:t>
      </w:r>
      <w:r w:rsidR="0075248F">
        <w:rPr>
          <w:rFonts w:ascii="Times New Roman" w:hAnsi="Times New Roman" w:cs="Times New Roman"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выделяется </w:t>
      </w:r>
      <w:r w:rsidR="0075248F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Pr="00DF6808">
        <w:rPr>
          <w:rFonts w:ascii="Times New Roman" w:hAnsi="Times New Roman" w:cs="Times New Roman"/>
          <w:bCs/>
          <w:sz w:val="24"/>
          <w:szCs w:val="24"/>
        </w:rPr>
        <w:t>ч. В настоящей рабочей программе на уроки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истории в </w:t>
      </w:r>
      <w:r w:rsidR="0075248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классе отводится </w:t>
      </w:r>
      <w:r w:rsidR="0075248F">
        <w:rPr>
          <w:rFonts w:ascii="Times New Roman" w:hAnsi="Times New Roman" w:cs="Times New Roman"/>
          <w:bCs/>
          <w:sz w:val="24"/>
          <w:szCs w:val="24"/>
        </w:rPr>
        <w:t>68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(</w:t>
      </w:r>
      <w:r w:rsidR="0075248F">
        <w:rPr>
          <w:rFonts w:ascii="Times New Roman" w:hAnsi="Times New Roman" w:cs="Times New Roman"/>
          <w:bCs/>
          <w:sz w:val="24"/>
          <w:szCs w:val="24"/>
        </w:rPr>
        <w:t>2</w:t>
      </w:r>
      <w:r w:rsidRPr="00DF6808">
        <w:rPr>
          <w:rFonts w:ascii="Times New Roman" w:hAnsi="Times New Roman" w:cs="Times New Roman"/>
          <w:bCs/>
          <w:sz w:val="24"/>
          <w:szCs w:val="24"/>
        </w:rPr>
        <w:t xml:space="preserve"> ч в недел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ю, 34 учебные недели). </w:t>
      </w:r>
    </w:p>
    <w:p w:rsidR="000069E1" w:rsidRDefault="000069E1" w:rsidP="000069E1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808">
        <w:rPr>
          <w:rFonts w:ascii="Times New Roman" w:hAnsi="Times New Roman" w:cs="Times New Roman"/>
          <w:bCs/>
          <w:sz w:val="24"/>
          <w:szCs w:val="24"/>
        </w:rPr>
        <w:t xml:space="preserve">        В рабочей программе выстроена система учебных занятий (уроков) и педагогических приемов и средств, с помощью которых формируются базовые учебные действия, представлено календарное планирование в табличной форме.</w:t>
      </w:r>
    </w:p>
    <w:p w:rsidR="000069E1" w:rsidRDefault="000069E1" w:rsidP="000069E1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9E1" w:rsidRDefault="000069E1" w:rsidP="000069E1">
      <w:pPr>
        <w:spacing w:after="0" w:line="240" w:lineRule="auto"/>
        <w:ind w:left="142" w:right="424"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Учебно-методический комплект</w:t>
      </w:r>
      <w:r w:rsidRPr="00AA0CDD">
        <w:rPr>
          <w:rFonts w:ascii="Times New Roman" w:hAnsi="Times New Roman" w:cs="Times New Roman"/>
          <w:bCs/>
          <w:sz w:val="24"/>
          <w:szCs w:val="24"/>
        </w:rPr>
        <w:t>:</w:t>
      </w:r>
    </w:p>
    <w:p w:rsidR="000069E1" w:rsidRPr="00AA0CDD" w:rsidRDefault="000069E1" w:rsidP="000069E1">
      <w:pPr>
        <w:spacing w:after="0" w:line="240" w:lineRule="auto"/>
        <w:ind w:left="142" w:right="42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8"/>
        <w:gridCol w:w="6903"/>
      </w:tblGrid>
      <w:tr w:rsidR="000069E1" w:rsidRPr="00DF6808" w:rsidTr="00CE4134">
        <w:tc>
          <w:tcPr>
            <w:tcW w:w="2778" w:type="dxa"/>
          </w:tcPr>
          <w:p w:rsidR="000069E1" w:rsidRPr="00DF6808" w:rsidRDefault="000069E1" w:rsidP="00CE41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9E1" w:rsidRPr="00DF6808" w:rsidRDefault="000069E1" w:rsidP="00CE41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95" w:type="dxa"/>
          </w:tcPr>
          <w:p w:rsidR="000069E1" w:rsidRDefault="000069E1" w:rsidP="000069E1">
            <w:pPr>
              <w:numPr>
                <w:ilvl w:val="0"/>
                <w:numId w:val="1"/>
              </w:numPr>
              <w:ind w:left="341"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В.В.Воронкова. </w:t>
            </w:r>
            <w:r w:rsidRPr="00DF6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России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7-9 классы. Программы для специальных (коррекционных) образовательных учреждений 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вида. М. Просвещение, 2011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0069E1" w:rsidRPr="00DF6808" w:rsidRDefault="000069E1" w:rsidP="00CE4134">
            <w:pPr>
              <w:ind w:left="341"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9E1" w:rsidRPr="00DF6808" w:rsidTr="00CE4134">
        <w:trPr>
          <w:trHeight w:val="1072"/>
        </w:trPr>
        <w:tc>
          <w:tcPr>
            <w:tcW w:w="2778" w:type="dxa"/>
          </w:tcPr>
          <w:p w:rsidR="000069E1" w:rsidRPr="00DF6808" w:rsidRDefault="000069E1" w:rsidP="00CE41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9E1" w:rsidRPr="00DF6808" w:rsidRDefault="000069E1" w:rsidP="00CE41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7395" w:type="dxa"/>
          </w:tcPr>
          <w:p w:rsidR="000069E1" w:rsidRPr="00AA0CDD" w:rsidRDefault="000069E1" w:rsidP="000069E1">
            <w:pPr>
              <w:pStyle w:val="a5"/>
              <w:numPr>
                <w:ilvl w:val="0"/>
                <w:numId w:val="1"/>
              </w:numPr>
              <w:ind w:left="341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AA0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Сековец</w:t>
            </w:r>
            <w:proofErr w:type="spellEnd"/>
            <w:r w:rsidRPr="00AA0C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Л.С., Редькина Н.М. </w:t>
            </w:r>
            <w:r w:rsidRPr="00AA0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России: Учебник для </w:t>
            </w:r>
            <w:r w:rsidR="007524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A0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класса.- М: гуманитарный изд. Центр ВЛАДОС, 2014г.</w:t>
            </w:r>
          </w:p>
          <w:p w:rsidR="000069E1" w:rsidRPr="00DF6808" w:rsidRDefault="000069E1" w:rsidP="00CE4134">
            <w:pPr>
              <w:ind w:left="341"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9E1" w:rsidRPr="00DF6808" w:rsidTr="00CE4134">
        <w:tc>
          <w:tcPr>
            <w:tcW w:w="2778" w:type="dxa"/>
          </w:tcPr>
          <w:p w:rsidR="000069E1" w:rsidRPr="00DF6808" w:rsidRDefault="000069E1" w:rsidP="00CE41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9E1" w:rsidRPr="00DF6808" w:rsidRDefault="000069E1" w:rsidP="00CE41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пособие</w:t>
            </w:r>
          </w:p>
        </w:tc>
        <w:tc>
          <w:tcPr>
            <w:tcW w:w="7395" w:type="dxa"/>
          </w:tcPr>
          <w:p w:rsidR="000069E1" w:rsidRPr="00DF6808" w:rsidRDefault="000069E1" w:rsidP="0075248F">
            <w:pPr>
              <w:pStyle w:val="a5"/>
              <w:numPr>
                <w:ilvl w:val="0"/>
                <w:numId w:val="1"/>
              </w:numPr>
              <w:ind w:left="341" w:firstLine="1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68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DF68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Сековец</w:t>
            </w:r>
            <w:proofErr w:type="spellEnd"/>
            <w:r w:rsidRPr="00DF68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Л.С., Редькина Н.М. 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истории в </w:t>
            </w:r>
            <w:r w:rsidR="007524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  специальной (коррекционной) образовательной школы 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DF6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вида.- М: гуманитарный изд. Центр ВЛАДОС, 2003г.</w:t>
            </w:r>
          </w:p>
        </w:tc>
      </w:tr>
    </w:tbl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6EE"/>
    <w:multiLevelType w:val="hybridMultilevel"/>
    <w:tmpl w:val="9E0A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E1"/>
    <w:rsid w:val="000069E1"/>
    <w:rsid w:val="000555AB"/>
    <w:rsid w:val="0055125A"/>
    <w:rsid w:val="00627A11"/>
    <w:rsid w:val="00636FC9"/>
    <w:rsid w:val="00637A32"/>
    <w:rsid w:val="0075248F"/>
    <w:rsid w:val="008D70C0"/>
    <w:rsid w:val="00DE72DD"/>
    <w:rsid w:val="00F6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E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a3">
    <w:name w:val="No Spacing"/>
    <w:uiPriority w:val="1"/>
    <w:qFormat/>
    <w:rsid w:val="000069E1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0069E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2019-11-09T11:23:00Z</cp:lastPrinted>
  <dcterms:created xsi:type="dcterms:W3CDTF">2019-09-27T01:03:00Z</dcterms:created>
  <dcterms:modified xsi:type="dcterms:W3CDTF">2019-11-09T11:25:00Z</dcterms:modified>
</cp:coreProperties>
</file>