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89" w:rsidRPr="0038043B" w:rsidRDefault="001F6F89" w:rsidP="001F6F89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1F6F89" w:rsidRDefault="001F6F89" w:rsidP="001F6F89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1F6F89" w:rsidRPr="0038043B" w:rsidRDefault="001F6F89" w:rsidP="001F6F89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Вагайского</w:t>
      </w:r>
      <w:proofErr w:type="spellEnd"/>
      <w:r w:rsidRPr="0038043B">
        <w:rPr>
          <w:bCs/>
          <w:sz w:val="32"/>
          <w:szCs w:val="32"/>
        </w:rPr>
        <w:t xml:space="preserve"> района Тюменской области</w:t>
      </w:r>
    </w:p>
    <w:p w:rsidR="001F6F89" w:rsidRDefault="009E48CA" w:rsidP="001F6F89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8890" t="7620" r="1016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3C6C8E" w:rsidRDefault="003C6C8E" w:rsidP="001F6F89">
                            <w:r w:rsidRPr="007922A0">
                              <w:t xml:space="preserve"> </w:t>
                            </w:r>
                            <w:r>
                              <w:t xml:space="preserve">с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l2RQIAAIgEAAAOAAAAZHJzL2Uyb0RvYy54bWysVG1v2yAQ/j5p/wHxfbWTJmlr1am6dpkm&#10;dS9Sux+AMbbRgGNAYne/fgckWdZ+m+YPiLuDh+eeu/P1zaQV2QnnJZiazs5KSoTh0ErT1/T70+bd&#10;JSU+MNMyBUbU9Fl4erN+++Z6tJWYwwCqFY4giPHVaGs6hGCrovB8EJr5M7DCYLADp1lA0/VF69iI&#10;6FoV87JcFSO41jrgwnv03ucgXSf8rhM8fO06LwJRNUVuIa0urU1ci/U1q3rH7CD5ngb7BxaaSYOP&#10;HqHuWWBk6+QrKC25Aw9dOOOgC+g6yUXKAbOZlS+yeRyYFSkXFMfbo0z+/8HyL7tvjsi2pueUGKax&#10;RE9iCuQ9TOQ8qjNaX+GhR4vHwoRurHLK1NsH4D88MXA3MNOLW+dgHARrkd0s3ixOrmYcH0Ga8TO0&#10;+AzbBkhAU+d0lA7FIIiOVXo+ViZS4eicX8wWq/mSEo6xWVlerZapdgWrDtet8+GjAE3ipqYOS5/g&#10;2e7Bh0iHVYcj8TUPSrYbqVQyXN/cKUd2DNtkk76UwYtjypCxpldLJPIaInasOII0fVZJbTWmm4GR&#10;N3655dCPjZn9h0xS00eIRPYvgloGHBMldU0vT1Ci3B9Mm5o4MKnyHjNVZq9/lDyLH6Zm2tezgfYZ&#10;K+EgjwOOL24GcL8oGXEUaup/bpkTlKhPBqt5NVss4uwkY7G8mKPhTiPNaYQZjlA1DZTk7V3I87a1&#10;TvYDvpSVMXCLHdDJVJvYKpnVnje2e1JhP5pxnk7tdOrPD2T9Gw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deIZdkUC&#10;AACIBAAADgAAAAAAAAAAAAAAAAAuAgAAZHJzL2Uyb0RvYy54bWxQSwECLQAUAAYACAAAACEArdGA&#10;l+AAAAALAQAADwAAAAAAAAAAAAAAAACfBAAAZHJzL2Rvd25yZXYueG1sUEsFBgAAAAAEAAQA8wAA&#10;AKwFAAAAAA==&#10;" strokecolor="white [3212]">
                <v:textbox>
                  <w:txbxContent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3C6C8E" w:rsidRDefault="003C6C8E" w:rsidP="001F6F89">
                      <w:r w:rsidRPr="007922A0">
                        <w:t xml:space="preserve"> </w:t>
                      </w:r>
                      <w:r>
                        <w:t xml:space="preserve">с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8890" t="7620" r="101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proofErr w:type="gramStart"/>
                            <w:r w:rsidRPr="007922A0">
                              <w:t>от</w:t>
                            </w:r>
                            <w:proofErr w:type="gramEnd"/>
                            <w:r w:rsidRPr="007922A0">
                              <w:t>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3C6C8E" w:rsidRPr="007922A0" w:rsidRDefault="003C6C8E" w:rsidP="001F6F89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3C6C8E" w:rsidRDefault="003C6C8E" w:rsidP="001F6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8wRg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WlBimMYW&#10;PYgxkA8wkiKyM1hfotO9Rbcwohq7nCr19g74T08MbHtmOnHjHAy9YA1ml8eX2dnTCcdHkHr4Ag2G&#10;YfsACWhsnY7UIRkE0bFLj6fOxFQ4KovLfHFRLCnhaMvfzxcrFGIMVj49t86HTwI0iZeKOmx9gmeH&#10;Ox8m1yeXGM2Dks1OKpUE19Vb5ciB4Zjs0ndEf+GmDBkqulpi7NcQcWLFCaTuJpbUXmO5E3A+j18E&#10;ZiXqcTAnfVJhJWnoI0Sq60VkLQOuiZK6oldnKJHuj6ZJiIFJNd0RSpkj/5Hyifww1mNqdGpO7E0N&#10;zSM2xMG0FbjFeOnB/aZkwI2oqP+1Z05Qoj4bbOoqXyziCiVhsbwsUHDnlvrcwgxHqIoGSqbrNkxr&#10;t7dOdj1GmggycIOD0MrUouesjunj1Ccyjhsa1+pcTl7P/5HNHwAAAP//AwBQSwMEFAAGAAgAAAAh&#10;AFmNf1DfAAAACQEAAA8AAABkcnMvZG93bnJldi54bWxMj0FPg0AQhe8m/ofNmHizi5SSgiyN0dib&#10;MUXTelzYEYjsLGG3LfrrHU96nPde3nyv2Mx2ECecfO9Iwe0iAoHUONNTq+Dt9elmDcIHTUYPjlDB&#10;F3rYlJcXhc6NO9MOT1VoBZeQz7WCLoQxl9I3HVrtF25EYu/DTVYHPqdWmkmfudwOMo6iVFrdE3/o&#10;9IgPHTaf1dEq8E2U7l+San+o5Ra/M2Me37fPSl1fzfd3IALO4S8Mv/iMDiUz1e5IxotBwTJZcVJB&#10;nGUg2E/SmLfVLCxXCciykP8XlD8AAAD//wMAUEsBAi0AFAAGAAgAAAAhALaDOJL+AAAA4QEAABMA&#10;AAAAAAAAAAAAAAAAAAAAAFtDb250ZW50X1R5cGVzXS54bWxQSwECLQAUAAYACAAAACEAOP0h/9YA&#10;AACUAQAACwAAAAAAAAAAAAAAAAAvAQAAX3JlbHMvLnJlbHNQSwECLQAUAAYACAAAACEAVhYPMEYC&#10;AACPBAAADgAAAAAAAAAAAAAAAAAuAgAAZHJzL2Uyb0RvYy54bWxQSwECLQAUAAYACAAAACEAWY1/&#10;UN8AAAAJAQAADwAAAAAAAAAAAAAAAACgBAAAZHJzL2Rvd25yZXYueG1sUEsFBgAAAAAEAAQA8wAA&#10;AKwFAAAAAA==&#10;" strokecolor="white [3212]">
                <v:textbox>
                  <w:txbxContent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proofErr w:type="gramStart"/>
                      <w:r w:rsidRPr="007922A0">
                        <w:t>от</w:t>
                      </w:r>
                      <w:proofErr w:type="gramEnd"/>
                      <w:r w:rsidRPr="007922A0">
                        <w:t>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3C6C8E" w:rsidRPr="007922A0" w:rsidRDefault="003C6C8E" w:rsidP="001F6F89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3C6C8E" w:rsidRDefault="003C6C8E" w:rsidP="001F6F8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8890" t="12700" r="1016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E" w:rsidRDefault="003C6C8E" w:rsidP="001F6F89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3C6C8E" w:rsidRPr="007922A0" w:rsidRDefault="003C6C8E" w:rsidP="001F6F89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3C6C8E" w:rsidRPr="007922A0" w:rsidRDefault="003C6C8E" w:rsidP="001F6F89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3C6C8E" w:rsidRDefault="003C6C8E" w:rsidP="001F6F89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jkRwIAAI8EAAAOAAAAZHJzL2Uyb0RvYy54bWysVNtu2zAMfR+wfxD0vtgOkrYx4hRdugwD&#10;ugvQ7gNkWbaFSaImKbGzrx8lp2m2vg3zgyBS1NHhIen17agVOQjnJZiKFrOcEmE4NNJ0Ff3+tHt3&#10;Q4kPzDRMgREVPQpPbzdv36wHW4o59KAa4QiCGF8OtqJ9CLbMMs97oZmfgRUGD1twmgU0XZc1jg2I&#10;rlU2z/OrbADXWAdceI/e++mQbhJ+2woevratF4GoiiK3kFaX1jqu2WbNys4x20t+osH+gYVm0uCj&#10;Z6h7FhjZO/kKSkvuwEMbZhx0Bm0ruUg5YDZF/lc2jz2zIuWC4nh7lsn/P1j+5fDNEdlg7SgxTGOJ&#10;nsQYyHsYySKqM1hfYtCjxbAwojtGxky9fQD+wxMD256ZTtw5B0MvWIPsingzu7g64fgIUg+focFn&#10;2D5AAhpbpyMgikEQHat0PFcmUuHonF8Xi6v5khKOZ0VeLPLVMr3Byufr1vnwUYAmcVNRh6VP8Ozw&#10;4EOkw8rnkEQflGx2UqlkuK7eKkcODNtkl74Tur8MU4YMFV0tkchriNix4gxSd5NKaq8x3Qm4yOMX&#10;gVmJfmzMyZ9cSC81fYRIZP94WcuAY6KkrujNBUqU+4NpEmJgUk17hFLmpH+UfBI/jPWYCj2PDGJt&#10;amiOWBAH01TgFOOmB/eLkgEnoqL+5545QYn6ZLCoq2KxiCOUjMXyeo6GuzypL0+Y4QhV0UDJtN2G&#10;aez21smux5cmgQzcYSO0MpXohdWJPnZ9EuM0oXGsLu0U9fIf2fwGAAD//wMAUEsDBBQABgAIAAAA&#10;IQAZ9zyc4AAAAAwBAAAPAAAAZHJzL2Rvd25yZXYueG1sTI9NT4NAEIbvJv6HzZh4swvYNgVZGqOx&#10;N2OKpu1xYUcgsrOE3bbor3d60tu8mSfvR76ebC9OOPrOkYJ4FoFAqp3pqFHw8f5ytwLhgyaje0eo&#10;4Bs9rIvrq1xnxp1pi6cyNIJNyGdaQRvCkEnp6xat9jM3IPHv041WB5ZjI82oz2xue5lE0VJa3REn&#10;tHrApxbrr/JoFfg6Wu7e5uVuX8kN/qTGPB82r0rd3kyPDyACTuEPhkt9rg4Fd6rckYwXPes4iRbM&#10;KrhPEhAXYjFf8byKrzROQRa5/D+i+AUAAP//AwBQSwECLQAUAAYACAAAACEAtoM4kv4AAADhAQAA&#10;EwAAAAAAAAAAAAAAAAAAAAAAW0NvbnRlbnRfVHlwZXNdLnhtbFBLAQItABQABgAIAAAAIQA4/SH/&#10;1gAAAJQBAAALAAAAAAAAAAAAAAAAAC8BAABfcmVscy8ucmVsc1BLAQItABQABgAIAAAAIQC3Phjk&#10;RwIAAI8EAAAOAAAAAAAAAAAAAAAAAC4CAABkcnMvZTJvRG9jLnhtbFBLAQItABQABgAIAAAAIQAZ&#10;9zyc4AAAAAwBAAAPAAAAAAAAAAAAAAAAAKEEAABkcnMvZG93bnJldi54bWxQSwUGAAAAAAQABADz&#10;AAAArgUAAAAA&#10;" strokecolor="white [3212]">
                <v:textbox>
                  <w:txbxContent>
                    <w:p w:rsidR="003C6C8E" w:rsidRDefault="003C6C8E" w:rsidP="001F6F89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3C6C8E" w:rsidRPr="007922A0" w:rsidRDefault="003C6C8E" w:rsidP="001F6F89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3C6C8E" w:rsidRPr="007922A0" w:rsidRDefault="003C6C8E" w:rsidP="001F6F89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3C6C8E" w:rsidRDefault="003C6C8E" w:rsidP="001F6F89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1F6F89" w:rsidRPr="001537A7" w:rsidRDefault="001F6F89" w:rsidP="001F6F89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 w:rsidR="00EE6D1F">
        <w:rPr>
          <w:b/>
          <w:iCs/>
          <w:sz w:val="36"/>
          <w:szCs w:val="36"/>
        </w:rPr>
        <w:t>Астрономии</w:t>
      </w:r>
      <w:r w:rsidRPr="001537A7">
        <w:rPr>
          <w:b/>
          <w:iCs/>
          <w:sz w:val="36"/>
          <w:szCs w:val="36"/>
        </w:rPr>
        <w:t>»</w:t>
      </w:r>
    </w:p>
    <w:p w:rsidR="001F6F89" w:rsidRPr="00F909F1" w:rsidRDefault="00EE6D1F" w:rsidP="001F6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1F6F89">
        <w:rPr>
          <w:b/>
          <w:sz w:val="36"/>
          <w:szCs w:val="36"/>
        </w:rPr>
        <w:t xml:space="preserve"> </w:t>
      </w:r>
      <w:r w:rsidR="001F6F89" w:rsidRPr="00F909F1">
        <w:rPr>
          <w:b/>
          <w:sz w:val="36"/>
          <w:szCs w:val="36"/>
        </w:rPr>
        <w:t>класс</w:t>
      </w:r>
    </w:p>
    <w:p w:rsidR="001F6F89" w:rsidRDefault="001F6F89" w:rsidP="001F6F89">
      <w:pPr>
        <w:jc w:val="center"/>
        <w:rPr>
          <w:b/>
          <w:sz w:val="36"/>
          <w:szCs w:val="36"/>
        </w:rPr>
      </w:pP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</w:p>
    <w:p w:rsidR="001F6F89" w:rsidRPr="00380B22" w:rsidRDefault="001F6F89" w:rsidP="001F6F89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 w:rsidR="00EE6D1F">
        <w:rPr>
          <w:bCs/>
          <w:sz w:val="28"/>
          <w:szCs w:val="28"/>
        </w:rPr>
        <w:t>астрономии</w:t>
      </w:r>
      <w:r w:rsidR="00DC4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Сургучевских</w:t>
      </w:r>
      <w:proofErr w:type="spellEnd"/>
      <w:r>
        <w:rPr>
          <w:bCs/>
          <w:sz w:val="28"/>
          <w:szCs w:val="28"/>
        </w:rPr>
        <w:t xml:space="preserve"> М.А.</w:t>
      </w: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</w:p>
    <w:p w:rsidR="001F6F89" w:rsidRDefault="001F6F89" w:rsidP="001F6F89">
      <w:pPr>
        <w:jc w:val="center"/>
        <w:rPr>
          <w:b/>
          <w:sz w:val="28"/>
          <w:szCs w:val="28"/>
        </w:rPr>
      </w:pP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Default="001F6F89" w:rsidP="001F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Бегишево</w:t>
      </w:r>
    </w:p>
    <w:p w:rsidR="001F6F89" w:rsidRPr="00602372" w:rsidRDefault="001F6F89" w:rsidP="001F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280744" w:rsidRDefault="00280744"/>
    <w:p w:rsidR="001F6F89" w:rsidRDefault="001F6F89"/>
    <w:p w:rsidR="001F6F89" w:rsidRDefault="001F6F89"/>
    <w:p w:rsidR="001F6F89" w:rsidRDefault="001F6F89"/>
    <w:p w:rsidR="00A16666" w:rsidRDefault="00A16666" w:rsidP="001F6F89">
      <w:pPr>
        <w:ind w:left="426"/>
        <w:jc w:val="both"/>
        <w:rPr>
          <w:b/>
          <w:sz w:val="28"/>
          <w:szCs w:val="28"/>
        </w:rPr>
      </w:pPr>
    </w:p>
    <w:p w:rsidR="001F6F89" w:rsidRPr="00D370B0" w:rsidRDefault="00D370B0" w:rsidP="001F6F89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Нормативная база и УМК</w:t>
      </w:r>
    </w:p>
    <w:p w:rsidR="001F6F89" w:rsidRPr="00707F90" w:rsidRDefault="001F6F89" w:rsidP="00E0564F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707F90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1F6F89" w:rsidRPr="00707F90" w:rsidRDefault="001F6F89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</w:pPr>
      <w:r w:rsidRPr="00707F90">
        <w:t>Федеральный закон от 29.12.2012 года № 273-ФЗ «Об образовании в Российской Федерации»;</w:t>
      </w:r>
    </w:p>
    <w:p w:rsidR="001F6F89" w:rsidRPr="00707F90" w:rsidRDefault="00E13C56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</w:pPr>
      <w:r w:rsidRPr="00707F90">
        <w:t>Г</w:t>
      </w:r>
      <w:r w:rsidR="001F6F89" w:rsidRPr="00707F90">
        <w:t>осударственный</w:t>
      </w:r>
      <w:r>
        <w:t xml:space="preserve"> </w:t>
      </w:r>
      <w:r w:rsidR="001F6F89" w:rsidRPr="00707F90">
        <w:t xml:space="preserve"> образовательный стандарт основного общего образования (в ред. от 31.12.2015)</w:t>
      </w:r>
    </w:p>
    <w:p w:rsidR="001F6F89" w:rsidRPr="00707F90" w:rsidRDefault="001F6F89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</w:pPr>
      <w:r w:rsidRPr="00707F90">
        <w:t>Примерная основная образовательная программа основного общего образования;</w:t>
      </w:r>
    </w:p>
    <w:p w:rsidR="00EE6D1F" w:rsidRDefault="00EE6D1F" w:rsidP="00EE6D1F">
      <w:pPr>
        <w:numPr>
          <w:ilvl w:val="0"/>
          <w:numId w:val="5"/>
        </w:numPr>
        <w:suppressAutoHyphens w:val="0"/>
        <w:jc w:val="both"/>
      </w:pPr>
      <w:r w:rsidRPr="00A52035">
        <w:t xml:space="preserve">Авторская  программа </w:t>
      </w:r>
      <w:r>
        <w:t xml:space="preserve">В.М. </w:t>
      </w:r>
      <w:proofErr w:type="spellStart"/>
      <w:r>
        <w:t>Чаругин</w:t>
      </w:r>
      <w:proofErr w:type="spellEnd"/>
      <w:r>
        <w:t xml:space="preserve"> </w:t>
      </w:r>
      <w:r w:rsidRPr="00A52035">
        <w:t xml:space="preserve"> по </w:t>
      </w:r>
      <w:r>
        <w:t>астрономии  для 10</w:t>
      </w:r>
      <w:r w:rsidRPr="00A52035">
        <w:t xml:space="preserve"> класса базового уровня.</w:t>
      </w:r>
    </w:p>
    <w:p w:rsidR="00EE6D1F" w:rsidRPr="00A52035" w:rsidRDefault="00EE6D1F" w:rsidP="00EE6D1F">
      <w:pPr>
        <w:ind w:left="2127"/>
        <w:jc w:val="both"/>
      </w:pPr>
      <w:r>
        <w:t xml:space="preserve">Программа рассчитана на УМК В.М. </w:t>
      </w:r>
      <w:proofErr w:type="spellStart"/>
      <w:r>
        <w:t>Чаругин</w:t>
      </w:r>
      <w:proofErr w:type="spellEnd"/>
      <w:r>
        <w:t xml:space="preserve"> «Астрономия» </w:t>
      </w:r>
      <w:r w:rsidRPr="00A52035">
        <w:t xml:space="preserve"> </w:t>
      </w:r>
      <w:r>
        <w:t>издательства ПРОСВЕЩЕНИЕ 2017г.</w:t>
      </w:r>
    </w:p>
    <w:p w:rsidR="00D370B0" w:rsidRPr="00707F90" w:rsidRDefault="00D370B0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  <w:spacing w:after="100" w:afterAutospacing="1"/>
        <w:contextualSpacing/>
      </w:pPr>
      <w:r w:rsidRPr="00707F90">
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</w:t>
      </w:r>
    </w:p>
    <w:p w:rsidR="00D370B0" w:rsidRPr="00707F90" w:rsidRDefault="00D370B0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  <w:spacing w:after="100" w:afterAutospacing="1"/>
      </w:pPr>
      <w:r w:rsidRPr="00707F90">
        <w:t>Учебного плана МАОУ Бегишевская СОШ на 2019-2020 учебный год</w:t>
      </w:r>
      <w:r w:rsidRPr="00707F90">
        <w:rPr>
          <w:bCs/>
        </w:rPr>
        <w:t xml:space="preserve"> </w:t>
      </w:r>
    </w:p>
    <w:p w:rsidR="00D370B0" w:rsidRPr="00707F90" w:rsidRDefault="00D370B0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  <w:spacing w:after="100" w:afterAutospacing="1"/>
      </w:pPr>
      <w:r w:rsidRPr="00707F90">
        <w:rPr>
          <w:bCs/>
        </w:rPr>
        <w:t xml:space="preserve">Федерального перечня учебников на 2019-2020 </w:t>
      </w:r>
      <w:proofErr w:type="spellStart"/>
      <w:r w:rsidRPr="00707F90">
        <w:rPr>
          <w:bCs/>
        </w:rPr>
        <w:t>уч</w:t>
      </w:r>
      <w:proofErr w:type="gramStart"/>
      <w:r w:rsidRPr="00707F90">
        <w:rPr>
          <w:bCs/>
        </w:rPr>
        <w:t>.г</w:t>
      </w:r>
      <w:proofErr w:type="gramEnd"/>
      <w:r w:rsidRPr="00707F90">
        <w:rPr>
          <w:bCs/>
        </w:rPr>
        <w:t>од</w:t>
      </w:r>
      <w:proofErr w:type="spellEnd"/>
      <w:r w:rsidRPr="00707F90">
        <w:rPr>
          <w:bCs/>
        </w:rPr>
        <w:t>.;</w:t>
      </w:r>
    </w:p>
    <w:p w:rsidR="008E6578" w:rsidRPr="00707F90" w:rsidRDefault="008E6578" w:rsidP="008E657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 – методического комплекта:</w:t>
      </w:r>
    </w:p>
    <w:p w:rsidR="00EE6D1F" w:rsidRDefault="00EE6D1F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В.М. </w:t>
      </w:r>
      <w:proofErr w:type="spellStart"/>
      <w:r>
        <w:rPr>
          <w:rFonts w:ascii="Times New Roman" w:hAnsi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/>
          <w:sz w:val="24"/>
          <w:szCs w:val="24"/>
        </w:rPr>
        <w:t xml:space="preserve"> «Астрономия» </w:t>
      </w:r>
      <w:r w:rsidRPr="00A5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издательства ПРОСВЕЩЕНИЕ 2017г</w:t>
      </w:r>
      <w:r w:rsidRPr="00707F90">
        <w:rPr>
          <w:rFonts w:ascii="Times New Roman" w:hAnsi="Times New Roman"/>
          <w:sz w:val="24"/>
          <w:szCs w:val="24"/>
        </w:rPr>
        <w:t xml:space="preserve"> </w:t>
      </w:r>
    </w:p>
    <w:p w:rsidR="008E6578" w:rsidRPr="00707F90" w:rsidRDefault="008E6578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>Электронное приложение к УМК</w:t>
      </w:r>
    </w:p>
    <w:p w:rsidR="00D370B0" w:rsidRPr="00707F90" w:rsidRDefault="00D370B0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</w:rPr>
      </w:pPr>
      <w:r w:rsidRPr="00707F90">
        <w:rPr>
          <w:b/>
        </w:rPr>
        <w:t xml:space="preserve">      Количество часов, отводимое на изучение предмета</w:t>
      </w:r>
    </w:p>
    <w:p w:rsidR="001F6F89" w:rsidRPr="00707F90" w:rsidRDefault="001F6F89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707F90">
        <w:t>Программа рассчитана на</w:t>
      </w:r>
      <w:r w:rsidR="008E6578" w:rsidRPr="00707F90">
        <w:t xml:space="preserve"> 34</w:t>
      </w:r>
      <w:r w:rsidRPr="00707F90">
        <w:t xml:space="preserve"> час/год (</w:t>
      </w:r>
      <w:r w:rsidR="008E6578" w:rsidRPr="00707F90">
        <w:t>1</w:t>
      </w:r>
      <w:r w:rsidR="00E13C56">
        <w:t xml:space="preserve"> час/</w:t>
      </w:r>
      <w:proofErr w:type="spellStart"/>
      <w:r w:rsidR="00E13C56">
        <w:t>нед</w:t>
      </w:r>
      <w:proofErr w:type="spellEnd"/>
      <w:r w:rsidR="00E13C56">
        <w:t>.) в 10</w:t>
      </w:r>
      <w:r w:rsidRPr="00707F90">
        <w:t xml:space="preserve">  классе в соответствии с Годовым календарным учебным графиком работы школы на 2019-2020 учебный год</w:t>
      </w:r>
      <w:r w:rsidRPr="00707F90">
        <w:rPr>
          <w:rFonts w:eastAsia="Batang"/>
        </w:rPr>
        <w:t xml:space="preserve"> и соответствует  учебному плану школы</w:t>
      </w:r>
      <w:r w:rsidRPr="00707F90">
        <w:t>.</w:t>
      </w:r>
    </w:p>
    <w:p w:rsidR="001F6F89" w:rsidRPr="00707F90" w:rsidRDefault="001F6F89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707F90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</w:t>
      </w:r>
      <w:r w:rsidR="00EE6D1F">
        <w:t>овая контрольная работа</w:t>
      </w:r>
      <w:r w:rsidRPr="00707F90">
        <w:t>.</w:t>
      </w:r>
    </w:p>
    <w:p w:rsidR="001F6F89" w:rsidRPr="00707F90" w:rsidRDefault="001F6F89" w:rsidP="00E0564F">
      <w:pPr>
        <w:tabs>
          <w:tab w:val="left" w:pos="0"/>
        </w:tabs>
        <w:contextualSpacing/>
        <w:jc w:val="both"/>
        <w:rPr>
          <w:b/>
        </w:rPr>
      </w:pPr>
    </w:p>
    <w:p w:rsidR="00D370B0" w:rsidRPr="00707F90" w:rsidRDefault="00D370B0" w:rsidP="00E0564F">
      <w:pPr>
        <w:ind w:left="426"/>
        <w:jc w:val="both"/>
        <w:rPr>
          <w:b/>
        </w:rPr>
      </w:pPr>
      <w:r w:rsidRPr="00707F90">
        <w:rPr>
          <w:b/>
        </w:rPr>
        <w:t>Цель и задачи изучения предмета</w:t>
      </w:r>
    </w:p>
    <w:p w:rsidR="00EE6D1F" w:rsidRPr="00EE6D1F" w:rsidRDefault="00EE6D1F" w:rsidP="00EE6D1F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E6D1F">
        <w:rPr>
          <w:b/>
          <w:bCs/>
          <w:color w:val="000000"/>
          <w:u w:val="single"/>
          <w:lang w:eastAsia="ru-RU"/>
        </w:rPr>
        <w:t>Цели и задачи изучения астрономии:</w:t>
      </w:r>
    </w:p>
    <w:p w:rsidR="00EE6D1F" w:rsidRPr="00EE6D1F" w:rsidRDefault="00EE6D1F" w:rsidP="00EE6D1F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E6D1F">
        <w:rPr>
          <w:color w:val="000000"/>
          <w:lang w:eastAsia="ru-RU"/>
        </w:rPr>
        <w:t>При изучении основ современной астрономической науки перед учащимися ставятся следующие цели:</w:t>
      </w:r>
    </w:p>
    <w:p w:rsidR="00EE6D1F" w:rsidRPr="00EE6D1F" w:rsidRDefault="00EE6D1F" w:rsidP="00EE6D1F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E6D1F">
        <w:rPr>
          <w:color w:val="000000"/>
          <w:lang w:eastAsia="ru-RU"/>
        </w:rPr>
        <w:t>- понять сущность повседневно наблюдаемых и редких астрономических явлений;</w:t>
      </w:r>
    </w:p>
    <w:p w:rsidR="00EE6D1F" w:rsidRPr="00EE6D1F" w:rsidRDefault="00EE6D1F" w:rsidP="00EE6D1F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E6D1F">
        <w:rPr>
          <w:color w:val="000000"/>
          <w:lang w:eastAsia="ru-RU"/>
        </w:rPr>
        <w:t>- познакомиться с научными методами и историей изучения Вселенной;</w:t>
      </w:r>
    </w:p>
    <w:p w:rsidR="00EE6D1F" w:rsidRPr="00EE6D1F" w:rsidRDefault="00EE6D1F" w:rsidP="00EE6D1F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E6D1F">
        <w:rPr>
          <w:color w:val="000000"/>
          <w:lang w:eastAsia="ru-RU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EE6D1F">
        <w:rPr>
          <w:color w:val="000000"/>
          <w:lang w:eastAsia="ru-RU"/>
        </w:rPr>
        <w:t>мегамира</w:t>
      </w:r>
      <w:proofErr w:type="spellEnd"/>
      <w:r w:rsidRPr="00EE6D1F">
        <w:rPr>
          <w:color w:val="000000"/>
          <w:lang w:eastAsia="ru-RU"/>
        </w:rPr>
        <w:t xml:space="preserve"> и микромира;</w:t>
      </w:r>
    </w:p>
    <w:p w:rsidR="00EE6D1F" w:rsidRPr="00EE6D1F" w:rsidRDefault="00EE6D1F" w:rsidP="00EE6D1F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E6D1F">
        <w:rPr>
          <w:color w:val="000000"/>
          <w:lang w:eastAsia="ru-RU"/>
        </w:rPr>
        <w:t>- осознать свое место в Солнечной системе и Галактике;</w:t>
      </w:r>
    </w:p>
    <w:p w:rsidR="00EE6D1F" w:rsidRPr="00EE6D1F" w:rsidRDefault="00EE6D1F" w:rsidP="00EE6D1F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E6D1F">
        <w:rPr>
          <w:color w:val="000000"/>
          <w:lang w:eastAsia="ru-RU"/>
        </w:rPr>
        <w:t>- ощутить связь своего существования со всей историей эволюции Метагалактики;</w:t>
      </w:r>
    </w:p>
    <w:p w:rsidR="00EE6D1F" w:rsidRPr="00EE6D1F" w:rsidRDefault="00EE6D1F" w:rsidP="00EE6D1F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E6D1F">
        <w:rPr>
          <w:color w:val="000000"/>
          <w:lang w:eastAsia="ru-RU"/>
        </w:rPr>
        <w:lastRenderedPageBreak/>
        <w:t>- выработать сознательное отношение к активно внедряемой в нашу жизнь астрологии и другим оккультным (эзотерическим) наукам.</w:t>
      </w:r>
    </w:p>
    <w:p w:rsidR="00EE6D1F" w:rsidRPr="00EE6D1F" w:rsidRDefault="00EE6D1F" w:rsidP="00EE6D1F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E6D1F">
        <w:rPr>
          <w:color w:val="000000"/>
          <w:lang w:eastAsia="ru-RU"/>
        </w:rPr>
        <w:t>Главная задача курса -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E13C56" w:rsidRDefault="00E13C56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1F6F89" w:rsidRPr="00707F90" w:rsidRDefault="001F6F89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07F9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E6D1F" w:rsidRPr="00E77901" w:rsidRDefault="00EE6D1F" w:rsidP="00EE6D1F">
      <w:pPr>
        <w:autoSpaceDE w:val="0"/>
        <w:autoSpaceDN w:val="0"/>
        <w:adjustRightInd w:val="0"/>
        <w:ind w:left="284" w:right="567" w:firstLine="426"/>
        <w:rPr>
          <w:rFonts w:eastAsiaTheme="minorHAnsi"/>
        </w:rPr>
      </w:pPr>
      <w:r w:rsidRPr="00E77901">
        <w:rPr>
          <w:rFonts w:eastAsiaTheme="minorHAnsi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E0564F" w:rsidRPr="00707F90" w:rsidRDefault="00E0564F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07F90">
        <w:rPr>
          <w:rFonts w:ascii="Times New Roman" w:hAnsi="Times New Roman"/>
          <w:b/>
          <w:sz w:val="24"/>
          <w:szCs w:val="24"/>
        </w:rPr>
        <w:t xml:space="preserve"> </w:t>
      </w:r>
    </w:p>
    <w:p w:rsidR="00E0564F" w:rsidRPr="00707F90" w:rsidRDefault="00E0564F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07F90">
        <w:rPr>
          <w:rFonts w:ascii="Times New Roman" w:hAnsi="Times New Roman"/>
          <w:b/>
          <w:sz w:val="24"/>
          <w:szCs w:val="24"/>
        </w:rPr>
        <w:t>Основные разделы</w:t>
      </w:r>
    </w:p>
    <w:p w:rsidR="00E0564F" w:rsidRDefault="00E13C56" w:rsidP="00E0564F">
      <w:pPr>
        <w:tabs>
          <w:tab w:val="left" w:pos="851"/>
        </w:tabs>
        <w:ind w:firstLine="709"/>
        <w:contextualSpacing/>
        <w:jc w:val="both"/>
        <w:rPr>
          <w:b/>
        </w:rPr>
      </w:pPr>
      <w:r>
        <w:rPr>
          <w:b/>
        </w:rPr>
        <w:t xml:space="preserve">10 </w:t>
      </w:r>
      <w:r w:rsidR="00707F90" w:rsidRPr="00707F90">
        <w:rPr>
          <w:b/>
        </w:rPr>
        <w:t xml:space="preserve"> класс </w:t>
      </w:r>
      <w:proofErr w:type="gramStart"/>
      <w:r w:rsidR="00707F90" w:rsidRPr="00707F90">
        <w:rPr>
          <w:b/>
        </w:rPr>
        <w:t xml:space="preserve">( </w:t>
      </w:r>
      <w:proofErr w:type="gramEnd"/>
      <w:r w:rsidR="00707F90" w:rsidRPr="00707F90">
        <w:rPr>
          <w:b/>
        </w:rPr>
        <w:t>34 часа</w:t>
      </w:r>
      <w:r w:rsidR="00E0564F" w:rsidRPr="00707F90">
        <w:rPr>
          <w:b/>
        </w:rPr>
        <w:t>)</w:t>
      </w:r>
    </w:p>
    <w:p w:rsidR="006C6B8D" w:rsidRDefault="006C6B8D" w:rsidP="00E0564F">
      <w:pPr>
        <w:tabs>
          <w:tab w:val="left" w:pos="851"/>
        </w:tabs>
        <w:ind w:firstLine="709"/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417"/>
        <w:gridCol w:w="1565"/>
      </w:tblGrid>
      <w:tr w:rsidR="00EE6D1F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AE42FD" w:rsidRDefault="00EE6D1F" w:rsidP="00C34B40">
            <w:pPr>
              <w:pStyle w:val="a7"/>
              <w:spacing w:before="0" w:beforeAutospacing="0" w:after="0" w:afterAutospacing="0"/>
            </w:pPr>
            <w:r w:rsidRPr="00AE42FD"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AE42FD" w:rsidRDefault="00EE6D1F" w:rsidP="00C34B40">
            <w:pPr>
              <w:pStyle w:val="a7"/>
              <w:spacing w:before="0" w:beforeAutospacing="0" w:after="0" w:afterAutospacing="0"/>
            </w:pPr>
            <w:r w:rsidRPr="00AE42FD">
              <w:t>Количество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AE42FD" w:rsidRDefault="00EE6D1F" w:rsidP="00C34B40">
            <w:pPr>
              <w:pStyle w:val="a7"/>
              <w:spacing w:before="0" w:beforeAutospacing="0" w:after="0" w:afterAutospacing="0"/>
            </w:pPr>
            <w:r>
              <w:t>Количество контрольных работ</w:t>
            </w:r>
          </w:p>
        </w:tc>
      </w:tr>
      <w:tr w:rsidR="00EE6D1F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F" w:rsidRPr="00AE42FD" w:rsidRDefault="00EE6D1F" w:rsidP="00C34B40">
            <w:pPr>
              <w:pStyle w:val="a7"/>
              <w:spacing w:before="0" w:beforeAutospacing="0" w:after="0" w:afterAutospacing="0"/>
            </w:pPr>
            <w:r>
              <w:t xml:space="preserve">Введение </w:t>
            </w:r>
            <w:r w:rsidRPr="00AE42FD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AE42FD" w:rsidRDefault="00EE6D1F" w:rsidP="00C34B40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Default="00EE6D1F" w:rsidP="00C34B40">
            <w:pPr>
              <w:pStyle w:val="a7"/>
              <w:spacing w:before="0" w:beforeAutospacing="0" w:after="0" w:afterAutospacing="0"/>
            </w:pPr>
          </w:p>
        </w:tc>
      </w:tr>
      <w:tr w:rsidR="00EE6D1F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F" w:rsidRPr="00AE42FD" w:rsidRDefault="00574E3B" w:rsidP="00C34B40">
            <w:pPr>
              <w:pStyle w:val="a7"/>
              <w:spacing w:before="0" w:beforeAutospacing="0" w:after="0" w:afterAutospacing="0"/>
            </w:pPr>
            <w:r>
              <w:t>Астрометрия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AE42FD" w:rsidRDefault="00574E3B" w:rsidP="00C34B40">
            <w:pPr>
              <w:pStyle w:val="a7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Default="00574E3B" w:rsidP="00C34B40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</w:tr>
      <w:tr w:rsidR="00EE6D1F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AE42FD" w:rsidRDefault="00574E3B" w:rsidP="00C34B40">
            <w:pPr>
              <w:pStyle w:val="a7"/>
              <w:spacing w:before="0" w:beforeAutospacing="0" w:after="0" w:afterAutospacing="0"/>
            </w:pPr>
            <w:r>
              <w:t>Небесная механика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AE42FD" w:rsidRDefault="00574E3B" w:rsidP="00C34B40">
            <w:pPr>
              <w:pStyle w:val="a7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Default="00EE6D1F" w:rsidP="00C34B40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</w:tr>
      <w:tr w:rsidR="00EE6D1F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Default="00574E3B" w:rsidP="00C34B40">
            <w:pPr>
              <w:pStyle w:val="a7"/>
              <w:spacing w:before="0" w:beforeAutospacing="0" w:after="0" w:afterAutospacing="0"/>
            </w:pPr>
            <w:r>
              <w:t>Строение солнечной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AE42FD" w:rsidRDefault="00574E3B" w:rsidP="00C34B40">
            <w:pPr>
              <w:pStyle w:val="a7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Default="00EE6D1F" w:rsidP="00C34B40">
            <w:pPr>
              <w:pStyle w:val="a7"/>
              <w:spacing w:before="0" w:beforeAutospacing="0" w:after="0" w:afterAutospacing="0"/>
            </w:pPr>
          </w:p>
        </w:tc>
      </w:tr>
      <w:tr w:rsidR="00574E3B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</w:pPr>
            <w:r w:rsidRPr="00B90D6C">
              <w:rPr>
                <w:b/>
              </w:rPr>
              <w:t>Астр</w:t>
            </w:r>
            <w:r>
              <w:rPr>
                <w:b/>
              </w:rPr>
              <w:t>офизика и звёздная 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</w:pPr>
          </w:p>
        </w:tc>
      </w:tr>
      <w:tr w:rsidR="00574E3B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Pr="00B90D6C" w:rsidRDefault="00574E3B" w:rsidP="00C34B40">
            <w:pPr>
              <w:pStyle w:val="a7"/>
              <w:spacing w:before="0" w:beforeAutospacing="0" w:after="0" w:afterAutospacing="0"/>
              <w:rPr>
                <w:b/>
              </w:rPr>
            </w:pPr>
            <w:r w:rsidRPr="00911B58">
              <w:rPr>
                <w:b/>
              </w:rPr>
              <w:t>Млечный Путь – наша Галактика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</w:pPr>
          </w:p>
        </w:tc>
      </w:tr>
      <w:tr w:rsidR="00574E3B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Pr="00911B58" w:rsidRDefault="00574E3B" w:rsidP="00C34B40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Галактики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</w:pPr>
          </w:p>
        </w:tc>
      </w:tr>
      <w:tr w:rsidR="00574E3B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Строение и эволюция вселенной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</w:pPr>
          </w:p>
        </w:tc>
      </w:tr>
      <w:tr w:rsidR="00574E3B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Современные проблемы астрономии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C34B40">
            <w:pPr>
              <w:pStyle w:val="a7"/>
              <w:spacing w:before="0" w:beforeAutospacing="0" w:after="0" w:afterAutospacing="0"/>
            </w:pPr>
          </w:p>
        </w:tc>
      </w:tr>
      <w:tr w:rsidR="00EE6D1F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AE42FD" w:rsidRDefault="00EE6D1F" w:rsidP="00C34B40">
            <w:pPr>
              <w:pStyle w:val="a7"/>
              <w:spacing w:before="0" w:beforeAutospacing="0" w:after="0" w:afterAutospacing="0"/>
            </w:pPr>
            <w:r w:rsidRPr="00AE42FD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AE42FD" w:rsidRDefault="00EE6D1F" w:rsidP="00C34B40">
            <w:pPr>
              <w:pStyle w:val="a7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Default="00EE6D1F" w:rsidP="00C34B40">
            <w:pPr>
              <w:pStyle w:val="a7"/>
              <w:spacing w:before="0" w:beforeAutospacing="0" w:after="0" w:afterAutospacing="0"/>
            </w:pPr>
          </w:p>
        </w:tc>
      </w:tr>
    </w:tbl>
    <w:p w:rsidR="00707F90" w:rsidRDefault="00707F90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574E3B" w:rsidRDefault="00574E3B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574E3B" w:rsidRDefault="00574E3B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574E3B" w:rsidRDefault="00574E3B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E0564F" w:rsidRPr="00E0564F" w:rsidRDefault="00E0564F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564F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E0564F" w:rsidRDefault="001F6F89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Основными методами проверки знани</w:t>
      </w:r>
      <w:r w:rsidR="00707F90">
        <w:rPr>
          <w:rFonts w:ascii="Times New Roman" w:hAnsi="Times New Roman"/>
          <w:sz w:val="24"/>
          <w:szCs w:val="24"/>
        </w:rPr>
        <w:t xml:space="preserve">й и </w:t>
      </w:r>
      <w:proofErr w:type="gramStart"/>
      <w:r w:rsidR="00707F90">
        <w:rPr>
          <w:rFonts w:ascii="Times New Roman" w:hAnsi="Times New Roman"/>
          <w:sz w:val="24"/>
          <w:szCs w:val="24"/>
        </w:rPr>
        <w:t>умений</w:t>
      </w:r>
      <w:proofErr w:type="gramEnd"/>
      <w:r w:rsidR="00707F90">
        <w:rPr>
          <w:rFonts w:ascii="Times New Roman" w:hAnsi="Times New Roman"/>
          <w:sz w:val="24"/>
          <w:szCs w:val="24"/>
        </w:rPr>
        <w:t xml:space="preserve"> обучающихся по </w:t>
      </w:r>
      <w:r w:rsidR="00EE6D1F">
        <w:rPr>
          <w:rFonts w:ascii="Times New Roman" w:hAnsi="Times New Roman"/>
          <w:sz w:val="24"/>
          <w:szCs w:val="24"/>
        </w:rPr>
        <w:t xml:space="preserve">астрономии </w:t>
      </w:r>
      <w:r>
        <w:rPr>
          <w:rFonts w:ascii="Times New Roman" w:hAnsi="Times New Roman"/>
          <w:sz w:val="24"/>
          <w:szCs w:val="24"/>
        </w:rPr>
        <w:t xml:space="preserve"> являются устный опрос, письменные и лабораторные работы. К письменным формам контроля относятся: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</w:t>
      </w:r>
    </w:p>
    <w:p w:rsidR="001F6F89" w:rsidRDefault="001F6F89" w:rsidP="001F6F89">
      <w:pPr>
        <w:ind w:left="426"/>
        <w:jc w:val="both"/>
      </w:pPr>
    </w:p>
    <w:p w:rsidR="001F6F89" w:rsidRDefault="001F6F89"/>
    <w:sectPr w:rsidR="001F6F89" w:rsidSect="001F6F89"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10"/>
    <w:multiLevelType w:val="hybridMultilevel"/>
    <w:tmpl w:val="58EC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044C10B8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8B67C3"/>
    <w:multiLevelType w:val="hybridMultilevel"/>
    <w:tmpl w:val="218E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020F"/>
    <w:multiLevelType w:val="hybridMultilevel"/>
    <w:tmpl w:val="355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0362"/>
    <w:multiLevelType w:val="hybridMultilevel"/>
    <w:tmpl w:val="CDC2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46569"/>
    <w:multiLevelType w:val="hybridMultilevel"/>
    <w:tmpl w:val="5A34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89"/>
    <w:rsid w:val="000236FE"/>
    <w:rsid w:val="000362F5"/>
    <w:rsid w:val="00056F4F"/>
    <w:rsid w:val="0006196E"/>
    <w:rsid w:val="000621F9"/>
    <w:rsid w:val="00074089"/>
    <w:rsid w:val="00080973"/>
    <w:rsid w:val="00081C42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1F6F89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C6C8E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74E3B"/>
    <w:rsid w:val="005830EB"/>
    <w:rsid w:val="00586766"/>
    <w:rsid w:val="005A0F14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C6B8D"/>
    <w:rsid w:val="006D0329"/>
    <w:rsid w:val="006D05C9"/>
    <w:rsid w:val="006D3EAF"/>
    <w:rsid w:val="006E5858"/>
    <w:rsid w:val="006F34C5"/>
    <w:rsid w:val="006F79F3"/>
    <w:rsid w:val="007036FB"/>
    <w:rsid w:val="0070492E"/>
    <w:rsid w:val="00707F90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E166A"/>
    <w:rsid w:val="008E6578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609B"/>
    <w:rsid w:val="00992F34"/>
    <w:rsid w:val="0099403D"/>
    <w:rsid w:val="00997FD3"/>
    <w:rsid w:val="009C191C"/>
    <w:rsid w:val="009E48CA"/>
    <w:rsid w:val="009E7A4E"/>
    <w:rsid w:val="009E7B93"/>
    <w:rsid w:val="00A03B6E"/>
    <w:rsid w:val="00A06A8E"/>
    <w:rsid w:val="00A16666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48BC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370B0"/>
    <w:rsid w:val="00D4074B"/>
    <w:rsid w:val="00D62EC0"/>
    <w:rsid w:val="00D870A8"/>
    <w:rsid w:val="00D92600"/>
    <w:rsid w:val="00D95FF3"/>
    <w:rsid w:val="00DB3EF4"/>
    <w:rsid w:val="00DC1EF2"/>
    <w:rsid w:val="00DC4C7D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564F"/>
    <w:rsid w:val="00E06CA5"/>
    <w:rsid w:val="00E11EE2"/>
    <w:rsid w:val="00E13C56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E6D1F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65DC1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F6F89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1F6F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F6F89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F6F8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5">
    <w:name w:val="No Spacing"/>
    <w:uiPriority w:val="1"/>
    <w:qFormat/>
    <w:rsid w:val="008E65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6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07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C6B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F6F89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1F6F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F6F89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F6F8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5">
    <w:name w:val="No Spacing"/>
    <w:uiPriority w:val="1"/>
    <w:qFormat/>
    <w:rsid w:val="008E65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6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07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C6B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2019-10-06T05:56:00Z</dcterms:created>
  <dcterms:modified xsi:type="dcterms:W3CDTF">2019-10-20T06:01:00Z</dcterms:modified>
</cp:coreProperties>
</file>