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D" w:rsidRDefault="00D97F1D" w:rsidP="00587219">
      <w:pPr>
        <w:pStyle w:val="Default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74037" cy="6300421"/>
            <wp:effectExtent l="19050" t="0" r="3313" b="0"/>
            <wp:docPr id="1" name="Рисунок 0" descr="Тех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.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174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19" w:rsidRPr="00C763CB" w:rsidRDefault="00587219" w:rsidP="00D97F1D">
      <w:pPr>
        <w:pStyle w:val="Default"/>
        <w:rPr>
          <w:b/>
        </w:rPr>
      </w:pPr>
      <w:r w:rsidRPr="00C763CB">
        <w:rPr>
          <w:b/>
        </w:rPr>
        <w:lastRenderedPageBreak/>
        <w:t>Нормативная база и УМК</w:t>
      </w:r>
    </w:p>
    <w:p w:rsidR="00587219" w:rsidRPr="00C763CB" w:rsidRDefault="00587219" w:rsidP="005872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технологии 5 класса составлена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63CB"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587219" w:rsidRPr="00C763C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587219" w:rsidRPr="00C763C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587219" w:rsidRPr="00C763C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587219" w:rsidRPr="00C763C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587219" w:rsidRPr="00C763C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587219" w:rsidRPr="00C53D4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  </w:t>
      </w:r>
      <w:r w:rsidRPr="00C5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Казакевич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В.М.</w:t>
      </w:r>
      <w:r w:rsidRPr="00C5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Семенова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Г.Ю</w:t>
      </w:r>
      <w:r w:rsidRPr="00C53D4B">
        <w:rPr>
          <w:rFonts w:ascii="Times New Roman" w:eastAsia="Times New Roman" w:hAnsi="Times New Roman" w:cs="Times New Roman"/>
          <w:color w:val="000000"/>
          <w:sz w:val="24"/>
          <w:szCs w:val="24"/>
        </w:rPr>
        <w:t>, Пичугина Г. В.</w:t>
      </w:r>
    </w:p>
    <w:p w:rsidR="00587219" w:rsidRPr="00C763CB" w:rsidRDefault="00587219" w:rsidP="005872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19" w:rsidRPr="00C53D4B" w:rsidRDefault="00587219" w:rsidP="00587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53D4B">
        <w:rPr>
          <w:rFonts w:ascii="Times New Roman" w:hAnsi="Times New Roman" w:cs="Times New Roman"/>
          <w:sz w:val="24"/>
          <w:szCs w:val="24"/>
        </w:rPr>
        <w:t xml:space="preserve">ориентирована на УМК: </w:t>
      </w:r>
    </w:p>
    <w:p w:rsidR="00587219" w:rsidRPr="00C53D4B" w:rsidRDefault="00587219" w:rsidP="00587219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53D4B">
        <w:rPr>
          <w:rFonts w:ascii="Times New Roman" w:hAnsi="Times New Roman" w:cs="Times New Roman"/>
          <w:sz w:val="24"/>
          <w:szCs w:val="24"/>
        </w:rPr>
        <w:t xml:space="preserve">«Технология» для 5-9 классов, под редакцией Казакевич В.М. -Москва, «Просвещение», 2019. </w:t>
      </w:r>
    </w:p>
    <w:p w:rsidR="00587219" w:rsidRPr="00D97F1D" w:rsidRDefault="00587219" w:rsidP="00D97F1D">
      <w:pPr>
        <w:rPr>
          <w:rFonts w:ascii="Times New Roman" w:hAnsi="Times New Roman" w:cs="Times New Roman"/>
          <w:sz w:val="24"/>
          <w:szCs w:val="24"/>
        </w:rPr>
      </w:pPr>
      <w:r w:rsidRPr="00D97F1D">
        <w:rPr>
          <w:rFonts w:ascii="Times New Roman" w:hAnsi="Times New Roman" w:cs="Times New Roman"/>
          <w:sz w:val="24"/>
          <w:szCs w:val="24"/>
        </w:rPr>
        <w:t>Количество часов, отводимое на изучение предмета</w:t>
      </w:r>
      <w:r w:rsidR="00D97F1D" w:rsidRPr="00D97F1D">
        <w:rPr>
          <w:rFonts w:ascii="Times New Roman" w:hAnsi="Times New Roman" w:cs="Times New Roman"/>
          <w:sz w:val="24"/>
          <w:szCs w:val="24"/>
        </w:rPr>
        <w:t xml:space="preserve"> – 2 ч. В неделю,  всего 68 ч.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7219" w:rsidRPr="00C763CB" w:rsidRDefault="00587219" w:rsidP="0058721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3CB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  </w:t>
      </w:r>
      <w:r w:rsidRPr="00C763CB">
        <w:rPr>
          <w:rFonts w:ascii="Times New Roman" w:hAnsi="Times New Roman" w:cs="Times New Roman"/>
          <w:b/>
          <w:sz w:val="24"/>
          <w:szCs w:val="24"/>
        </w:rPr>
        <w:t>Цель</w:t>
      </w:r>
      <w:r w:rsidRPr="00C763CB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техносферы, о современном производстве и о распространенных в нем технологиях.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b/>
          <w:bCs/>
          <w:sz w:val="24"/>
          <w:szCs w:val="24"/>
        </w:rPr>
        <w:t xml:space="preserve">  Задачи</w:t>
      </w:r>
      <w:r w:rsidRPr="00C763CB">
        <w:rPr>
          <w:rFonts w:ascii="Times New Roman" w:hAnsi="Times New Roman" w:cs="Times New Roman"/>
          <w:sz w:val="24"/>
          <w:szCs w:val="24"/>
        </w:rPr>
        <w:t>: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формирование представлений о технологической культу</w:t>
      </w:r>
      <w:r w:rsidRPr="00C763CB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763CB">
        <w:rPr>
          <w:sz w:val="24"/>
          <w:szCs w:val="24"/>
        </w:rPr>
        <w:softHyphen/>
        <w:t>ные виды технологической деятельности по созданию лич- ностно или общественно значимых продуктов труда;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овладение необходимыми в повседневной жизни базовы</w:t>
      </w:r>
      <w:r w:rsidRPr="00C763CB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763CB">
        <w:rPr>
          <w:sz w:val="24"/>
          <w:szCs w:val="24"/>
        </w:rPr>
        <w:softHyphen/>
        <w:t>дами бытовой техники;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овладение общетрудовыми и специальными умениями, не</w:t>
      </w:r>
      <w:r w:rsidRPr="00C763CB">
        <w:rPr>
          <w:sz w:val="24"/>
          <w:szCs w:val="24"/>
        </w:rPr>
        <w:softHyphen/>
        <w:t>обходимыми для проектирования и создания продуктов тру</w:t>
      </w:r>
      <w:r w:rsidRPr="00C763CB">
        <w:rPr>
          <w:sz w:val="24"/>
          <w:szCs w:val="24"/>
        </w:rPr>
        <w:softHyphen/>
        <w:t>да, ведения домашнего хозяйства;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развитие у обучающихся познавательных интересов, техни</w:t>
      </w:r>
      <w:r w:rsidRPr="00C763CB">
        <w:rPr>
          <w:sz w:val="24"/>
          <w:szCs w:val="24"/>
        </w:rPr>
        <w:softHyphen/>
        <w:t>ческого мышления, пространственного воображения, интел</w:t>
      </w:r>
      <w:r w:rsidRPr="00C763CB">
        <w:rPr>
          <w:sz w:val="24"/>
          <w:szCs w:val="24"/>
        </w:rPr>
        <w:softHyphen/>
        <w:t>лектуальных, творческих, коммуникативных и организатор</w:t>
      </w:r>
      <w:r w:rsidRPr="00C763CB">
        <w:rPr>
          <w:sz w:val="24"/>
          <w:szCs w:val="24"/>
        </w:rPr>
        <w:softHyphen/>
        <w:t>ских способностей;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формирование у обучающихся опыта самостоятельной проектно-исследовательской деятельности;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 xml:space="preserve">- воспитание трудолюбия, бережливости, аккуратности, целеустремлённости, предприимчивости, ответственности за результаты своей </w:t>
      </w:r>
      <w:r w:rsidRPr="00C763CB">
        <w:rPr>
          <w:sz w:val="24"/>
          <w:szCs w:val="24"/>
        </w:rPr>
        <w:lastRenderedPageBreak/>
        <w:t>деятельности, уважительного отноше</w:t>
      </w:r>
      <w:r w:rsidRPr="00C763CB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763CB">
        <w:rPr>
          <w:sz w:val="24"/>
          <w:szCs w:val="24"/>
        </w:rPr>
        <w:softHyphen/>
        <w:t>ности;</w:t>
      </w:r>
    </w:p>
    <w:p w:rsidR="00587219" w:rsidRPr="00C763CB" w:rsidRDefault="00587219" w:rsidP="00587219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профессиональное самоопределение школьников в усло</w:t>
      </w:r>
      <w:r w:rsidRPr="00C763CB">
        <w:rPr>
          <w:sz w:val="24"/>
          <w:szCs w:val="24"/>
        </w:rPr>
        <w:softHyphen/>
        <w:t>виях рынка труда, формирование гуманистически и праг</w:t>
      </w:r>
      <w:r w:rsidRPr="00C763CB"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587219" w:rsidRPr="00C763CB" w:rsidRDefault="00587219" w:rsidP="0058721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Основной формой обучения является учебно-практическая деятельность учащихся.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587219" w:rsidRPr="00C763CB" w:rsidRDefault="00587219" w:rsidP="005872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Преобладающие формы контроля:</w:t>
      </w:r>
    </w:p>
    <w:p w:rsidR="00587219" w:rsidRPr="00C763CB" w:rsidRDefault="00587219" w:rsidP="005872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Устные и письменные ответы на вопросы и задания к параграфам учебника</w:t>
      </w:r>
    </w:p>
    <w:p w:rsidR="00587219" w:rsidRPr="00C763CB" w:rsidRDefault="00587219" w:rsidP="005872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фронтальная беседа</w:t>
      </w:r>
    </w:p>
    <w:p w:rsidR="00587219" w:rsidRPr="00C763CB" w:rsidRDefault="00587219" w:rsidP="005872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письменные ответы на задания тестового типа</w:t>
      </w:r>
    </w:p>
    <w:p w:rsidR="00587219" w:rsidRPr="00C763CB" w:rsidRDefault="00587219" w:rsidP="005872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выполнение практических работ</w:t>
      </w:r>
    </w:p>
    <w:p w:rsidR="00587219" w:rsidRPr="00C763CB" w:rsidRDefault="00587219" w:rsidP="005872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творческие и конкурсные работы</w:t>
      </w:r>
    </w:p>
    <w:p w:rsidR="00587219" w:rsidRDefault="00587219" w:rsidP="005872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уроки обобщающего повторения.</w:t>
      </w:r>
    </w:p>
    <w:p w:rsidR="00587219" w:rsidRPr="00C763CB" w:rsidRDefault="00587219" w:rsidP="00587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19" w:rsidRPr="00C763CB" w:rsidRDefault="00587219" w:rsidP="00587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96" w:rsidRDefault="00BF2196"/>
    <w:p w:rsidR="00A07AD8" w:rsidRDefault="00A07AD8"/>
    <w:p w:rsidR="00A07AD8" w:rsidRDefault="00A07AD8"/>
    <w:p w:rsidR="00A07AD8" w:rsidRDefault="00A07AD8"/>
    <w:p w:rsidR="00A07AD8" w:rsidRDefault="00A07AD8"/>
    <w:p w:rsidR="00A07AD8" w:rsidRDefault="00A07AD8"/>
    <w:p w:rsidR="00A07AD8" w:rsidRDefault="00A07AD8"/>
    <w:p w:rsidR="00A07AD8" w:rsidRDefault="00A07AD8"/>
    <w:p w:rsidR="00A07AD8" w:rsidRDefault="00A07AD8"/>
    <w:sectPr w:rsidR="00A07AD8" w:rsidSect="00C763CB">
      <w:footerReference w:type="default" r:id="rId8"/>
      <w:pgSz w:w="16838" w:h="11906" w:orient="landscape"/>
      <w:pgMar w:top="1134" w:right="851" w:bottom="851" w:left="851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92" w:rsidRDefault="00572F92" w:rsidP="00E7719E">
      <w:pPr>
        <w:spacing w:after="0" w:line="240" w:lineRule="auto"/>
      </w:pPr>
      <w:r>
        <w:separator/>
      </w:r>
    </w:p>
  </w:endnote>
  <w:endnote w:type="continuationSeparator" w:id="1">
    <w:p w:rsidR="00572F92" w:rsidRDefault="00572F92" w:rsidP="00E7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8F" w:rsidRPr="00C76DF4" w:rsidRDefault="00572F92" w:rsidP="00C76DF4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9308F" w:rsidRDefault="00572F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92" w:rsidRDefault="00572F92" w:rsidP="00E7719E">
      <w:pPr>
        <w:spacing w:after="0" w:line="240" w:lineRule="auto"/>
      </w:pPr>
      <w:r>
        <w:separator/>
      </w:r>
    </w:p>
  </w:footnote>
  <w:footnote w:type="continuationSeparator" w:id="1">
    <w:p w:rsidR="00572F92" w:rsidRDefault="00572F92" w:rsidP="00E7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0A"/>
    <w:multiLevelType w:val="multilevel"/>
    <w:tmpl w:val="9A507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73D6A"/>
    <w:multiLevelType w:val="hybridMultilevel"/>
    <w:tmpl w:val="A3A2E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C465A"/>
    <w:multiLevelType w:val="hybridMultilevel"/>
    <w:tmpl w:val="44E2F3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219"/>
    <w:rsid w:val="00572F92"/>
    <w:rsid w:val="00587219"/>
    <w:rsid w:val="00A07AD8"/>
    <w:rsid w:val="00BF2196"/>
    <w:rsid w:val="00CB2209"/>
    <w:rsid w:val="00D97F1D"/>
    <w:rsid w:val="00E7719E"/>
    <w:rsid w:val="00F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7219"/>
    <w:rPr>
      <w:rFonts w:ascii="Calibri" w:hAnsi="Calibri"/>
    </w:rPr>
  </w:style>
  <w:style w:type="paragraph" w:styleId="a4">
    <w:name w:val="No Spacing"/>
    <w:link w:val="a3"/>
    <w:uiPriority w:val="1"/>
    <w:qFormat/>
    <w:rsid w:val="0058721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8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link w:val="5"/>
    <w:locked/>
    <w:rsid w:val="00587219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58721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6">
    <w:name w:val="List Paragraph"/>
    <w:basedOn w:val="a"/>
    <w:uiPriority w:val="99"/>
    <w:qFormat/>
    <w:rsid w:val="0058721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8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219"/>
  </w:style>
  <w:style w:type="paragraph" w:customStyle="1" w:styleId="Default">
    <w:name w:val="Default"/>
    <w:uiPriority w:val="99"/>
    <w:semiHidden/>
    <w:rsid w:val="005872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58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2021-01-27T23:49:00Z</dcterms:created>
  <dcterms:modified xsi:type="dcterms:W3CDTF">2021-01-29T11:35:00Z</dcterms:modified>
</cp:coreProperties>
</file>