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>УТВЕРЖДАЮ: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                                 Директор МАОУ </w:t>
      </w:r>
      <w:proofErr w:type="spellStart"/>
      <w:r w:rsidRPr="00DA16DE">
        <w:rPr>
          <w:b/>
          <w:sz w:val="28"/>
          <w:szCs w:val="28"/>
        </w:rPr>
        <w:t>Бегишевская</w:t>
      </w:r>
      <w:proofErr w:type="spellEnd"/>
      <w:r w:rsidRPr="00DA16DE">
        <w:rPr>
          <w:b/>
          <w:sz w:val="28"/>
          <w:szCs w:val="28"/>
        </w:rPr>
        <w:t xml:space="preserve"> СОШ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                             _______________</w:t>
      </w:r>
      <w:proofErr w:type="spellStart"/>
      <w:r w:rsidRPr="00DA16DE">
        <w:rPr>
          <w:b/>
          <w:sz w:val="28"/>
          <w:szCs w:val="28"/>
        </w:rPr>
        <w:t>Халиуллина</w:t>
      </w:r>
      <w:proofErr w:type="spellEnd"/>
      <w:r w:rsidRPr="00DA16DE">
        <w:rPr>
          <w:b/>
          <w:sz w:val="28"/>
          <w:szCs w:val="28"/>
        </w:rPr>
        <w:t xml:space="preserve"> Г.Ж.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</w:t>
      </w:r>
      <w:r w:rsidR="004E55F8">
        <w:rPr>
          <w:b/>
          <w:sz w:val="28"/>
          <w:szCs w:val="28"/>
        </w:rPr>
        <w:t xml:space="preserve">                            «_31__»_августа___2020</w:t>
      </w:r>
      <w:r w:rsidRPr="00DA16DE">
        <w:rPr>
          <w:b/>
          <w:sz w:val="28"/>
          <w:szCs w:val="28"/>
        </w:rPr>
        <w:t xml:space="preserve"> год</w:t>
      </w:r>
    </w:p>
    <w:p w:rsidR="00DA16DE" w:rsidRPr="00DA16DE" w:rsidRDefault="00DA16DE" w:rsidP="00DA16DE">
      <w:pPr>
        <w:tabs>
          <w:tab w:val="left" w:pos="6160"/>
        </w:tabs>
        <w:jc w:val="right"/>
        <w:rPr>
          <w:sz w:val="28"/>
          <w:szCs w:val="28"/>
        </w:rPr>
      </w:pPr>
    </w:p>
    <w:p w:rsidR="00DA16DE" w:rsidRPr="00DA16DE" w:rsidRDefault="00DA16DE" w:rsidP="00DA16DE">
      <w:pPr>
        <w:tabs>
          <w:tab w:val="left" w:pos="6160"/>
        </w:tabs>
        <w:jc w:val="right"/>
        <w:rPr>
          <w:sz w:val="28"/>
          <w:szCs w:val="28"/>
        </w:rPr>
      </w:pPr>
    </w:p>
    <w:p w:rsidR="002601FB" w:rsidRDefault="002601FB" w:rsidP="00FB4ABA">
      <w:pPr>
        <w:tabs>
          <w:tab w:val="left" w:pos="6160"/>
        </w:tabs>
        <w:jc w:val="right"/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DA16DE">
      <w:pPr>
        <w:tabs>
          <w:tab w:val="left" w:pos="2560"/>
        </w:tabs>
        <w:spacing w:line="360" w:lineRule="auto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83201A" w:rsidRDefault="0083201A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DA16DE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библиотеки</w:t>
      </w:r>
    </w:p>
    <w:p w:rsidR="002601FB" w:rsidRDefault="002601FB" w:rsidP="009F5C70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МАОУ </w:t>
      </w:r>
      <w:proofErr w:type="spellStart"/>
      <w:r>
        <w:rPr>
          <w:b/>
          <w:sz w:val="40"/>
          <w:szCs w:val="40"/>
        </w:rPr>
        <w:t>Бегишевская</w:t>
      </w:r>
      <w:proofErr w:type="spellEnd"/>
      <w:r>
        <w:rPr>
          <w:b/>
          <w:sz w:val="40"/>
          <w:szCs w:val="40"/>
        </w:rPr>
        <w:t xml:space="preserve"> СОШ</w:t>
      </w:r>
    </w:p>
    <w:p w:rsidR="002601FB" w:rsidRDefault="004E55F8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 – 2021</w:t>
      </w:r>
      <w:r w:rsidR="002601FB">
        <w:rPr>
          <w:b/>
          <w:sz w:val="40"/>
          <w:szCs w:val="40"/>
        </w:rPr>
        <w:t xml:space="preserve"> учебный год</w:t>
      </w:r>
    </w:p>
    <w:p w:rsidR="002601FB" w:rsidRDefault="002601FB" w:rsidP="00FB4ABA">
      <w:pPr>
        <w:tabs>
          <w:tab w:val="left" w:pos="2560"/>
        </w:tabs>
        <w:rPr>
          <w:sz w:val="32"/>
          <w:szCs w:val="32"/>
        </w:rPr>
      </w:pPr>
    </w:p>
    <w:p w:rsidR="002601FB" w:rsidRDefault="002601FB" w:rsidP="00FB4ABA">
      <w:pPr>
        <w:rPr>
          <w:sz w:val="36"/>
          <w:szCs w:val="36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4E55F8" w:rsidRDefault="004E55F8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4E55F8" w:rsidRDefault="004E55F8" w:rsidP="005305CE">
      <w:pPr>
        <w:rPr>
          <w:sz w:val="28"/>
          <w:szCs w:val="28"/>
        </w:rPr>
      </w:pPr>
    </w:p>
    <w:p w:rsidR="002601FB" w:rsidRDefault="004E55F8" w:rsidP="00FB4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Бегишево</w:t>
      </w:r>
      <w:proofErr w:type="spellEnd"/>
    </w:p>
    <w:p w:rsidR="00BB3F60" w:rsidRPr="005305CE" w:rsidRDefault="004E55F8" w:rsidP="005305CE">
      <w:pPr>
        <w:jc w:val="center"/>
      </w:pPr>
      <w:r>
        <w:t>2020</w:t>
      </w:r>
      <w:r w:rsidR="00BB3F60">
        <w:t xml:space="preserve"> г.</w:t>
      </w:r>
    </w:p>
    <w:p w:rsidR="00A3792C" w:rsidRDefault="00A3792C" w:rsidP="009F5C70">
      <w:pPr>
        <w:rPr>
          <w:b/>
          <w:sz w:val="28"/>
          <w:szCs w:val="28"/>
        </w:rPr>
      </w:pPr>
    </w:p>
    <w:p w:rsidR="002601FB" w:rsidRDefault="002601FB" w:rsidP="009F5C70">
      <w:pPr>
        <w:rPr>
          <w:b/>
          <w:sz w:val="32"/>
          <w:szCs w:val="32"/>
        </w:rPr>
      </w:pPr>
      <w:r>
        <w:rPr>
          <w:b/>
          <w:sz w:val="28"/>
          <w:szCs w:val="28"/>
        </w:rPr>
        <w:t>I</w:t>
      </w:r>
      <w:r w:rsidR="007242E6">
        <w:rPr>
          <w:b/>
          <w:sz w:val="32"/>
          <w:szCs w:val="32"/>
        </w:rPr>
        <w:t>. Задачи библиотеки</w:t>
      </w:r>
      <w:r>
        <w:rPr>
          <w:b/>
          <w:sz w:val="32"/>
          <w:szCs w:val="32"/>
        </w:rPr>
        <w:t>: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Обеспечение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- воспитательного процесса школы и самообразования учащихся, педагогов путем библиотечного и информационно - библиографического обслуживания.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альтернативного обучения, многообразия содержания образовательного процесса на основе качественного комплектования библиотечного фонда, эффективного ведения справочно-поискового аппарата библиотеки.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Всемерное содействие повышению методического, педагогического мастерства учителей, воспитателей школы с использованием пропаганды педагогической литературы и информации о ней.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учащимся и учителям условий и возможностей для свободного выбора методов, форм и средств развития личности.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7130FC" w:rsidRDefault="007130FC" w:rsidP="007130FC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548"/>
        <w:gridCol w:w="2316"/>
        <w:gridCol w:w="1858"/>
      </w:tblGrid>
      <w:tr w:rsidR="007130FC" w:rsidRPr="007130FC" w:rsidTr="00221DB3">
        <w:tc>
          <w:tcPr>
            <w:tcW w:w="757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5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Форма отчёта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выдача учебников на 2020-2021</w:t>
            </w:r>
            <w:r w:rsidR="007130FC" w:rsidRPr="007130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Отчёт об обеспеченности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учебниками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обработка поступивших учебников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11588D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КУ</w:t>
            </w:r>
            <w:r w:rsidR="007130FC" w:rsidRPr="007130FC">
              <w:rPr>
                <w:sz w:val="28"/>
                <w:szCs w:val="28"/>
              </w:rPr>
              <w:t>, накладные.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0FC">
              <w:rPr>
                <w:sz w:val="28"/>
                <w:szCs w:val="28"/>
              </w:rPr>
              <w:t>иагностика обеспеченности учащихся учебниками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83201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7130F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Согласование и утв</w:t>
            </w:r>
            <w:r w:rsidR="006C4ADA">
              <w:rPr>
                <w:sz w:val="28"/>
                <w:szCs w:val="28"/>
              </w:rPr>
              <w:t xml:space="preserve">ерждение бланка – заказа на </w:t>
            </w:r>
            <w:r w:rsidR="005305CE">
              <w:rPr>
                <w:sz w:val="28"/>
                <w:szCs w:val="28"/>
              </w:rPr>
              <w:t>2021-2022</w:t>
            </w:r>
            <w:r w:rsidRPr="007130FC">
              <w:rPr>
                <w:sz w:val="28"/>
                <w:szCs w:val="28"/>
              </w:rPr>
              <w:t xml:space="preserve"> учебный год с администрацией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срок, установленный ОУ</w:t>
            </w:r>
          </w:p>
        </w:tc>
        <w:tc>
          <w:tcPr>
            <w:tcW w:w="1858" w:type="dxa"/>
          </w:tcPr>
          <w:p w:rsidR="007130FC" w:rsidRPr="007130FC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заказа на 2021</w:t>
            </w:r>
            <w:r w:rsidR="00BB3F60">
              <w:rPr>
                <w:sz w:val="28"/>
                <w:szCs w:val="28"/>
              </w:rPr>
              <w:t xml:space="preserve"> </w:t>
            </w:r>
            <w:r w:rsidR="00FB48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2022</w:t>
            </w:r>
            <w:r w:rsidR="007130FC" w:rsidRPr="007130FC">
              <w:rPr>
                <w:sz w:val="28"/>
                <w:szCs w:val="28"/>
              </w:rPr>
              <w:t xml:space="preserve"> учебный год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по сохранности учебной литературы.</w:t>
            </w:r>
            <w:r w:rsidR="0011588D">
              <w:rPr>
                <w:sz w:val="28"/>
                <w:szCs w:val="28"/>
              </w:rPr>
              <w:t xml:space="preserve"> Рейды – смотры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на сайте школы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Списание учебного фонда с учётом ветхости и учебных программ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 списания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Справки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Расстановка учебников в фонде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Ведение и корректировка листов выдачи учебников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4C14A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формуляр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Записи в КУ, накладные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Списание недостающих изданий, оформление актов замены-утери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proofErr w:type="gramStart"/>
            <w:r w:rsidRPr="007130FC">
              <w:rPr>
                <w:sz w:val="28"/>
                <w:szCs w:val="28"/>
              </w:rPr>
              <w:t>Контроль за</w:t>
            </w:r>
            <w:proofErr w:type="gramEnd"/>
            <w:r w:rsidRPr="007130FC">
              <w:rPr>
                <w:sz w:val="28"/>
                <w:szCs w:val="28"/>
              </w:rPr>
              <w:t xml:space="preserve"> своевременным возвратом выданных книг в фонд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по мелкому ремонту изданий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A3792C">
        <w:tc>
          <w:tcPr>
            <w:tcW w:w="9479" w:type="dxa"/>
            <w:gridSpan w:val="4"/>
            <w:tcBorders>
              <w:left w:val="nil"/>
              <w:right w:val="nil"/>
            </w:tcBorders>
          </w:tcPr>
          <w:p w:rsidR="007130FC" w:rsidRPr="007130FC" w:rsidRDefault="007130FC" w:rsidP="00A3792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читателями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выдача изданий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Согласно графику работы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Дневник работы </w:t>
            </w:r>
            <w:r w:rsidRPr="007130FC">
              <w:rPr>
                <w:sz w:val="28"/>
                <w:szCs w:val="28"/>
              </w:rPr>
              <w:lastRenderedPageBreak/>
              <w:t>библиотеки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4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Рекламная информация о новых поступлениях в библиотеку </w:t>
            </w:r>
            <w:r w:rsidR="004C14A2">
              <w:rPr>
                <w:sz w:val="28"/>
                <w:szCs w:val="28"/>
              </w:rPr>
              <w:t>в</w:t>
            </w:r>
            <w:r w:rsidR="00425881">
              <w:rPr>
                <w:sz w:val="28"/>
                <w:szCs w:val="28"/>
              </w:rPr>
              <w:t xml:space="preserve"> </w:t>
            </w:r>
            <w:r w:rsidRPr="007130FC">
              <w:rPr>
                <w:sz w:val="28"/>
                <w:szCs w:val="28"/>
              </w:rPr>
              <w:t>библиотечной странице сайта школы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«Читающая семья</w:t>
            </w:r>
            <w:r w:rsidR="007130FC" w:rsidRPr="007130FC"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рамках недели детской книги</w:t>
            </w:r>
          </w:p>
        </w:tc>
        <w:tc>
          <w:tcPr>
            <w:tcW w:w="185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в библиотечной странице сайта школы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Конкурс рисунков «Ожившие страницы»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</w:t>
            </w:r>
            <w:r w:rsidR="00CA1F6D">
              <w:rPr>
                <w:sz w:val="28"/>
                <w:szCs w:val="28"/>
              </w:rPr>
              <w:t>формация на сайте</w:t>
            </w:r>
            <w:r w:rsidRPr="007130FC">
              <w:rPr>
                <w:sz w:val="28"/>
                <w:szCs w:val="28"/>
              </w:rPr>
              <w:t xml:space="preserve"> школы.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Размещение информации для родителе</w:t>
            </w:r>
            <w:r w:rsidR="0040669B">
              <w:rPr>
                <w:sz w:val="28"/>
                <w:szCs w:val="28"/>
              </w:rPr>
              <w:t>й на сайте</w:t>
            </w:r>
            <w:r w:rsidRPr="007130FC"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Обновление ежемесячно</w:t>
            </w:r>
          </w:p>
        </w:tc>
        <w:tc>
          <w:tcPr>
            <w:tcW w:w="185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Информация в </w:t>
            </w:r>
            <w:r w:rsidR="004C14A2">
              <w:rPr>
                <w:sz w:val="28"/>
                <w:szCs w:val="28"/>
              </w:rPr>
              <w:t>сайте</w:t>
            </w:r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Предоставление справочной информации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запросам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Обеспечение учебниками, дополнительной, методической литературой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запросам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Организованная выдача-приём учебников классным руководителям начальных классов </w:t>
            </w:r>
          </w:p>
        </w:tc>
        <w:tc>
          <w:tcPr>
            <w:tcW w:w="2316" w:type="dxa"/>
          </w:tcPr>
          <w:p w:rsidR="007130FC" w:rsidRPr="007130FC" w:rsidRDefault="006309FF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Предоставление классным руководителям 5-11 классов </w:t>
            </w:r>
            <w:r w:rsidR="008A357A">
              <w:rPr>
                <w:sz w:val="28"/>
                <w:szCs w:val="28"/>
              </w:rPr>
              <w:t xml:space="preserve">сведений </w:t>
            </w:r>
            <w:r w:rsidRPr="007130FC">
              <w:rPr>
                <w:sz w:val="28"/>
                <w:szCs w:val="28"/>
              </w:rPr>
              <w:t>о выданных учащимся учебниках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для учителей о новых поступлениях учебной и методической литературы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Default="0040669B" w:rsidP="004C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4C14A2" w:rsidRPr="007130FC" w:rsidRDefault="004C14A2" w:rsidP="004C14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Выбор и согла</w:t>
            </w:r>
            <w:r w:rsidR="005305CE">
              <w:rPr>
                <w:sz w:val="28"/>
                <w:szCs w:val="28"/>
              </w:rPr>
              <w:t>сование заказа учебников на 2021-2022</w:t>
            </w:r>
            <w:r w:rsidRPr="007130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Февраль</w:t>
            </w:r>
            <w:r w:rsidR="005305CE">
              <w:rPr>
                <w:sz w:val="28"/>
                <w:szCs w:val="28"/>
              </w:rPr>
              <w:t>-март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Согласованные списки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8A357A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Организация и оформление книжных выставок к знаменательным и памятным датам</w:t>
            </w:r>
          </w:p>
        </w:tc>
      </w:tr>
      <w:tr w:rsidR="00BB3F60" w:rsidRPr="007130FC" w:rsidTr="00221DB3">
        <w:tc>
          <w:tcPr>
            <w:tcW w:w="757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BB3F60" w:rsidRPr="00365856" w:rsidRDefault="00BB3F60" w:rsidP="00365856">
            <w:pPr>
              <w:shd w:val="clear" w:color="auto" w:fill="FFFFFF"/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Оформление книжных выставок по предметным неделям. </w:t>
            </w:r>
          </w:p>
        </w:tc>
        <w:tc>
          <w:tcPr>
            <w:tcW w:w="2316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vMerge w:val="restart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Выставки книг и материалов.</w:t>
            </w:r>
          </w:p>
        </w:tc>
      </w:tr>
      <w:tr w:rsidR="00BB3F60" w:rsidRPr="007130FC" w:rsidTr="00221DB3">
        <w:tc>
          <w:tcPr>
            <w:tcW w:w="757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BB3F60" w:rsidRPr="009D76E7" w:rsidRDefault="00337AA5" w:rsidP="00337AA5">
            <w:pPr>
              <w:rPr>
                <w:color w:val="000000"/>
                <w:sz w:val="28"/>
                <w:szCs w:val="28"/>
              </w:rPr>
            </w:pPr>
            <w:r w:rsidRPr="00337AA5">
              <w:rPr>
                <w:color w:val="000000"/>
                <w:sz w:val="28"/>
                <w:szCs w:val="28"/>
              </w:rPr>
              <w:t>7сентября – 145 лет со дня рождения русского писателя Александра</w:t>
            </w:r>
            <w:r w:rsidR="009D76E7">
              <w:rPr>
                <w:color w:val="000000"/>
                <w:sz w:val="28"/>
                <w:szCs w:val="28"/>
              </w:rPr>
              <w:t xml:space="preserve"> </w:t>
            </w:r>
            <w:r w:rsidRPr="00337AA5">
              <w:rPr>
                <w:color w:val="000000"/>
                <w:sz w:val="28"/>
                <w:szCs w:val="28"/>
              </w:rPr>
              <w:t>Ивановича Куприна (1870-1938)</w:t>
            </w:r>
            <w:r w:rsidRPr="00337AA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16" w:type="dxa"/>
            <w:vMerge w:val="restart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</w:tr>
      <w:tr w:rsidR="00BB3F60" w:rsidRPr="007130FC" w:rsidTr="00221DB3">
        <w:tc>
          <w:tcPr>
            <w:tcW w:w="757" w:type="dxa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48" w:type="dxa"/>
          </w:tcPr>
          <w:p w:rsidR="00BB3F60" w:rsidRPr="00D01EAD" w:rsidRDefault="002466C6" w:rsidP="002466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сентября – 12</w:t>
            </w:r>
            <w:r w:rsidR="00D01EAD" w:rsidRPr="00D01EAD">
              <w:rPr>
                <w:color w:val="000000"/>
                <w:sz w:val="28"/>
                <w:szCs w:val="28"/>
              </w:rPr>
              <w:t>0 лет со дня рожд</w:t>
            </w:r>
            <w:r w:rsidR="00D01EAD">
              <w:rPr>
                <w:color w:val="000000"/>
                <w:sz w:val="28"/>
                <w:szCs w:val="28"/>
              </w:rPr>
              <w:t xml:space="preserve">ения </w:t>
            </w:r>
            <w:r>
              <w:rPr>
                <w:color w:val="000000"/>
                <w:sz w:val="28"/>
                <w:szCs w:val="28"/>
              </w:rPr>
              <w:t>языковеда, лексикографа, составителя толкового словаря</w:t>
            </w:r>
            <w:r w:rsidR="00D01E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Сергея Ивановича Ожегова (1900-1964</w:t>
            </w:r>
            <w:r w:rsidR="00D01EAD" w:rsidRPr="00D01EAD">
              <w:rPr>
                <w:color w:val="000000"/>
                <w:sz w:val="28"/>
                <w:szCs w:val="28"/>
              </w:rPr>
              <w:t>)</w:t>
            </w:r>
            <w:r w:rsidR="00D01EAD" w:rsidRPr="00D01EA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16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40669B">
            <w:pPr>
              <w:rPr>
                <w:sz w:val="28"/>
                <w:szCs w:val="28"/>
              </w:rPr>
            </w:pPr>
          </w:p>
        </w:tc>
      </w:tr>
      <w:tr w:rsidR="0043184A" w:rsidRPr="007130FC" w:rsidTr="00221DB3">
        <w:trPr>
          <w:trHeight w:val="574"/>
        </w:trPr>
        <w:tc>
          <w:tcPr>
            <w:tcW w:w="757" w:type="dxa"/>
          </w:tcPr>
          <w:p w:rsidR="0043184A" w:rsidRPr="007130FC" w:rsidRDefault="00A3792C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43184A" w:rsidRPr="00365856" w:rsidRDefault="0043184A" w:rsidP="00365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октября – 125</w:t>
            </w:r>
            <w:r w:rsidRPr="00D01EAD">
              <w:rPr>
                <w:color w:val="000000"/>
                <w:sz w:val="28"/>
                <w:szCs w:val="28"/>
              </w:rPr>
              <w:t xml:space="preserve"> лет со дня рождения </w:t>
            </w:r>
            <w:r>
              <w:rPr>
                <w:color w:val="000000"/>
                <w:sz w:val="28"/>
                <w:szCs w:val="28"/>
              </w:rPr>
              <w:t xml:space="preserve">русского </w:t>
            </w:r>
            <w:r w:rsidRPr="00D01EAD">
              <w:rPr>
                <w:color w:val="000000"/>
                <w:sz w:val="28"/>
                <w:szCs w:val="28"/>
              </w:rPr>
              <w:t>поэта С.А. Есенина (1895—1925)</w:t>
            </w:r>
          </w:p>
        </w:tc>
        <w:tc>
          <w:tcPr>
            <w:tcW w:w="2316" w:type="dxa"/>
            <w:vMerge w:val="restart"/>
          </w:tcPr>
          <w:p w:rsidR="0043184A" w:rsidRDefault="0043184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Октябрь</w:t>
            </w:r>
          </w:p>
          <w:p w:rsidR="0043184A" w:rsidRDefault="0043184A" w:rsidP="00D517E3">
            <w:pPr>
              <w:rPr>
                <w:sz w:val="28"/>
                <w:szCs w:val="28"/>
              </w:rPr>
            </w:pPr>
          </w:p>
          <w:p w:rsidR="0043184A" w:rsidRDefault="0043184A" w:rsidP="00D517E3">
            <w:pPr>
              <w:rPr>
                <w:sz w:val="28"/>
                <w:szCs w:val="28"/>
              </w:rPr>
            </w:pPr>
          </w:p>
          <w:p w:rsidR="0043184A" w:rsidRDefault="0043184A" w:rsidP="00D517E3">
            <w:pPr>
              <w:rPr>
                <w:sz w:val="28"/>
                <w:szCs w:val="28"/>
              </w:rPr>
            </w:pPr>
          </w:p>
          <w:p w:rsidR="0043184A" w:rsidRDefault="0043184A" w:rsidP="00D517E3">
            <w:pPr>
              <w:rPr>
                <w:sz w:val="28"/>
                <w:szCs w:val="28"/>
              </w:rPr>
            </w:pPr>
          </w:p>
          <w:p w:rsidR="0043184A" w:rsidRDefault="0043184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3184A" w:rsidRPr="007130FC" w:rsidRDefault="0043184A" w:rsidP="0040669B">
            <w:pPr>
              <w:rPr>
                <w:sz w:val="28"/>
                <w:szCs w:val="28"/>
              </w:rPr>
            </w:pPr>
          </w:p>
        </w:tc>
      </w:tr>
      <w:tr w:rsidR="0043184A" w:rsidRPr="007130FC" w:rsidTr="00221DB3">
        <w:trPr>
          <w:trHeight w:val="574"/>
        </w:trPr>
        <w:tc>
          <w:tcPr>
            <w:tcW w:w="757" w:type="dxa"/>
          </w:tcPr>
          <w:p w:rsidR="0043184A" w:rsidRDefault="00A3792C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43184A" w:rsidRDefault="0043184A" w:rsidP="002466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октября – 110</w:t>
            </w:r>
            <w:r w:rsidRPr="00365856">
              <w:rPr>
                <w:color w:val="000000"/>
                <w:sz w:val="28"/>
                <w:szCs w:val="28"/>
              </w:rPr>
              <w:t xml:space="preserve"> лет со дня рождения </w:t>
            </w:r>
            <w:r>
              <w:rPr>
                <w:color w:val="000000"/>
                <w:sz w:val="28"/>
                <w:szCs w:val="28"/>
              </w:rPr>
              <w:t>детской писательницы, драматурга</w:t>
            </w:r>
            <w:r w:rsidRPr="00365856">
              <w:rPr>
                <w:color w:val="000000"/>
                <w:sz w:val="28"/>
                <w:szCs w:val="28"/>
              </w:rPr>
              <w:t xml:space="preserve"> Л</w:t>
            </w:r>
            <w:r>
              <w:rPr>
                <w:color w:val="000000"/>
                <w:sz w:val="28"/>
                <w:szCs w:val="28"/>
              </w:rPr>
              <w:t>ии Борисовны</w:t>
            </w:r>
            <w:r w:rsidRPr="003658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Гераскиной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(1910-2010</w:t>
            </w:r>
            <w:r w:rsidRPr="003658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43184A" w:rsidRPr="007130FC" w:rsidRDefault="0043184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3184A" w:rsidRPr="007130FC" w:rsidRDefault="0043184A" w:rsidP="0040669B">
            <w:pPr>
              <w:rPr>
                <w:sz w:val="28"/>
                <w:szCs w:val="28"/>
              </w:rPr>
            </w:pPr>
          </w:p>
        </w:tc>
      </w:tr>
      <w:tr w:rsidR="0043184A" w:rsidRPr="007130FC" w:rsidTr="00221DB3">
        <w:tc>
          <w:tcPr>
            <w:tcW w:w="757" w:type="dxa"/>
          </w:tcPr>
          <w:p w:rsidR="0043184A" w:rsidRPr="007130FC" w:rsidRDefault="0043184A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43184A" w:rsidRPr="00655A0F" w:rsidRDefault="0043184A" w:rsidP="0043184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3658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октября – 15</w:t>
            </w:r>
            <w:r w:rsidRPr="00365856">
              <w:rPr>
                <w:color w:val="000000"/>
                <w:sz w:val="28"/>
                <w:szCs w:val="28"/>
              </w:rPr>
              <w:t>0 лет со дня рождения писателя</w:t>
            </w:r>
            <w:r>
              <w:rPr>
                <w:color w:val="000000"/>
                <w:sz w:val="28"/>
                <w:szCs w:val="28"/>
              </w:rPr>
              <w:t>, лауреата Нобелевской премии по литературе</w:t>
            </w:r>
            <w:r w:rsidRPr="003658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И.А.Бунина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(1870—1953</w:t>
            </w:r>
            <w:r w:rsidRPr="003658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43184A" w:rsidRPr="007130FC" w:rsidRDefault="0043184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3184A" w:rsidRPr="007130FC" w:rsidRDefault="0043184A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221DB3">
        <w:tc>
          <w:tcPr>
            <w:tcW w:w="757" w:type="dxa"/>
          </w:tcPr>
          <w:p w:rsidR="005305CE" w:rsidRDefault="005305CE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5305CE" w:rsidRPr="00655A0F" w:rsidRDefault="005305CE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140 </w:t>
            </w:r>
            <w:r w:rsidRPr="00655A0F">
              <w:rPr>
                <w:sz w:val="28"/>
                <w:szCs w:val="28"/>
              </w:rPr>
              <w:t xml:space="preserve"> лет со дня рождения поэ</w:t>
            </w:r>
            <w:r>
              <w:rPr>
                <w:sz w:val="28"/>
                <w:szCs w:val="28"/>
              </w:rPr>
              <w:t>та и драматурга А.А. Блока (1880</w:t>
            </w:r>
            <w:r w:rsidRPr="00655A0F">
              <w:rPr>
                <w:sz w:val="28"/>
                <w:szCs w:val="28"/>
              </w:rPr>
              <w:t>-1921)</w:t>
            </w:r>
          </w:p>
        </w:tc>
        <w:tc>
          <w:tcPr>
            <w:tcW w:w="2316" w:type="dxa"/>
            <w:vMerge w:val="restart"/>
          </w:tcPr>
          <w:p w:rsidR="005305CE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vMerge w:val="restart"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221DB3">
        <w:tc>
          <w:tcPr>
            <w:tcW w:w="757" w:type="dxa"/>
          </w:tcPr>
          <w:p w:rsidR="005305CE" w:rsidRDefault="005305CE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5305CE" w:rsidRDefault="005305CE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105 </w:t>
            </w:r>
            <w:r w:rsidRPr="00655A0F">
              <w:rPr>
                <w:sz w:val="28"/>
                <w:szCs w:val="28"/>
              </w:rPr>
              <w:t xml:space="preserve"> лет со дня рождения</w:t>
            </w:r>
            <w:r>
              <w:rPr>
                <w:sz w:val="28"/>
                <w:szCs w:val="28"/>
              </w:rPr>
              <w:t xml:space="preserve"> писателя и</w:t>
            </w:r>
            <w:r w:rsidRPr="00655A0F">
              <w:rPr>
                <w:sz w:val="28"/>
                <w:szCs w:val="28"/>
              </w:rPr>
              <w:t xml:space="preserve"> поэ</w:t>
            </w:r>
            <w:r>
              <w:rPr>
                <w:sz w:val="28"/>
                <w:szCs w:val="28"/>
              </w:rPr>
              <w:t xml:space="preserve">та  </w:t>
            </w:r>
            <w:proofErr w:type="spellStart"/>
            <w:r>
              <w:rPr>
                <w:sz w:val="28"/>
                <w:szCs w:val="28"/>
              </w:rPr>
              <w:t>К.М.Симонова</w:t>
            </w:r>
            <w:proofErr w:type="spellEnd"/>
            <w:r>
              <w:rPr>
                <w:sz w:val="28"/>
                <w:szCs w:val="28"/>
              </w:rPr>
              <w:t xml:space="preserve"> (1915-1979</w:t>
            </w:r>
            <w:r w:rsidRPr="00655A0F">
              <w:rPr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5305CE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5E3E56">
        <w:tc>
          <w:tcPr>
            <w:tcW w:w="757" w:type="dxa"/>
          </w:tcPr>
          <w:p w:rsidR="005305CE" w:rsidRDefault="005305CE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5305CE" w:rsidRDefault="005305CE" w:rsidP="0043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185 </w:t>
            </w:r>
            <w:r w:rsidRPr="00655A0F">
              <w:rPr>
                <w:sz w:val="28"/>
                <w:szCs w:val="28"/>
              </w:rPr>
              <w:t xml:space="preserve"> лет со дня рождения </w:t>
            </w:r>
            <w:r>
              <w:rPr>
                <w:sz w:val="28"/>
                <w:szCs w:val="28"/>
              </w:rPr>
              <w:t>американского писателя Марка Твена (1835-1910</w:t>
            </w:r>
            <w:r w:rsidRPr="00655A0F">
              <w:rPr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5305CE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rPr>
          <w:trHeight w:val="516"/>
        </w:trPr>
        <w:tc>
          <w:tcPr>
            <w:tcW w:w="757" w:type="dxa"/>
          </w:tcPr>
          <w:p w:rsidR="00A3792C" w:rsidRPr="007130FC" w:rsidRDefault="00A3792C" w:rsidP="00A3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8" w:type="dxa"/>
            <w:vAlign w:val="bottom"/>
          </w:tcPr>
          <w:p w:rsidR="00A3792C" w:rsidRPr="009D76E7" w:rsidRDefault="00A3792C" w:rsidP="002F31A0">
            <w:pPr>
              <w:spacing w:line="219" w:lineRule="exact"/>
              <w:ind w:left="80"/>
              <w:rPr>
                <w:sz w:val="28"/>
                <w:szCs w:val="28"/>
              </w:rPr>
            </w:pPr>
            <w:r w:rsidRPr="009D76E7">
              <w:rPr>
                <w:sz w:val="28"/>
                <w:szCs w:val="28"/>
              </w:rPr>
              <w:t xml:space="preserve">5 декабря - </w:t>
            </w:r>
            <w:r>
              <w:rPr>
                <w:sz w:val="28"/>
                <w:szCs w:val="28"/>
              </w:rPr>
              <w:t>20</w:t>
            </w:r>
            <w:r w:rsidRPr="002F31A0">
              <w:rPr>
                <w:sz w:val="28"/>
                <w:szCs w:val="28"/>
              </w:rPr>
              <w:t>0 лет со дня рождения поэта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А.А.Фета</w:t>
            </w:r>
            <w:proofErr w:type="spellEnd"/>
          </w:p>
        </w:tc>
        <w:tc>
          <w:tcPr>
            <w:tcW w:w="2316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rPr>
          <w:trHeight w:val="778"/>
        </w:trPr>
        <w:tc>
          <w:tcPr>
            <w:tcW w:w="757" w:type="dxa"/>
          </w:tcPr>
          <w:p w:rsidR="00A3792C" w:rsidRPr="007130FC" w:rsidRDefault="00A3792C" w:rsidP="00A3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8" w:type="dxa"/>
            <w:vAlign w:val="bottom"/>
          </w:tcPr>
          <w:p w:rsidR="00A3792C" w:rsidRPr="009D76E7" w:rsidRDefault="00A3792C" w:rsidP="002F31A0">
            <w:pPr>
              <w:ind w:left="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декабря – 115</w:t>
            </w:r>
            <w:r w:rsidRPr="00D01EAD">
              <w:rPr>
                <w:color w:val="000000"/>
                <w:sz w:val="28"/>
                <w:szCs w:val="28"/>
              </w:rPr>
              <w:t xml:space="preserve"> лет со дня рож</w:t>
            </w:r>
            <w:r>
              <w:rPr>
                <w:color w:val="000000"/>
                <w:sz w:val="28"/>
                <w:szCs w:val="28"/>
              </w:rPr>
              <w:t xml:space="preserve">дения детского писателя </w:t>
            </w:r>
            <w:proofErr w:type="spellStart"/>
            <w:r>
              <w:rPr>
                <w:color w:val="000000"/>
                <w:sz w:val="28"/>
                <w:szCs w:val="28"/>
              </w:rPr>
              <w:t>Д.Хармса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(1905-1942</w:t>
            </w:r>
            <w:r w:rsidRPr="00D01EA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rPr>
          <w:trHeight w:val="791"/>
        </w:trPr>
        <w:tc>
          <w:tcPr>
            <w:tcW w:w="757" w:type="dxa"/>
          </w:tcPr>
          <w:p w:rsidR="00A3792C" w:rsidRPr="004C75CF" w:rsidRDefault="00A3792C" w:rsidP="00B7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8" w:type="dxa"/>
            <w:vAlign w:val="bottom"/>
          </w:tcPr>
          <w:p w:rsidR="00A3792C" w:rsidRPr="00655A0F" w:rsidRDefault="00A3792C" w:rsidP="002F31A0">
            <w:pPr>
              <w:spacing w:line="219" w:lineRule="exact"/>
              <w:rPr>
                <w:sz w:val="28"/>
                <w:szCs w:val="28"/>
              </w:rPr>
            </w:pPr>
            <w:r w:rsidRPr="00D01EAD">
              <w:rPr>
                <w:color w:val="000000"/>
                <w:sz w:val="28"/>
                <w:szCs w:val="28"/>
              </w:rPr>
              <w:t>30 декабря – 150 лет со дня рож</w:t>
            </w:r>
            <w:r>
              <w:rPr>
                <w:color w:val="000000"/>
                <w:sz w:val="28"/>
                <w:szCs w:val="28"/>
              </w:rPr>
              <w:t>дения английского писателя Д.Р.</w:t>
            </w:r>
            <w:r w:rsidRPr="00D01EAD">
              <w:rPr>
                <w:color w:val="000000"/>
                <w:sz w:val="28"/>
                <w:szCs w:val="28"/>
              </w:rPr>
              <w:t>Киплинга (1865-1936)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Default="00A3792C" w:rsidP="00B7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8" w:type="dxa"/>
            <w:vAlign w:val="bottom"/>
          </w:tcPr>
          <w:p w:rsidR="00A3792C" w:rsidRDefault="00A3792C" w:rsidP="002F31A0">
            <w:pPr>
              <w:ind w:left="140"/>
              <w:rPr>
                <w:sz w:val="20"/>
                <w:szCs w:val="20"/>
              </w:rPr>
            </w:pPr>
            <w:r w:rsidRPr="004C75CF">
              <w:rPr>
                <w:sz w:val="28"/>
                <w:szCs w:val="28"/>
              </w:rPr>
              <w:t>12 января — 140 лет со дня рождения американского писателя Джека Лондона (1876—1918)</w:t>
            </w:r>
          </w:p>
        </w:tc>
        <w:tc>
          <w:tcPr>
            <w:tcW w:w="2316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vMerge w:val="restart"/>
          </w:tcPr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4C75CF">
              <w:rPr>
                <w:sz w:val="28"/>
                <w:szCs w:val="28"/>
              </w:rPr>
              <w:t>Презентация о подвиге ленинградцев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8" w:type="dxa"/>
            <w:vAlign w:val="bottom"/>
          </w:tcPr>
          <w:p w:rsidR="00A3792C" w:rsidRPr="00365856" w:rsidRDefault="00A3792C" w:rsidP="002F31A0">
            <w:pPr>
              <w:ind w:left="1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— 13</w:t>
            </w:r>
            <w:r w:rsidRPr="004C75CF">
              <w:rPr>
                <w:sz w:val="28"/>
                <w:szCs w:val="28"/>
              </w:rPr>
              <w:t xml:space="preserve">0 лет со дня рождения </w:t>
            </w:r>
            <w:r>
              <w:rPr>
                <w:sz w:val="28"/>
                <w:szCs w:val="28"/>
              </w:rPr>
              <w:t>русского поэта</w:t>
            </w:r>
            <w:r w:rsidRPr="004C75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О.Э.Мандельштама</w:t>
            </w:r>
            <w:proofErr w:type="spellEnd"/>
            <w:r>
              <w:rPr>
                <w:sz w:val="28"/>
                <w:szCs w:val="28"/>
              </w:rPr>
              <w:t xml:space="preserve"> (1891—193</w:t>
            </w:r>
            <w:r w:rsidRPr="004C75CF">
              <w:rPr>
                <w:sz w:val="28"/>
                <w:szCs w:val="28"/>
              </w:rPr>
              <w:t>8)</w:t>
            </w:r>
          </w:p>
        </w:tc>
        <w:tc>
          <w:tcPr>
            <w:tcW w:w="2316" w:type="dxa"/>
            <w:vMerge/>
          </w:tcPr>
          <w:p w:rsidR="00A3792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Pr="004C75CF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48" w:type="dxa"/>
            <w:vAlign w:val="bottom"/>
          </w:tcPr>
          <w:p w:rsidR="00A3792C" w:rsidRPr="004C75CF" w:rsidRDefault="00A3792C" w:rsidP="00B34ECA">
            <w:pPr>
              <w:ind w:left="140"/>
              <w:rPr>
                <w:sz w:val="28"/>
                <w:szCs w:val="28"/>
              </w:rPr>
            </w:pPr>
            <w:r w:rsidRPr="004C75CF">
              <w:rPr>
                <w:sz w:val="28"/>
                <w:szCs w:val="28"/>
              </w:rPr>
              <w:t>27 января</w:t>
            </w:r>
            <w:r>
              <w:rPr>
                <w:color w:val="000000"/>
                <w:sz w:val="28"/>
                <w:szCs w:val="28"/>
              </w:rPr>
              <w:t xml:space="preserve"> 195 </w:t>
            </w:r>
            <w:r w:rsidRPr="00337AA5">
              <w:rPr>
                <w:color w:val="000000"/>
                <w:sz w:val="28"/>
                <w:szCs w:val="28"/>
              </w:rPr>
              <w:t xml:space="preserve"> лет со дня рождения русского писателя</w:t>
            </w:r>
            <w:r>
              <w:rPr>
                <w:color w:val="000000"/>
                <w:sz w:val="28"/>
                <w:szCs w:val="28"/>
              </w:rPr>
              <w:t>-сатирика М.Е.С-Щедрина (1826 -1889)</w:t>
            </w:r>
          </w:p>
        </w:tc>
        <w:tc>
          <w:tcPr>
            <w:tcW w:w="2316" w:type="dxa"/>
            <w:vMerge/>
          </w:tcPr>
          <w:p w:rsidR="00A3792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rPr>
          <w:trHeight w:val="347"/>
        </w:trPr>
        <w:tc>
          <w:tcPr>
            <w:tcW w:w="757" w:type="dxa"/>
          </w:tcPr>
          <w:p w:rsidR="00A3792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48" w:type="dxa"/>
          </w:tcPr>
          <w:p w:rsidR="00A3792C" w:rsidRPr="004C75CF" w:rsidRDefault="00A3792C" w:rsidP="000B2D25">
            <w:pPr>
              <w:rPr>
                <w:sz w:val="28"/>
                <w:szCs w:val="28"/>
              </w:rPr>
            </w:pPr>
            <w:r w:rsidRPr="004C75CF">
              <w:rPr>
                <w:sz w:val="28"/>
                <w:szCs w:val="28"/>
              </w:rPr>
              <w:t xml:space="preserve">27 января – День полного снятия блокады с Ленинграда (1944г) 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A3792C" w:rsidRPr="001D3771" w:rsidRDefault="00A3792C" w:rsidP="005C0938">
            <w:pPr>
              <w:rPr>
                <w:color w:val="BEC59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февраля– 115</w:t>
            </w:r>
            <w:r w:rsidRPr="00365856">
              <w:rPr>
                <w:color w:val="000000"/>
                <w:sz w:val="28"/>
                <w:szCs w:val="28"/>
              </w:rPr>
              <w:t xml:space="preserve"> лет со дня рождения </w:t>
            </w:r>
            <w:r>
              <w:rPr>
                <w:color w:val="000000"/>
                <w:sz w:val="28"/>
                <w:szCs w:val="28"/>
              </w:rPr>
              <w:t>татарского поэта</w:t>
            </w:r>
            <w:r w:rsidRPr="003658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М.Джалиля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(1906 -1944</w:t>
            </w:r>
            <w:r w:rsidRPr="003658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Merge w:val="restart"/>
          </w:tcPr>
          <w:p w:rsidR="00A3792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Default="00A3792C" w:rsidP="00D517E3">
            <w:pPr>
              <w:rPr>
                <w:color w:val="000000"/>
                <w:sz w:val="28"/>
                <w:szCs w:val="28"/>
              </w:rPr>
            </w:pPr>
          </w:p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0B2D25">
              <w:rPr>
                <w:color w:val="000000"/>
                <w:sz w:val="28"/>
                <w:szCs w:val="28"/>
              </w:rPr>
              <w:t>выставка – поэзии ко Дню Матери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548" w:type="dxa"/>
          </w:tcPr>
          <w:p w:rsidR="00A3792C" w:rsidRDefault="00A3792C" w:rsidP="005C09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февраля– 190</w:t>
            </w:r>
            <w:r w:rsidRPr="00365856">
              <w:rPr>
                <w:color w:val="000000"/>
                <w:sz w:val="28"/>
                <w:szCs w:val="28"/>
              </w:rPr>
              <w:t xml:space="preserve"> лет со дня рождения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7AA5">
              <w:rPr>
                <w:color w:val="000000"/>
                <w:sz w:val="28"/>
                <w:szCs w:val="28"/>
              </w:rPr>
              <w:t>русского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Н.С.Лескова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(1831 - 1895)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8" w:type="dxa"/>
          </w:tcPr>
          <w:p w:rsidR="00A3792C" w:rsidRPr="001D3771" w:rsidRDefault="00A3792C" w:rsidP="001D3771">
            <w:pPr>
              <w:rPr>
                <w:color w:val="BEC59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февраля — 115</w:t>
            </w:r>
            <w:r w:rsidRPr="005C09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лет со дня рождения русской</w:t>
            </w:r>
            <w:r w:rsidRPr="005C0938">
              <w:rPr>
                <w:color w:val="000000"/>
                <w:sz w:val="28"/>
                <w:szCs w:val="28"/>
              </w:rPr>
              <w:t xml:space="preserve"> дет</w:t>
            </w:r>
            <w:r>
              <w:rPr>
                <w:color w:val="000000"/>
                <w:sz w:val="28"/>
                <w:szCs w:val="28"/>
              </w:rPr>
              <w:t xml:space="preserve">ской поэтессы </w:t>
            </w:r>
            <w:r w:rsidRPr="005C0938">
              <w:rPr>
                <w:color w:val="000000"/>
                <w:sz w:val="28"/>
                <w:szCs w:val="28"/>
              </w:rPr>
              <w:t xml:space="preserve">Агнии Львовны </w:t>
            </w:r>
            <w:proofErr w:type="spellStart"/>
            <w:r w:rsidRPr="005C0938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5C0938">
              <w:rPr>
                <w:color w:val="000000"/>
                <w:sz w:val="28"/>
                <w:szCs w:val="28"/>
              </w:rPr>
              <w:t xml:space="preserve"> (1906—1971)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rPr>
          <w:trHeight w:val="268"/>
        </w:trPr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8" w:type="dxa"/>
          </w:tcPr>
          <w:p w:rsidR="00A3792C" w:rsidRPr="000B2D25" w:rsidRDefault="00A3792C" w:rsidP="000B2D25">
            <w:pPr>
              <w:rPr>
                <w:color w:val="000000"/>
                <w:sz w:val="28"/>
                <w:szCs w:val="28"/>
              </w:rPr>
            </w:pPr>
            <w:r w:rsidRPr="000B2D25">
              <w:rPr>
                <w:color w:val="000000"/>
                <w:sz w:val="28"/>
                <w:szCs w:val="28"/>
              </w:rPr>
              <w:t>8 ма</w:t>
            </w:r>
            <w:r>
              <w:rPr>
                <w:color w:val="000000"/>
                <w:sz w:val="28"/>
                <w:szCs w:val="28"/>
              </w:rPr>
              <w:t xml:space="preserve">рта - Международный женский день «Загляните в мамины глаза…» </w:t>
            </w:r>
          </w:p>
        </w:tc>
        <w:tc>
          <w:tcPr>
            <w:tcW w:w="2316" w:type="dxa"/>
          </w:tcPr>
          <w:p w:rsidR="00A3792C" w:rsidRDefault="00A3792C" w:rsidP="00D517E3">
            <w:pPr>
              <w:rPr>
                <w:sz w:val="28"/>
                <w:szCs w:val="28"/>
              </w:rPr>
            </w:pPr>
          </w:p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Март</w:t>
            </w: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48" w:type="dxa"/>
          </w:tcPr>
          <w:p w:rsidR="00A3792C" w:rsidRDefault="00A3792C" w:rsidP="00D50AD3">
            <w:pPr>
              <w:rPr>
                <w:color w:val="000000"/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 апреля</w:t>
            </w:r>
            <w:r>
              <w:rPr>
                <w:sz w:val="28"/>
                <w:szCs w:val="28"/>
              </w:rPr>
              <w:t xml:space="preserve"> </w:t>
            </w:r>
            <w:r w:rsidRPr="007130FC">
              <w:rPr>
                <w:sz w:val="28"/>
                <w:szCs w:val="28"/>
              </w:rPr>
              <w:t>- Международный день Детской книги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3792C" w:rsidRPr="00425881" w:rsidRDefault="00A3792C" w:rsidP="00D50AD3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0B2D25">
              <w:rPr>
                <w:sz w:val="28"/>
                <w:szCs w:val="28"/>
              </w:rPr>
              <w:t>Книги-юбиляры, чтение книг, викторины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48" w:type="dxa"/>
          </w:tcPr>
          <w:p w:rsidR="00A3792C" w:rsidRPr="00D50AD3" w:rsidRDefault="00A3792C" w:rsidP="00D50AD3">
            <w:pPr>
              <w:rPr>
                <w:sz w:val="28"/>
                <w:szCs w:val="28"/>
              </w:rPr>
            </w:pPr>
            <w:r w:rsidRPr="00D50AD3">
              <w:rPr>
                <w:sz w:val="28"/>
                <w:szCs w:val="28"/>
              </w:rPr>
              <w:t>12 апреля — Всемирный день авиации и космонавтики. 60 лет со дня первого полета человека в космос (1961)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3792C" w:rsidRPr="00D50AD3" w:rsidRDefault="00A3792C" w:rsidP="00D517E3">
            <w:pPr>
              <w:rPr>
                <w:sz w:val="28"/>
                <w:szCs w:val="28"/>
              </w:rPr>
            </w:pPr>
            <w:r w:rsidRPr="00D50AD3">
              <w:rPr>
                <w:sz w:val="28"/>
                <w:szCs w:val="28"/>
              </w:rPr>
              <w:t>Книжная выставка «Первые покорители космоса»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4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апреля – </w:t>
            </w:r>
            <w:r w:rsidRPr="0036585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35 лет со дня рождения рус</w:t>
            </w:r>
            <w:r w:rsidRPr="00365856">
              <w:rPr>
                <w:color w:val="000000"/>
                <w:sz w:val="28"/>
                <w:szCs w:val="28"/>
              </w:rPr>
              <w:t>ского п</w:t>
            </w:r>
            <w:r>
              <w:rPr>
                <w:color w:val="000000"/>
                <w:sz w:val="28"/>
                <w:szCs w:val="28"/>
              </w:rPr>
              <w:t xml:space="preserve">оэта </w:t>
            </w:r>
            <w:proofErr w:type="spellStart"/>
            <w:r>
              <w:rPr>
                <w:color w:val="000000"/>
                <w:sz w:val="28"/>
                <w:szCs w:val="28"/>
              </w:rPr>
              <w:t>Н.С.Гумилева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(1886 -1921</w:t>
            </w:r>
            <w:r w:rsidRPr="003658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3792C" w:rsidRPr="000B2D25" w:rsidRDefault="00A3792C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221DB3">
        <w:tc>
          <w:tcPr>
            <w:tcW w:w="757" w:type="dxa"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8" w:type="dxa"/>
          </w:tcPr>
          <w:p w:rsidR="005305CE" w:rsidRPr="007130FC" w:rsidRDefault="005305CE" w:rsidP="003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- День П</w:t>
            </w:r>
            <w:r w:rsidRPr="007130FC">
              <w:rPr>
                <w:sz w:val="28"/>
                <w:szCs w:val="28"/>
              </w:rPr>
              <w:t>обеды в Великой Отечественной Войне</w:t>
            </w:r>
          </w:p>
        </w:tc>
        <w:tc>
          <w:tcPr>
            <w:tcW w:w="2316" w:type="dxa"/>
            <w:vMerge w:val="restart"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о войне</w:t>
            </w:r>
          </w:p>
        </w:tc>
      </w:tr>
      <w:tr w:rsidR="005305CE" w:rsidRPr="007130FC" w:rsidTr="00221DB3">
        <w:tc>
          <w:tcPr>
            <w:tcW w:w="757" w:type="dxa"/>
          </w:tcPr>
          <w:p w:rsidR="005305CE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48" w:type="dxa"/>
          </w:tcPr>
          <w:p w:rsidR="005305CE" w:rsidRPr="00221DB3" w:rsidRDefault="005305CE" w:rsidP="00365856">
            <w:pPr>
              <w:rPr>
                <w:sz w:val="28"/>
                <w:szCs w:val="28"/>
              </w:rPr>
            </w:pPr>
            <w:r w:rsidRPr="00221DB3">
              <w:rPr>
                <w:sz w:val="28"/>
                <w:szCs w:val="28"/>
              </w:rPr>
              <w:t>15 мая – День семьи</w:t>
            </w:r>
          </w:p>
        </w:tc>
        <w:tc>
          <w:tcPr>
            <w:tcW w:w="2316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221DB3">
        <w:tc>
          <w:tcPr>
            <w:tcW w:w="757" w:type="dxa"/>
          </w:tcPr>
          <w:p w:rsidR="005305CE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48" w:type="dxa"/>
          </w:tcPr>
          <w:p w:rsidR="005305CE" w:rsidRPr="00221DB3" w:rsidRDefault="005305CE" w:rsidP="00365856">
            <w:pPr>
              <w:rPr>
                <w:sz w:val="28"/>
                <w:szCs w:val="28"/>
              </w:rPr>
            </w:pPr>
            <w:r w:rsidRPr="00221DB3">
              <w:rPr>
                <w:sz w:val="28"/>
                <w:szCs w:val="28"/>
              </w:rPr>
              <w:t>15 мая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130 </w:t>
            </w:r>
            <w:r w:rsidRPr="00337AA5">
              <w:rPr>
                <w:color w:val="000000"/>
                <w:sz w:val="28"/>
                <w:szCs w:val="28"/>
              </w:rPr>
              <w:t xml:space="preserve"> лет со дня рождения русского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М.А.Булгакова</w:t>
            </w:r>
            <w:proofErr w:type="spellEnd"/>
          </w:p>
        </w:tc>
        <w:tc>
          <w:tcPr>
            <w:tcW w:w="2316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</w:tr>
      <w:tr w:rsidR="005305CE" w:rsidRPr="007130FC" w:rsidTr="00221DB3">
        <w:tc>
          <w:tcPr>
            <w:tcW w:w="757" w:type="dxa"/>
          </w:tcPr>
          <w:p w:rsidR="005305CE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48" w:type="dxa"/>
          </w:tcPr>
          <w:p w:rsidR="005305CE" w:rsidRPr="00BA4E46" w:rsidRDefault="005305CE" w:rsidP="00365856">
            <w:pPr>
              <w:rPr>
                <w:sz w:val="28"/>
                <w:szCs w:val="28"/>
              </w:rPr>
            </w:pPr>
            <w:r w:rsidRPr="00BA4E46">
              <w:rPr>
                <w:sz w:val="28"/>
                <w:szCs w:val="28"/>
              </w:rPr>
              <w:t>27 мая — Общероссийский день библиотек</w:t>
            </w:r>
          </w:p>
        </w:tc>
        <w:tc>
          <w:tcPr>
            <w:tcW w:w="2316" w:type="dxa"/>
            <w:vMerge/>
          </w:tcPr>
          <w:p w:rsidR="005305CE" w:rsidRPr="007130FC" w:rsidRDefault="005305C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305CE" w:rsidRPr="00BA4E46" w:rsidRDefault="005305CE" w:rsidP="00D517E3">
            <w:pPr>
              <w:rPr>
                <w:sz w:val="28"/>
                <w:szCs w:val="28"/>
              </w:rPr>
            </w:pPr>
            <w:r w:rsidRPr="00BA4E46">
              <w:rPr>
                <w:sz w:val="28"/>
                <w:szCs w:val="28"/>
              </w:rPr>
              <w:t>Выставка рисунков «Моя любимая</w:t>
            </w:r>
            <w:r>
              <w:rPr>
                <w:sz w:val="28"/>
                <w:szCs w:val="28"/>
              </w:rPr>
              <w:t xml:space="preserve"> книжка»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4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6 июня — Пушкинский день </w:t>
            </w:r>
            <w:r>
              <w:rPr>
                <w:sz w:val="28"/>
                <w:szCs w:val="28"/>
              </w:rPr>
              <w:t xml:space="preserve">в </w:t>
            </w:r>
            <w:r w:rsidRPr="007130FC">
              <w:rPr>
                <w:sz w:val="28"/>
                <w:szCs w:val="28"/>
              </w:rPr>
              <w:t>России</w:t>
            </w:r>
          </w:p>
        </w:tc>
        <w:tc>
          <w:tcPr>
            <w:tcW w:w="2316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Июнь</w:t>
            </w:r>
          </w:p>
        </w:tc>
        <w:tc>
          <w:tcPr>
            <w:tcW w:w="1858" w:type="dxa"/>
            <w:vMerge w:val="restart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5305C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4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 210 лет со дня рождения американской писательницы Г.Б.-</w:t>
            </w:r>
            <w:proofErr w:type="spellStart"/>
            <w:r>
              <w:rPr>
                <w:sz w:val="28"/>
                <w:szCs w:val="28"/>
              </w:rPr>
              <w:t>Стоу</w:t>
            </w:r>
            <w:proofErr w:type="spellEnd"/>
          </w:p>
        </w:tc>
        <w:tc>
          <w:tcPr>
            <w:tcW w:w="2316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9479" w:type="dxa"/>
            <w:gridSpan w:val="4"/>
          </w:tcPr>
          <w:p w:rsidR="00A3792C" w:rsidRPr="007130FC" w:rsidRDefault="00A3792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с периодическими изданиями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Оформление поступивших в библиотеку ПИ.</w:t>
            </w:r>
          </w:p>
        </w:tc>
        <w:tc>
          <w:tcPr>
            <w:tcW w:w="2316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  <w:tr w:rsidR="00A3792C" w:rsidRPr="007130FC" w:rsidTr="00221DB3">
        <w:tc>
          <w:tcPr>
            <w:tcW w:w="9479" w:type="dxa"/>
            <w:gridSpan w:val="4"/>
          </w:tcPr>
          <w:p w:rsidR="00A3792C" w:rsidRPr="007130FC" w:rsidRDefault="00A3792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Профессиональное развитие</w:t>
            </w:r>
          </w:p>
        </w:tc>
      </w:tr>
      <w:tr w:rsidR="00A3792C" w:rsidRPr="007130FC" w:rsidTr="00221DB3">
        <w:tc>
          <w:tcPr>
            <w:tcW w:w="757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Участие в совещаниях, семинарах методического объединения района</w:t>
            </w:r>
          </w:p>
        </w:tc>
        <w:tc>
          <w:tcPr>
            <w:tcW w:w="2316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Согласно плану </w:t>
            </w:r>
            <w:r>
              <w:rPr>
                <w:sz w:val="28"/>
                <w:szCs w:val="28"/>
              </w:rPr>
              <w:t>УО</w:t>
            </w:r>
          </w:p>
        </w:tc>
        <w:tc>
          <w:tcPr>
            <w:tcW w:w="1858" w:type="dxa"/>
          </w:tcPr>
          <w:p w:rsidR="00A3792C" w:rsidRPr="007130FC" w:rsidRDefault="00A3792C" w:rsidP="00D517E3">
            <w:pPr>
              <w:rPr>
                <w:sz w:val="28"/>
                <w:szCs w:val="28"/>
              </w:rPr>
            </w:pPr>
          </w:p>
        </w:tc>
      </w:tr>
    </w:tbl>
    <w:p w:rsidR="00A3792C" w:rsidRDefault="00A3792C" w:rsidP="00A3792C">
      <w:pPr>
        <w:rPr>
          <w:sz w:val="28"/>
          <w:szCs w:val="28"/>
        </w:rPr>
      </w:pPr>
    </w:p>
    <w:p w:rsidR="005305CE" w:rsidRDefault="005305CE" w:rsidP="00A3792C">
      <w:pPr>
        <w:shd w:val="clear" w:color="auto" w:fill="FFFFFF"/>
        <w:jc w:val="center"/>
        <w:outlineLvl w:val="3"/>
        <w:rPr>
          <w:color w:val="000000"/>
          <w:sz w:val="28"/>
          <w:szCs w:val="28"/>
        </w:rPr>
      </w:pPr>
    </w:p>
    <w:p w:rsidR="00A3792C" w:rsidRDefault="00A3792C" w:rsidP="00A3792C">
      <w:pPr>
        <w:shd w:val="clear" w:color="auto" w:fill="FFFFFF"/>
        <w:jc w:val="center"/>
        <w:outlineLvl w:val="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Библиотечные уроки</w:t>
      </w:r>
    </w:p>
    <w:p w:rsidR="00A3792C" w:rsidRPr="008A357A" w:rsidRDefault="00A3792C" w:rsidP="00A3792C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 «Знакомство с библиотекой» (1кл);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«Как нужно обращаться с книгой» (1-4кл)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«Структура книги» (4-5кл);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«Выбор книги в библиотеке» (2-9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«Периодические издания для младших классов»(1- 4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Pr="00BB3F60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«Справочная литература. Энциклопедии, словари, справочники</w:t>
      </w:r>
      <w:proofErr w:type="gramStart"/>
      <w:r>
        <w:rPr>
          <w:color w:val="000000"/>
          <w:sz w:val="28"/>
          <w:szCs w:val="28"/>
        </w:rPr>
        <w:t>.</w:t>
      </w:r>
      <w:r w:rsidRPr="004403CA">
        <w:rPr>
          <w:color w:val="000000"/>
          <w:sz w:val="28"/>
          <w:szCs w:val="28"/>
        </w:rPr>
        <w:t xml:space="preserve">» </w:t>
      </w:r>
      <w:r w:rsidRPr="00BB3F60">
        <w:rPr>
          <w:color w:val="000000"/>
          <w:sz w:val="28"/>
          <w:szCs w:val="28"/>
        </w:rPr>
        <w:t>(</w:t>
      </w:r>
      <w:proofErr w:type="gramEnd"/>
      <w:r w:rsidRPr="00BB3F60">
        <w:rPr>
          <w:color w:val="000000"/>
          <w:sz w:val="28"/>
          <w:szCs w:val="28"/>
        </w:rPr>
        <w:t>5-9кл);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«Алфавитный и систематический каталог. Картотеки» (</w:t>
      </w:r>
      <w:r w:rsidRPr="004403CA">
        <w:rPr>
          <w:color w:val="000000"/>
          <w:sz w:val="28"/>
          <w:szCs w:val="28"/>
        </w:rPr>
        <w:t xml:space="preserve">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Default="00A3792C" w:rsidP="00A3792C">
      <w:pPr>
        <w:tabs>
          <w:tab w:val="left" w:pos="142"/>
        </w:tabs>
        <w:ind w:left="709" w:hanging="851"/>
        <w:rPr>
          <w:sz w:val="28"/>
          <w:szCs w:val="28"/>
        </w:rPr>
      </w:pPr>
    </w:p>
    <w:p w:rsidR="00A3792C" w:rsidRPr="007130FC" w:rsidRDefault="00A3792C" w:rsidP="00A3792C">
      <w:pPr>
        <w:rPr>
          <w:sz w:val="28"/>
          <w:szCs w:val="28"/>
        </w:rPr>
      </w:pPr>
      <w:r w:rsidRPr="007130FC">
        <w:rPr>
          <w:sz w:val="28"/>
          <w:szCs w:val="28"/>
        </w:rPr>
        <w:t xml:space="preserve">Библиотекарь </w:t>
      </w:r>
      <w:r w:rsidRPr="007130FC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Абдразакова</w:t>
      </w:r>
      <w:proofErr w:type="spellEnd"/>
      <w:r>
        <w:rPr>
          <w:sz w:val="28"/>
          <w:szCs w:val="28"/>
        </w:rPr>
        <w:t xml:space="preserve"> Г.Х.</w:t>
      </w:r>
    </w:p>
    <w:p w:rsidR="00337AA5" w:rsidRDefault="00337AA5" w:rsidP="00337AA5">
      <w:pPr>
        <w:sectPr w:rsidR="00337AA5" w:rsidSect="005305CE">
          <w:pgSz w:w="11900" w:h="16838"/>
          <w:pgMar w:top="851" w:right="986" w:bottom="993" w:left="1440" w:header="0" w:footer="0" w:gutter="0"/>
          <w:cols w:space="720" w:equalWidth="0">
            <w:col w:w="9480"/>
          </w:cols>
        </w:sectPr>
      </w:pPr>
    </w:p>
    <w:p w:rsidR="00337AA5" w:rsidRDefault="00337AA5" w:rsidP="00337AA5">
      <w:pPr>
        <w:spacing w:line="34" w:lineRule="exact"/>
      </w:pPr>
    </w:p>
    <w:sectPr w:rsidR="00337AA5" w:rsidSect="005305CE">
      <w:footerReference w:type="default" r:id="rId8"/>
      <w:pgSz w:w="12240" w:h="15840"/>
      <w:pgMar w:top="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E7" w:rsidRDefault="006172E7" w:rsidP="00C67EAF">
      <w:r>
        <w:separator/>
      </w:r>
    </w:p>
  </w:endnote>
  <w:endnote w:type="continuationSeparator" w:id="0">
    <w:p w:rsidR="006172E7" w:rsidRDefault="006172E7" w:rsidP="00C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FB" w:rsidRDefault="00D80D9A">
    <w:pPr>
      <w:pStyle w:val="a8"/>
      <w:jc w:val="right"/>
    </w:pPr>
    <w:r>
      <w:fldChar w:fldCharType="begin"/>
    </w:r>
    <w:r w:rsidR="004A5A89">
      <w:instrText xml:space="preserve"> PAGE   \* MERGEFORMAT </w:instrText>
    </w:r>
    <w:r>
      <w:fldChar w:fldCharType="separate"/>
    </w:r>
    <w:r w:rsidR="005305CE">
      <w:rPr>
        <w:noProof/>
      </w:rPr>
      <w:t>8</w:t>
    </w:r>
    <w:r>
      <w:rPr>
        <w:noProof/>
      </w:rPr>
      <w:fldChar w:fldCharType="end"/>
    </w:r>
  </w:p>
  <w:p w:rsidR="002601FB" w:rsidRDefault="002601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E7" w:rsidRDefault="006172E7" w:rsidP="00C67EAF">
      <w:r>
        <w:separator/>
      </w:r>
    </w:p>
  </w:footnote>
  <w:footnote w:type="continuationSeparator" w:id="0">
    <w:p w:rsidR="006172E7" w:rsidRDefault="006172E7" w:rsidP="00C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A8AB756"/>
    <w:lvl w:ilvl="0" w:tplc="D6A8A6A6">
      <w:start w:val="34"/>
      <w:numFmt w:val="decimal"/>
      <w:lvlText w:val="%1"/>
      <w:lvlJc w:val="left"/>
    </w:lvl>
    <w:lvl w:ilvl="1" w:tplc="D668D98E">
      <w:numFmt w:val="decimal"/>
      <w:lvlText w:val=""/>
      <w:lvlJc w:val="left"/>
    </w:lvl>
    <w:lvl w:ilvl="2" w:tplc="E05E00AC">
      <w:numFmt w:val="decimal"/>
      <w:lvlText w:val=""/>
      <w:lvlJc w:val="left"/>
    </w:lvl>
    <w:lvl w:ilvl="3" w:tplc="12C0D342">
      <w:numFmt w:val="decimal"/>
      <w:lvlText w:val=""/>
      <w:lvlJc w:val="left"/>
    </w:lvl>
    <w:lvl w:ilvl="4" w:tplc="453EC432">
      <w:numFmt w:val="decimal"/>
      <w:lvlText w:val=""/>
      <w:lvlJc w:val="left"/>
    </w:lvl>
    <w:lvl w:ilvl="5" w:tplc="6AE8B0A6">
      <w:numFmt w:val="decimal"/>
      <w:lvlText w:val=""/>
      <w:lvlJc w:val="left"/>
    </w:lvl>
    <w:lvl w:ilvl="6" w:tplc="471C4FF0">
      <w:numFmt w:val="decimal"/>
      <w:lvlText w:val=""/>
      <w:lvlJc w:val="left"/>
    </w:lvl>
    <w:lvl w:ilvl="7" w:tplc="088C5E6A">
      <w:numFmt w:val="decimal"/>
      <w:lvlText w:val=""/>
      <w:lvlJc w:val="left"/>
    </w:lvl>
    <w:lvl w:ilvl="8" w:tplc="8B0E3B1A">
      <w:numFmt w:val="decimal"/>
      <w:lvlText w:val=""/>
      <w:lvlJc w:val="left"/>
    </w:lvl>
  </w:abstractNum>
  <w:abstractNum w:abstractNumId="1">
    <w:nsid w:val="14C87AA7"/>
    <w:multiLevelType w:val="hybridMultilevel"/>
    <w:tmpl w:val="D76C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7B6A06"/>
    <w:multiLevelType w:val="hybridMultilevel"/>
    <w:tmpl w:val="D8F4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A"/>
    <w:rsid w:val="00013959"/>
    <w:rsid w:val="000B2D25"/>
    <w:rsid w:val="000F079C"/>
    <w:rsid w:val="00112007"/>
    <w:rsid w:val="0011588D"/>
    <w:rsid w:val="00167B6A"/>
    <w:rsid w:val="001C06F8"/>
    <w:rsid w:val="001D3771"/>
    <w:rsid w:val="001E7376"/>
    <w:rsid w:val="001F70C7"/>
    <w:rsid w:val="00207DB0"/>
    <w:rsid w:val="00215D48"/>
    <w:rsid w:val="00220658"/>
    <w:rsid w:val="00221DB3"/>
    <w:rsid w:val="002466C6"/>
    <w:rsid w:val="002601FB"/>
    <w:rsid w:val="00274F14"/>
    <w:rsid w:val="002812B8"/>
    <w:rsid w:val="002F007D"/>
    <w:rsid w:val="002F31A0"/>
    <w:rsid w:val="003066CF"/>
    <w:rsid w:val="0032586B"/>
    <w:rsid w:val="00337AA5"/>
    <w:rsid w:val="00365856"/>
    <w:rsid w:val="00376EAB"/>
    <w:rsid w:val="003B6C0B"/>
    <w:rsid w:val="003F4E1D"/>
    <w:rsid w:val="0040669B"/>
    <w:rsid w:val="004212A4"/>
    <w:rsid w:val="00425881"/>
    <w:rsid w:val="0043184A"/>
    <w:rsid w:val="004403CA"/>
    <w:rsid w:val="00463655"/>
    <w:rsid w:val="004A2339"/>
    <w:rsid w:val="004A5A89"/>
    <w:rsid w:val="004C14A2"/>
    <w:rsid w:val="004C6155"/>
    <w:rsid w:val="004C75CF"/>
    <w:rsid w:val="004E55F8"/>
    <w:rsid w:val="00516F36"/>
    <w:rsid w:val="005305CE"/>
    <w:rsid w:val="005562A5"/>
    <w:rsid w:val="00584DC0"/>
    <w:rsid w:val="00591530"/>
    <w:rsid w:val="005B207F"/>
    <w:rsid w:val="005C0938"/>
    <w:rsid w:val="005E14DE"/>
    <w:rsid w:val="006172E7"/>
    <w:rsid w:val="00626A78"/>
    <w:rsid w:val="006309FF"/>
    <w:rsid w:val="00655A0F"/>
    <w:rsid w:val="006C4ADA"/>
    <w:rsid w:val="00710513"/>
    <w:rsid w:val="007130FC"/>
    <w:rsid w:val="007242E6"/>
    <w:rsid w:val="00750FC4"/>
    <w:rsid w:val="007623CC"/>
    <w:rsid w:val="007A1D4F"/>
    <w:rsid w:val="007B770B"/>
    <w:rsid w:val="0083201A"/>
    <w:rsid w:val="00876F24"/>
    <w:rsid w:val="008A357A"/>
    <w:rsid w:val="008C222B"/>
    <w:rsid w:val="00921688"/>
    <w:rsid w:val="00960147"/>
    <w:rsid w:val="009B0145"/>
    <w:rsid w:val="009D76E7"/>
    <w:rsid w:val="009F1402"/>
    <w:rsid w:val="009F5C70"/>
    <w:rsid w:val="00A3792C"/>
    <w:rsid w:val="00A40C64"/>
    <w:rsid w:val="00A47B3B"/>
    <w:rsid w:val="00A952B7"/>
    <w:rsid w:val="00AA78DE"/>
    <w:rsid w:val="00B07DEE"/>
    <w:rsid w:val="00B330F8"/>
    <w:rsid w:val="00BA4E46"/>
    <w:rsid w:val="00BB104A"/>
    <w:rsid w:val="00BB3F60"/>
    <w:rsid w:val="00C43564"/>
    <w:rsid w:val="00C67EAF"/>
    <w:rsid w:val="00CA1F6D"/>
    <w:rsid w:val="00CB65CB"/>
    <w:rsid w:val="00CC23E9"/>
    <w:rsid w:val="00CC46B8"/>
    <w:rsid w:val="00D01EAD"/>
    <w:rsid w:val="00D47B18"/>
    <w:rsid w:val="00D50AD3"/>
    <w:rsid w:val="00D50CC3"/>
    <w:rsid w:val="00D61D92"/>
    <w:rsid w:val="00D6656F"/>
    <w:rsid w:val="00D80D9A"/>
    <w:rsid w:val="00DA16DE"/>
    <w:rsid w:val="00DA7CFF"/>
    <w:rsid w:val="00DD42A4"/>
    <w:rsid w:val="00E372E1"/>
    <w:rsid w:val="00EB6E8F"/>
    <w:rsid w:val="00EC28CC"/>
    <w:rsid w:val="00EC4EE3"/>
    <w:rsid w:val="00ED55E0"/>
    <w:rsid w:val="00F059A6"/>
    <w:rsid w:val="00FA07FA"/>
    <w:rsid w:val="00FB4815"/>
    <w:rsid w:val="00FB4ABA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Гульсифа</cp:lastModifiedBy>
  <cp:revision>28</cp:revision>
  <cp:lastPrinted>2019-12-23T11:33:00Z</cp:lastPrinted>
  <dcterms:created xsi:type="dcterms:W3CDTF">2018-09-28T07:24:00Z</dcterms:created>
  <dcterms:modified xsi:type="dcterms:W3CDTF">2020-10-08T06:45:00Z</dcterms:modified>
</cp:coreProperties>
</file>