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FB" w:rsidRDefault="002601FB" w:rsidP="009F5C70">
      <w:pPr>
        <w:tabs>
          <w:tab w:val="left" w:pos="6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УТВЕРЖДАЮ</w:t>
      </w:r>
    </w:p>
    <w:p w:rsidR="002601FB" w:rsidRDefault="002601FB" w:rsidP="00FB4ABA">
      <w:pPr>
        <w:tabs>
          <w:tab w:val="left" w:pos="61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Директор школы </w:t>
      </w:r>
    </w:p>
    <w:p w:rsidR="002601FB" w:rsidRDefault="002601FB" w:rsidP="00FB4ABA">
      <w:pPr>
        <w:tabs>
          <w:tab w:val="left" w:pos="61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</w:t>
      </w:r>
      <w:proofErr w:type="spellStart"/>
      <w:r>
        <w:rPr>
          <w:sz w:val="28"/>
          <w:szCs w:val="28"/>
        </w:rPr>
        <w:t>Халиуллина</w:t>
      </w:r>
      <w:proofErr w:type="spellEnd"/>
      <w:r>
        <w:rPr>
          <w:sz w:val="28"/>
          <w:szCs w:val="28"/>
        </w:rPr>
        <w:t xml:space="preserve"> Г.Ж._______</w:t>
      </w:r>
    </w:p>
    <w:p w:rsidR="002601FB" w:rsidRDefault="002601FB" w:rsidP="00FB4ABA">
      <w:pPr>
        <w:tabs>
          <w:tab w:val="left" w:pos="6160"/>
        </w:tabs>
        <w:jc w:val="right"/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</w:p>
    <w:p w:rsidR="002601FB" w:rsidRDefault="002601FB" w:rsidP="00FB4ABA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</w:p>
    <w:p w:rsidR="002601FB" w:rsidRDefault="002601FB" w:rsidP="00FB4ABA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</w:p>
    <w:p w:rsidR="002601FB" w:rsidRDefault="002601FB" w:rsidP="00FB4ABA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</w:p>
    <w:p w:rsidR="002601FB" w:rsidRDefault="002601FB" w:rsidP="00FB4ABA">
      <w:pPr>
        <w:tabs>
          <w:tab w:val="left" w:pos="2560"/>
        </w:tabs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РАБОТЫ</w:t>
      </w:r>
    </w:p>
    <w:p w:rsidR="002601FB" w:rsidRDefault="002601FB" w:rsidP="00FB4ABA">
      <w:pPr>
        <w:tabs>
          <w:tab w:val="left" w:pos="2560"/>
        </w:tabs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библиотеки</w:t>
      </w:r>
    </w:p>
    <w:p w:rsidR="002601FB" w:rsidRDefault="002601FB" w:rsidP="009F5C70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МАОУ </w:t>
      </w:r>
      <w:proofErr w:type="spellStart"/>
      <w:r>
        <w:rPr>
          <w:b/>
          <w:sz w:val="40"/>
          <w:szCs w:val="40"/>
        </w:rPr>
        <w:t>Бегишевская</w:t>
      </w:r>
      <w:proofErr w:type="spellEnd"/>
      <w:r>
        <w:rPr>
          <w:b/>
          <w:sz w:val="40"/>
          <w:szCs w:val="40"/>
        </w:rPr>
        <w:t xml:space="preserve"> СОШ</w:t>
      </w:r>
    </w:p>
    <w:p w:rsidR="002601FB" w:rsidRDefault="00FB4815" w:rsidP="00FB4ABA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 – 2020</w:t>
      </w:r>
      <w:r w:rsidR="002601FB">
        <w:rPr>
          <w:b/>
          <w:sz w:val="40"/>
          <w:szCs w:val="40"/>
        </w:rPr>
        <w:t xml:space="preserve"> учебный год</w:t>
      </w:r>
    </w:p>
    <w:p w:rsidR="002601FB" w:rsidRDefault="002601FB" w:rsidP="00FB4ABA">
      <w:pPr>
        <w:tabs>
          <w:tab w:val="left" w:pos="2560"/>
        </w:tabs>
        <w:rPr>
          <w:sz w:val="32"/>
          <w:szCs w:val="32"/>
        </w:rPr>
      </w:pPr>
    </w:p>
    <w:p w:rsidR="002601FB" w:rsidRDefault="002601FB" w:rsidP="00FB4ABA">
      <w:pPr>
        <w:rPr>
          <w:sz w:val="36"/>
          <w:szCs w:val="36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BB3F60" w:rsidP="00BB3F60">
      <w:pPr>
        <w:jc w:val="center"/>
      </w:pPr>
      <w:proofErr w:type="spellStart"/>
      <w:r w:rsidRPr="00BB3F60">
        <w:t>С.Бегишево</w:t>
      </w:r>
      <w:proofErr w:type="spellEnd"/>
    </w:p>
    <w:p w:rsidR="00BB3F60" w:rsidRPr="00BB3F60" w:rsidRDefault="00BB3F60" w:rsidP="00BB3F60">
      <w:pPr>
        <w:jc w:val="center"/>
      </w:pPr>
      <w:r>
        <w:t>2019 г.</w:t>
      </w:r>
    </w:p>
    <w:p w:rsidR="00BB3F60" w:rsidRDefault="00BB3F60" w:rsidP="00BB3F60">
      <w:pPr>
        <w:rPr>
          <w:sz w:val="28"/>
          <w:szCs w:val="28"/>
        </w:rPr>
      </w:pPr>
    </w:p>
    <w:p w:rsidR="002601FB" w:rsidRDefault="002601FB" w:rsidP="009F5C70">
      <w:pPr>
        <w:rPr>
          <w:b/>
          <w:sz w:val="32"/>
          <w:szCs w:val="32"/>
        </w:rPr>
      </w:pPr>
      <w:r>
        <w:rPr>
          <w:b/>
          <w:sz w:val="28"/>
          <w:szCs w:val="28"/>
        </w:rPr>
        <w:t>I</w:t>
      </w:r>
      <w:r w:rsidR="007242E6">
        <w:rPr>
          <w:b/>
          <w:sz w:val="32"/>
          <w:szCs w:val="32"/>
        </w:rPr>
        <w:t>. Задачи библиотеки</w:t>
      </w:r>
      <w:r>
        <w:rPr>
          <w:b/>
          <w:sz w:val="32"/>
          <w:szCs w:val="32"/>
        </w:rPr>
        <w:t>:</w:t>
      </w: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Обеспечение </w:t>
      </w: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- воспитательного процесса школы и самообразования учащихся, педагогов путем библиотечного и информационно - библиографического обслуживания.</w:t>
      </w: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Обеспечение альтернативного обучения, многообразия содержания образовательного процесса на основе качественного комплектования библиотечного фонда, эффективного ведения справочно-поискового аппарата библиотеки.</w:t>
      </w: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Всемерное содействие повышению методического, педагогического мастерства учителей, воспитателей школы с использованием пропаганды педагогической литературы и информации о ней.</w:t>
      </w: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Формирование у учащихся информационной культуры, любви к книге, культуры чтения, умения и навыков независимого библиотечного пользователя, психологическая поддержка читательской деятельности.</w:t>
      </w: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Обеспечение учащимся и учителям условий и возможностей для свободного выбора методов, форм и средств развития личности.</w:t>
      </w: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7130FC" w:rsidRDefault="007130FC" w:rsidP="007130FC">
      <w:pPr>
        <w:rPr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4548"/>
        <w:gridCol w:w="2316"/>
        <w:gridCol w:w="1858"/>
      </w:tblGrid>
      <w:tr w:rsidR="007130FC" w:rsidRPr="007130FC" w:rsidTr="008A357A">
        <w:tc>
          <w:tcPr>
            <w:tcW w:w="757" w:type="dxa"/>
          </w:tcPr>
          <w:p w:rsidR="007130FC" w:rsidRPr="007130FC" w:rsidRDefault="007130F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548" w:type="dxa"/>
          </w:tcPr>
          <w:p w:rsidR="007130FC" w:rsidRPr="007130FC" w:rsidRDefault="007130F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16" w:type="dxa"/>
          </w:tcPr>
          <w:p w:rsidR="007130FC" w:rsidRPr="007130FC" w:rsidRDefault="007130F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58" w:type="dxa"/>
          </w:tcPr>
          <w:p w:rsidR="007130FC" w:rsidRPr="007130FC" w:rsidRDefault="007130F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Форма отчёта</w:t>
            </w:r>
          </w:p>
        </w:tc>
      </w:tr>
      <w:tr w:rsidR="007130FC" w:rsidRPr="007130FC" w:rsidTr="008A357A">
        <w:tc>
          <w:tcPr>
            <w:tcW w:w="9479" w:type="dxa"/>
            <w:gridSpan w:val="4"/>
          </w:tcPr>
          <w:p w:rsidR="007130FC" w:rsidRPr="007130FC" w:rsidRDefault="007130FC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фондом учебной литературы</w:t>
            </w:r>
          </w:p>
        </w:tc>
      </w:tr>
      <w:tr w:rsidR="007130FC" w:rsidRPr="007130FC" w:rsidTr="00BB3F60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130FC" w:rsidRDefault="00FB4815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и выдача учебников на 2019-2020</w:t>
            </w:r>
            <w:r w:rsidR="007130FC" w:rsidRPr="007130F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Отчёт об обеспеченности</w:t>
            </w:r>
          </w:p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учебниками</w:t>
            </w:r>
          </w:p>
        </w:tc>
      </w:tr>
      <w:tr w:rsidR="007130FC" w:rsidRPr="007130FC" w:rsidTr="00BB3F60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Приём и обработка поступивших учебников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Pr="007130FC" w:rsidRDefault="0011588D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в КУ</w:t>
            </w:r>
            <w:r w:rsidR="007130FC" w:rsidRPr="007130FC">
              <w:rPr>
                <w:sz w:val="28"/>
                <w:szCs w:val="28"/>
              </w:rPr>
              <w:t>, накладные.</w:t>
            </w:r>
          </w:p>
        </w:tc>
      </w:tr>
      <w:tr w:rsidR="007130FC" w:rsidRPr="007130FC" w:rsidTr="00BB3F60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30FC">
              <w:rPr>
                <w:sz w:val="28"/>
                <w:szCs w:val="28"/>
              </w:rPr>
              <w:t>иагностика обеспеченности учащихся учебниками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Отчёт об обеспеченности учебниками</w:t>
            </w:r>
          </w:p>
        </w:tc>
      </w:tr>
      <w:tr w:rsidR="007130FC" w:rsidRPr="007130FC" w:rsidTr="00BB3F60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7130FC" w:rsidRPr="007130FC" w:rsidRDefault="007130FC" w:rsidP="007130FC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Согласование и утв</w:t>
            </w:r>
            <w:r w:rsidR="006C4ADA">
              <w:rPr>
                <w:sz w:val="28"/>
                <w:szCs w:val="28"/>
              </w:rPr>
              <w:t xml:space="preserve">ерждение бланка – заказа на </w:t>
            </w:r>
            <w:r w:rsidR="00BB3F60">
              <w:rPr>
                <w:sz w:val="28"/>
                <w:szCs w:val="28"/>
              </w:rPr>
              <w:t>2020-2021</w:t>
            </w:r>
            <w:r w:rsidRPr="007130FC">
              <w:rPr>
                <w:sz w:val="28"/>
                <w:szCs w:val="28"/>
              </w:rPr>
              <w:t xml:space="preserve"> учебный год с администрацией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6" w:type="dxa"/>
          </w:tcPr>
          <w:p w:rsidR="007130FC" w:rsidRPr="007130FC" w:rsidRDefault="007130FC" w:rsidP="007130FC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срок, установленный ОУ</w:t>
            </w:r>
          </w:p>
        </w:tc>
        <w:tc>
          <w:tcPr>
            <w:tcW w:w="1858" w:type="dxa"/>
          </w:tcPr>
          <w:p w:rsidR="007130FC" w:rsidRPr="007130FC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Бланк заказа на 2020 </w:t>
            </w:r>
            <w:r w:rsidR="00FB48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2021</w:t>
            </w:r>
            <w:r w:rsidR="007130FC" w:rsidRPr="007130FC">
              <w:rPr>
                <w:sz w:val="28"/>
                <w:szCs w:val="28"/>
              </w:rPr>
              <w:t xml:space="preserve"> учебный год</w:t>
            </w:r>
          </w:p>
        </w:tc>
      </w:tr>
      <w:tr w:rsidR="007130FC" w:rsidRPr="007130FC" w:rsidTr="00BB3F60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Работа по сохранности учебной литературы.</w:t>
            </w:r>
            <w:r w:rsidR="0011588D">
              <w:rPr>
                <w:sz w:val="28"/>
                <w:szCs w:val="28"/>
              </w:rPr>
              <w:t xml:space="preserve"> Рейды – смотры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Сентябрь</w:t>
            </w:r>
          </w:p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Январь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Информация на сайте школы</w:t>
            </w:r>
          </w:p>
        </w:tc>
      </w:tr>
      <w:tr w:rsidR="007130FC" w:rsidRPr="007130FC" w:rsidTr="00BB3F60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Списание учебного фонда с учётом ветхости и учебных программ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Акты списания</w:t>
            </w:r>
          </w:p>
        </w:tc>
      </w:tr>
      <w:tr w:rsidR="007130FC" w:rsidRPr="007130FC" w:rsidTr="00BB3F60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Изучение и анализ использования учебного фонда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Сентябрь</w:t>
            </w:r>
          </w:p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Май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Справки</w:t>
            </w:r>
          </w:p>
        </w:tc>
      </w:tr>
      <w:tr w:rsidR="007130FC" w:rsidRPr="007130FC" w:rsidTr="00BB3F60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Расстановка учебников в фонде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BB3F60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Ведение и корректировка листов выдачи учебников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</w:tcPr>
          <w:p w:rsidR="007130FC" w:rsidRPr="007130FC" w:rsidRDefault="004C14A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формуляр</w:t>
            </w:r>
          </w:p>
        </w:tc>
      </w:tr>
      <w:tr w:rsidR="007130FC" w:rsidRPr="007130FC" w:rsidTr="008A357A">
        <w:tc>
          <w:tcPr>
            <w:tcW w:w="9479" w:type="dxa"/>
            <w:gridSpan w:val="4"/>
          </w:tcPr>
          <w:p w:rsidR="007130FC" w:rsidRPr="007130FC" w:rsidRDefault="007130FC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Своевременный приём и систематизация, техническая обработка и регистрация новых поступлений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Записи в КУ, накладные</w:t>
            </w: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Списание недостающих изданий, оформление актов замены-утери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Акты</w:t>
            </w: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Выдача изданий читателям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proofErr w:type="gramStart"/>
            <w:r w:rsidRPr="007130FC">
              <w:rPr>
                <w:sz w:val="28"/>
                <w:szCs w:val="28"/>
              </w:rPr>
              <w:t>Контроль за</w:t>
            </w:r>
            <w:proofErr w:type="gramEnd"/>
            <w:r w:rsidRPr="007130FC">
              <w:rPr>
                <w:sz w:val="28"/>
                <w:szCs w:val="28"/>
              </w:rPr>
              <w:t xml:space="preserve"> своевременным возвратом выданных книг в фонд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Работа по мелкому ремонту </w:t>
            </w:r>
            <w:r w:rsidRPr="007130FC">
              <w:rPr>
                <w:sz w:val="28"/>
                <w:szCs w:val="28"/>
              </w:rPr>
              <w:lastRenderedPageBreak/>
              <w:t>изданий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Ведение работы по сохранности книжного фонда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8A357A">
        <w:tc>
          <w:tcPr>
            <w:tcW w:w="9479" w:type="dxa"/>
            <w:gridSpan w:val="4"/>
          </w:tcPr>
          <w:p w:rsidR="007130FC" w:rsidRPr="007130FC" w:rsidRDefault="007130FC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читателями</w:t>
            </w: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Приём и выдача изданий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Согласно графику работы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Дневник работы библиотеки</w:t>
            </w: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40669B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130FC" w:rsidRPr="007130FC" w:rsidRDefault="007130FC" w:rsidP="004C14A2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Рекламная информация о новых поступлениях в библиотеку </w:t>
            </w:r>
            <w:r w:rsidR="004C14A2">
              <w:rPr>
                <w:sz w:val="28"/>
                <w:szCs w:val="28"/>
              </w:rPr>
              <w:t>в</w:t>
            </w:r>
            <w:r w:rsidR="00425881">
              <w:rPr>
                <w:sz w:val="28"/>
                <w:szCs w:val="28"/>
              </w:rPr>
              <w:t xml:space="preserve"> </w:t>
            </w:r>
            <w:r w:rsidRPr="007130FC">
              <w:rPr>
                <w:sz w:val="28"/>
                <w:szCs w:val="28"/>
              </w:rPr>
              <w:t>библиотечной странице сайта школы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40669B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7130FC" w:rsidRPr="007130FC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«Читающая семья</w:t>
            </w:r>
            <w:r w:rsidR="007130FC" w:rsidRPr="007130FC">
              <w:rPr>
                <w:sz w:val="28"/>
                <w:szCs w:val="28"/>
              </w:rPr>
              <w:t>»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рамках недели детской книги</w:t>
            </w:r>
          </w:p>
        </w:tc>
        <w:tc>
          <w:tcPr>
            <w:tcW w:w="1858" w:type="dxa"/>
          </w:tcPr>
          <w:p w:rsidR="007130FC" w:rsidRPr="007130FC" w:rsidRDefault="007130FC" w:rsidP="004C14A2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Информация в библиотечной странице сайта школы</w:t>
            </w: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40669B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Конкурс рисунков «Ожившие страницы»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Ин</w:t>
            </w:r>
            <w:r w:rsidR="00CA1F6D">
              <w:rPr>
                <w:sz w:val="28"/>
                <w:szCs w:val="28"/>
              </w:rPr>
              <w:t>формация на сайте</w:t>
            </w:r>
            <w:r w:rsidRPr="007130FC">
              <w:rPr>
                <w:sz w:val="28"/>
                <w:szCs w:val="28"/>
              </w:rPr>
              <w:t xml:space="preserve"> школы.</w:t>
            </w:r>
          </w:p>
        </w:tc>
      </w:tr>
      <w:tr w:rsidR="007130FC" w:rsidRPr="007130FC" w:rsidTr="008A357A">
        <w:tc>
          <w:tcPr>
            <w:tcW w:w="9479" w:type="dxa"/>
            <w:gridSpan w:val="4"/>
          </w:tcPr>
          <w:p w:rsidR="007130FC" w:rsidRPr="007130FC" w:rsidRDefault="007130FC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130FC" w:rsidRDefault="007130FC" w:rsidP="004C14A2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Размещение информации для родителе</w:t>
            </w:r>
            <w:r w:rsidR="0040669B">
              <w:rPr>
                <w:sz w:val="28"/>
                <w:szCs w:val="28"/>
              </w:rPr>
              <w:t>й на сайте</w:t>
            </w:r>
            <w:r w:rsidRPr="007130FC">
              <w:rPr>
                <w:sz w:val="28"/>
                <w:szCs w:val="28"/>
              </w:rPr>
              <w:t xml:space="preserve"> школы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Обновление ежемесячно</w:t>
            </w:r>
          </w:p>
        </w:tc>
        <w:tc>
          <w:tcPr>
            <w:tcW w:w="1858" w:type="dxa"/>
          </w:tcPr>
          <w:p w:rsidR="007130FC" w:rsidRPr="007130FC" w:rsidRDefault="007130FC" w:rsidP="004C14A2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Информация в </w:t>
            </w:r>
            <w:r w:rsidR="004C14A2">
              <w:rPr>
                <w:sz w:val="28"/>
                <w:szCs w:val="28"/>
              </w:rPr>
              <w:t>сайте</w:t>
            </w:r>
            <w:r w:rsidRPr="007130FC">
              <w:rPr>
                <w:sz w:val="28"/>
                <w:szCs w:val="28"/>
              </w:rPr>
              <w:t xml:space="preserve"> школы</w:t>
            </w: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Предоставление справочной информации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запросам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8A357A">
        <w:tc>
          <w:tcPr>
            <w:tcW w:w="9479" w:type="dxa"/>
            <w:gridSpan w:val="4"/>
          </w:tcPr>
          <w:p w:rsidR="007130FC" w:rsidRPr="007130FC" w:rsidRDefault="007130FC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Обеспечение учебниками, дополнительной, методической литературой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запросам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Организованная выдача-приём учебников классным руководителям начальных классов </w:t>
            </w:r>
          </w:p>
        </w:tc>
        <w:tc>
          <w:tcPr>
            <w:tcW w:w="2316" w:type="dxa"/>
          </w:tcPr>
          <w:p w:rsidR="007130FC" w:rsidRPr="007130FC" w:rsidRDefault="006309FF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Предоставление классным руководителям 5-11 классов </w:t>
            </w:r>
            <w:r w:rsidR="008A357A">
              <w:rPr>
                <w:sz w:val="28"/>
                <w:szCs w:val="28"/>
              </w:rPr>
              <w:t xml:space="preserve">сведений </w:t>
            </w:r>
            <w:r w:rsidRPr="007130FC">
              <w:rPr>
                <w:sz w:val="28"/>
                <w:szCs w:val="28"/>
              </w:rPr>
              <w:t>о выданных учащимся учебниках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Август-</w:t>
            </w:r>
          </w:p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Информация для учителей о новых поступлениях учебной и методической литературы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Default="0040669B" w:rsidP="004C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4C14A2" w:rsidRPr="007130FC" w:rsidRDefault="004C14A2" w:rsidP="004C14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сайте</w:t>
            </w:r>
            <w:proofErr w:type="gramEnd"/>
            <w:r w:rsidRPr="007130FC">
              <w:rPr>
                <w:sz w:val="28"/>
                <w:szCs w:val="28"/>
              </w:rPr>
              <w:t xml:space="preserve"> школы</w:t>
            </w:r>
          </w:p>
        </w:tc>
      </w:tr>
      <w:tr w:rsidR="007130FC" w:rsidRPr="007130FC" w:rsidTr="008A357A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Выбор и согла</w:t>
            </w:r>
            <w:r w:rsidR="008A357A">
              <w:rPr>
                <w:sz w:val="28"/>
                <w:szCs w:val="28"/>
              </w:rPr>
              <w:t>сование заказа учебников на 2020-2021</w:t>
            </w:r>
            <w:r w:rsidRPr="007130F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Январь-</w:t>
            </w:r>
          </w:p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Февраль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Согласованные списки</w:t>
            </w:r>
          </w:p>
        </w:tc>
      </w:tr>
      <w:tr w:rsidR="007130FC" w:rsidRPr="007130FC" w:rsidTr="008A357A">
        <w:tc>
          <w:tcPr>
            <w:tcW w:w="9479" w:type="dxa"/>
            <w:gridSpan w:val="4"/>
          </w:tcPr>
          <w:p w:rsidR="007130FC" w:rsidRPr="007130FC" w:rsidRDefault="007130FC" w:rsidP="008A357A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Массовая работа</w:t>
            </w:r>
          </w:p>
        </w:tc>
      </w:tr>
      <w:tr w:rsidR="007130FC" w:rsidRPr="007130FC" w:rsidTr="008A357A">
        <w:tc>
          <w:tcPr>
            <w:tcW w:w="9479" w:type="dxa"/>
            <w:gridSpan w:val="4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Организация и оформление книжных выставок к знаменательным и памятным датам</w:t>
            </w:r>
          </w:p>
        </w:tc>
      </w:tr>
      <w:tr w:rsidR="00BB3F60" w:rsidRPr="007130FC" w:rsidTr="008A357A">
        <w:tc>
          <w:tcPr>
            <w:tcW w:w="757" w:type="dxa"/>
          </w:tcPr>
          <w:p w:rsidR="00BB3F60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BB3F60" w:rsidRPr="00365856" w:rsidRDefault="00BB3F60" w:rsidP="00365856">
            <w:pPr>
              <w:shd w:val="clear" w:color="auto" w:fill="FFFFFF"/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Оформление книжных выставок по предметным неделям. </w:t>
            </w:r>
          </w:p>
        </w:tc>
        <w:tc>
          <w:tcPr>
            <w:tcW w:w="2316" w:type="dxa"/>
          </w:tcPr>
          <w:p w:rsidR="00BB3F60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  <w:vMerge w:val="restart"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Выставки книг и материалов.</w:t>
            </w:r>
          </w:p>
        </w:tc>
      </w:tr>
      <w:tr w:rsidR="00BB3F60" w:rsidRPr="007130FC" w:rsidTr="008A357A">
        <w:tc>
          <w:tcPr>
            <w:tcW w:w="757" w:type="dxa"/>
          </w:tcPr>
          <w:p w:rsidR="00BB3F60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BB3F60" w:rsidRPr="0040669B" w:rsidRDefault="00BB3F60" w:rsidP="00A40B91">
            <w:pPr>
              <w:rPr>
                <w:color w:val="BEC59A"/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15 сентября – 230 лет со дня рождения амери</w:t>
            </w:r>
            <w:r>
              <w:rPr>
                <w:color w:val="000000"/>
                <w:sz w:val="28"/>
                <w:szCs w:val="28"/>
              </w:rPr>
              <w:t>канского писателя Купера Д. Ф.</w:t>
            </w:r>
            <w:r w:rsidRPr="00365856">
              <w:rPr>
                <w:color w:val="000000"/>
                <w:sz w:val="28"/>
                <w:szCs w:val="28"/>
              </w:rPr>
              <w:t xml:space="preserve"> (1789-1851)</w:t>
            </w:r>
          </w:p>
        </w:tc>
        <w:tc>
          <w:tcPr>
            <w:tcW w:w="2316" w:type="dxa"/>
            <w:vMerge w:val="restart"/>
          </w:tcPr>
          <w:p w:rsidR="00BB3F60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B3F60" w:rsidRDefault="00BB3F60" w:rsidP="00D517E3">
            <w:pPr>
              <w:rPr>
                <w:sz w:val="28"/>
                <w:szCs w:val="28"/>
              </w:rPr>
            </w:pPr>
          </w:p>
          <w:p w:rsidR="00BB3F60" w:rsidRDefault="00BB3F60" w:rsidP="00D517E3">
            <w:pPr>
              <w:rPr>
                <w:sz w:val="28"/>
                <w:szCs w:val="28"/>
              </w:rPr>
            </w:pPr>
          </w:p>
          <w:p w:rsidR="00BB3F60" w:rsidRDefault="00BB3F60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</w:p>
        </w:tc>
      </w:tr>
      <w:tr w:rsidR="00BB3F60" w:rsidRPr="007130FC" w:rsidTr="008A357A">
        <w:tc>
          <w:tcPr>
            <w:tcW w:w="757" w:type="dxa"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BB3F60" w:rsidRPr="00365856" w:rsidRDefault="00BB3F60" w:rsidP="00D517E3">
            <w:pPr>
              <w:rPr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29 сентября – 115 лет со дня рождения русского писателя</w:t>
            </w:r>
            <w:r>
              <w:rPr>
                <w:color w:val="000000"/>
                <w:sz w:val="28"/>
                <w:szCs w:val="28"/>
              </w:rPr>
              <w:t xml:space="preserve"> Островского Н.А.</w:t>
            </w:r>
            <w:r w:rsidRPr="00365856">
              <w:rPr>
                <w:color w:val="000000"/>
                <w:sz w:val="28"/>
                <w:szCs w:val="28"/>
              </w:rPr>
              <w:t xml:space="preserve"> (1904-1936)</w:t>
            </w:r>
          </w:p>
        </w:tc>
        <w:tc>
          <w:tcPr>
            <w:tcW w:w="2316" w:type="dxa"/>
            <w:vMerge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BB3F60" w:rsidRPr="007130FC" w:rsidRDefault="00BB3F60" w:rsidP="0040669B">
            <w:pPr>
              <w:rPr>
                <w:sz w:val="28"/>
                <w:szCs w:val="28"/>
              </w:rPr>
            </w:pPr>
          </w:p>
        </w:tc>
      </w:tr>
      <w:tr w:rsidR="00BB3F60" w:rsidRPr="007130FC" w:rsidTr="008A357A">
        <w:trPr>
          <w:trHeight w:val="574"/>
        </w:trPr>
        <w:tc>
          <w:tcPr>
            <w:tcW w:w="757" w:type="dxa"/>
          </w:tcPr>
          <w:p w:rsidR="00BB3F60" w:rsidRPr="007130FC" w:rsidRDefault="00BB3F60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BB3F60" w:rsidRPr="00365856" w:rsidRDefault="00BB3F60" w:rsidP="00365856">
            <w:pPr>
              <w:rPr>
                <w:color w:val="000000"/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15 октября – 205 лет со дня рождения русского поэта Лермонтова Михаила Юрьевича (1814-1841)</w:t>
            </w:r>
          </w:p>
        </w:tc>
        <w:tc>
          <w:tcPr>
            <w:tcW w:w="2316" w:type="dxa"/>
            <w:vMerge w:val="restart"/>
          </w:tcPr>
          <w:p w:rsidR="00BB3F60" w:rsidRDefault="00BB3F60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Октябрь</w:t>
            </w:r>
          </w:p>
          <w:p w:rsidR="00BB3F60" w:rsidRDefault="00BB3F60" w:rsidP="00D517E3">
            <w:pPr>
              <w:rPr>
                <w:sz w:val="28"/>
                <w:szCs w:val="28"/>
              </w:rPr>
            </w:pPr>
          </w:p>
          <w:p w:rsidR="00BB3F60" w:rsidRDefault="00BB3F60" w:rsidP="00D517E3">
            <w:pPr>
              <w:rPr>
                <w:sz w:val="28"/>
                <w:szCs w:val="28"/>
              </w:rPr>
            </w:pPr>
          </w:p>
          <w:p w:rsidR="00BB3F60" w:rsidRDefault="00BB3F60" w:rsidP="00D517E3">
            <w:pPr>
              <w:rPr>
                <w:sz w:val="28"/>
                <w:szCs w:val="28"/>
              </w:rPr>
            </w:pPr>
          </w:p>
          <w:p w:rsidR="00BB3F60" w:rsidRDefault="00BB3F60" w:rsidP="00D517E3">
            <w:pPr>
              <w:rPr>
                <w:sz w:val="28"/>
                <w:szCs w:val="28"/>
              </w:rPr>
            </w:pPr>
          </w:p>
          <w:p w:rsidR="00BB3F60" w:rsidRDefault="00BB3F60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BB3F60" w:rsidRPr="007130FC" w:rsidRDefault="00BB3F60" w:rsidP="0040669B">
            <w:pPr>
              <w:rPr>
                <w:sz w:val="28"/>
                <w:szCs w:val="28"/>
              </w:rPr>
            </w:pPr>
          </w:p>
        </w:tc>
      </w:tr>
      <w:tr w:rsidR="00BB3F60" w:rsidRPr="007130FC" w:rsidTr="008A357A">
        <w:tc>
          <w:tcPr>
            <w:tcW w:w="757" w:type="dxa"/>
          </w:tcPr>
          <w:p w:rsidR="00BB3F60" w:rsidRPr="007130FC" w:rsidRDefault="00BB3F60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8" w:type="dxa"/>
          </w:tcPr>
          <w:p w:rsidR="00BB3F60" w:rsidRPr="007130FC" w:rsidRDefault="00BB3F60" w:rsidP="00365856">
            <w:pPr>
              <w:rPr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18 октября – 85 лет со дня рождения русского писателя Булычева Кира (настоящее имя – Можейко Игорь Всеволодович) (1934-2003).</w:t>
            </w:r>
          </w:p>
        </w:tc>
        <w:tc>
          <w:tcPr>
            <w:tcW w:w="2316" w:type="dxa"/>
            <w:vMerge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</w:p>
        </w:tc>
      </w:tr>
      <w:tr w:rsidR="00BB3F60" w:rsidRPr="007130FC" w:rsidTr="008A357A">
        <w:tc>
          <w:tcPr>
            <w:tcW w:w="757" w:type="dxa"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BB3F60" w:rsidRDefault="00BB3F60" w:rsidP="00D517E3">
            <w:pPr>
              <w:rPr>
                <w:color w:val="000000"/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23 декабря – 220 лет со дня рождения ру</w:t>
            </w:r>
            <w:r>
              <w:rPr>
                <w:color w:val="000000"/>
                <w:sz w:val="28"/>
                <w:szCs w:val="28"/>
              </w:rPr>
              <w:t xml:space="preserve">сского художника </w:t>
            </w:r>
          </w:p>
          <w:p w:rsidR="00BB3F60" w:rsidRPr="007130FC" w:rsidRDefault="00BB3F60" w:rsidP="00D517E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 П.</w:t>
            </w:r>
            <w:r w:rsidRPr="00365856">
              <w:rPr>
                <w:color w:val="000000"/>
                <w:sz w:val="28"/>
                <w:szCs w:val="28"/>
              </w:rPr>
              <w:t xml:space="preserve"> Брюллова (1799-1852)</w:t>
            </w:r>
          </w:p>
        </w:tc>
        <w:tc>
          <w:tcPr>
            <w:tcW w:w="2316" w:type="dxa"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Декабрь</w:t>
            </w:r>
          </w:p>
        </w:tc>
        <w:tc>
          <w:tcPr>
            <w:tcW w:w="1858" w:type="dxa"/>
            <w:vMerge/>
          </w:tcPr>
          <w:p w:rsidR="00BB3F60" w:rsidRPr="007130FC" w:rsidRDefault="00BB3F60" w:rsidP="00D517E3">
            <w:pPr>
              <w:rPr>
                <w:sz w:val="28"/>
                <w:szCs w:val="28"/>
              </w:rPr>
            </w:pPr>
          </w:p>
        </w:tc>
      </w:tr>
      <w:tr w:rsidR="00AA78DE" w:rsidRPr="007130FC" w:rsidTr="008A357A">
        <w:tc>
          <w:tcPr>
            <w:tcW w:w="757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8" w:type="dxa"/>
          </w:tcPr>
          <w:p w:rsidR="00AA78DE" w:rsidRPr="001D3771" w:rsidRDefault="004403CA" w:rsidP="00D517E3">
            <w:pPr>
              <w:rPr>
                <w:color w:val="BEC59A"/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15 января – 225 лет со дня рождения писателя, дипломата А.С. Грибоедова (1795—1829)</w:t>
            </w:r>
          </w:p>
        </w:tc>
        <w:tc>
          <w:tcPr>
            <w:tcW w:w="2316" w:type="dxa"/>
            <w:vMerge w:val="restart"/>
          </w:tcPr>
          <w:p w:rsidR="00AA78DE" w:rsidRPr="007130FC" w:rsidRDefault="004403CA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58" w:type="dxa"/>
            <w:vMerge w:val="restart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</w:tr>
      <w:tr w:rsidR="00AA78DE" w:rsidRPr="007130FC" w:rsidTr="008A357A">
        <w:trPr>
          <w:trHeight w:val="347"/>
        </w:trPr>
        <w:tc>
          <w:tcPr>
            <w:tcW w:w="757" w:type="dxa"/>
          </w:tcPr>
          <w:p w:rsidR="00AA78DE" w:rsidRDefault="00AA78D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8" w:type="dxa"/>
          </w:tcPr>
          <w:p w:rsidR="00AA78DE" w:rsidRPr="00A1402D" w:rsidRDefault="004403CA" w:rsidP="001D3771">
            <w:r w:rsidRPr="00365856">
              <w:rPr>
                <w:color w:val="000000"/>
                <w:sz w:val="28"/>
                <w:szCs w:val="28"/>
              </w:rPr>
              <w:t>29 января – 160 лет со дня рождения писателя А.П. Чехова (1860—1904)</w:t>
            </w:r>
          </w:p>
        </w:tc>
        <w:tc>
          <w:tcPr>
            <w:tcW w:w="2316" w:type="dxa"/>
            <w:vMerge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</w:tr>
      <w:tr w:rsidR="00AA78DE" w:rsidRPr="007130FC" w:rsidTr="008A357A">
        <w:tc>
          <w:tcPr>
            <w:tcW w:w="757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48" w:type="dxa"/>
          </w:tcPr>
          <w:p w:rsidR="00AA78DE" w:rsidRPr="001D3771" w:rsidRDefault="00365856" w:rsidP="001D3771">
            <w:pPr>
              <w:rPr>
                <w:color w:val="BEC59A"/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365856">
              <w:rPr>
                <w:color w:val="000000"/>
                <w:sz w:val="28"/>
                <w:szCs w:val="28"/>
              </w:rPr>
              <w:t>февряля</w:t>
            </w:r>
            <w:proofErr w:type="spellEnd"/>
            <w:r w:rsidRPr="00365856">
              <w:rPr>
                <w:color w:val="000000"/>
                <w:sz w:val="28"/>
                <w:szCs w:val="28"/>
              </w:rPr>
              <w:t>– 130 лет со дня рождения поэта, прозаика и переводчика Б.Л. Пастернака (1890-1960)</w:t>
            </w:r>
          </w:p>
        </w:tc>
        <w:tc>
          <w:tcPr>
            <w:tcW w:w="2316" w:type="dxa"/>
            <w:vMerge w:val="restart"/>
          </w:tcPr>
          <w:p w:rsidR="004403CA" w:rsidRDefault="00AA78D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Февраль</w:t>
            </w:r>
            <w:r w:rsidR="004403CA" w:rsidRPr="007130FC">
              <w:rPr>
                <w:sz w:val="28"/>
                <w:szCs w:val="28"/>
              </w:rPr>
              <w:t xml:space="preserve"> </w:t>
            </w:r>
          </w:p>
          <w:p w:rsidR="004403CA" w:rsidRDefault="004403CA" w:rsidP="00D517E3">
            <w:pPr>
              <w:rPr>
                <w:sz w:val="28"/>
                <w:szCs w:val="28"/>
              </w:rPr>
            </w:pPr>
          </w:p>
          <w:p w:rsidR="004403CA" w:rsidRDefault="004403CA" w:rsidP="00D517E3">
            <w:pPr>
              <w:rPr>
                <w:sz w:val="28"/>
                <w:szCs w:val="28"/>
              </w:rPr>
            </w:pPr>
          </w:p>
          <w:p w:rsidR="004403CA" w:rsidRDefault="004403CA" w:rsidP="00D517E3">
            <w:pPr>
              <w:rPr>
                <w:sz w:val="28"/>
                <w:szCs w:val="28"/>
              </w:rPr>
            </w:pPr>
          </w:p>
          <w:p w:rsidR="004403CA" w:rsidRDefault="004403CA" w:rsidP="00D517E3">
            <w:pPr>
              <w:rPr>
                <w:sz w:val="28"/>
                <w:szCs w:val="28"/>
              </w:rPr>
            </w:pPr>
          </w:p>
          <w:p w:rsidR="004403CA" w:rsidRDefault="004403CA" w:rsidP="00D517E3">
            <w:pPr>
              <w:rPr>
                <w:sz w:val="28"/>
                <w:szCs w:val="28"/>
              </w:rPr>
            </w:pPr>
          </w:p>
          <w:p w:rsidR="004403CA" w:rsidRDefault="004403CA" w:rsidP="00D517E3">
            <w:pPr>
              <w:rPr>
                <w:sz w:val="28"/>
                <w:szCs w:val="28"/>
              </w:rPr>
            </w:pPr>
          </w:p>
          <w:p w:rsidR="00AA78DE" w:rsidRPr="007130FC" w:rsidRDefault="004403CA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58" w:type="dxa"/>
            <w:vMerge w:val="restart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</w:tr>
      <w:tr w:rsidR="00AA78DE" w:rsidRPr="007130FC" w:rsidTr="008A357A">
        <w:tc>
          <w:tcPr>
            <w:tcW w:w="757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8" w:type="dxa"/>
          </w:tcPr>
          <w:p w:rsidR="00AA78DE" w:rsidRPr="001D3771" w:rsidRDefault="00365856" w:rsidP="001D3771">
            <w:pPr>
              <w:rPr>
                <w:color w:val="BEC59A"/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14 февраля– 165 лет со дня рождения писателя В.М. Гаршина (1855-1888)</w:t>
            </w:r>
          </w:p>
        </w:tc>
        <w:tc>
          <w:tcPr>
            <w:tcW w:w="2316" w:type="dxa"/>
            <w:vMerge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</w:tr>
      <w:tr w:rsidR="00AA78DE" w:rsidRPr="007130FC" w:rsidTr="004403CA">
        <w:trPr>
          <w:trHeight w:val="268"/>
        </w:trPr>
        <w:tc>
          <w:tcPr>
            <w:tcW w:w="757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548" w:type="dxa"/>
          </w:tcPr>
          <w:p w:rsidR="00AA78DE" w:rsidRPr="007130FC" w:rsidRDefault="00365856" w:rsidP="00D517E3">
            <w:pPr>
              <w:rPr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2 марта – 220 лет со дня рождения поэта Е.А. Баратынского (1800-1844)</w:t>
            </w:r>
          </w:p>
        </w:tc>
        <w:tc>
          <w:tcPr>
            <w:tcW w:w="2316" w:type="dxa"/>
            <w:vMerge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</w:tr>
      <w:tr w:rsidR="004403CA" w:rsidRPr="007130FC" w:rsidTr="008A357A">
        <w:tc>
          <w:tcPr>
            <w:tcW w:w="757" w:type="dxa"/>
          </w:tcPr>
          <w:p w:rsidR="004403CA" w:rsidRPr="007130FC" w:rsidRDefault="004403CA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48" w:type="dxa"/>
          </w:tcPr>
          <w:p w:rsidR="004403CA" w:rsidRPr="00425881" w:rsidRDefault="004403CA" w:rsidP="00D517E3">
            <w:pPr>
              <w:rPr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2 апреля – 215 лет со дня рождения датского писателя Х.К. Андерсена (1805-1875)</w:t>
            </w:r>
          </w:p>
        </w:tc>
        <w:tc>
          <w:tcPr>
            <w:tcW w:w="2316" w:type="dxa"/>
            <w:vMerge w:val="restart"/>
          </w:tcPr>
          <w:p w:rsidR="004403CA" w:rsidRPr="007130FC" w:rsidRDefault="004403CA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Апрель</w:t>
            </w:r>
          </w:p>
        </w:tc>
        <w:tc>
          <w:tcPr>
            <w:tcW w:w="1858" w:type="dxa"/>
          </w:tcPr>
          <w:p w:rsidR="004403CA" w:rsidRPr="007130FC" w:rsidRDefault="004403CA" w:rsidP="00D517E3">
            <w:pPr>
              <w:rPr>
                <w:sz w:val="28"/>
                <w:szCs w:val="28"/>
              </w:rPr>
            </w:pPr>
          </w:p>
        </w:tc>
      </w:tr>
      <w:tr w:rsidR="004403CA" w:rsidRPr="007130FC" w:rsidTr="008A357A">
        <w:tc>
          <w:tcPr>
            <w:tcW w:w="757" w:type="dxa"/>
          </w:tcPr>
          <w:p w:rsidR="004403CA" w:rsidRPr="007130FC" w:rsidRDefault="004403CA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48" w:type="dxa"/>
          </w:tcPr>
          <w:p w:rsidR="004403CA" w:rsidRPr="007130FC" w:rsidRDefault="004403CA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2 апрел</w:t>
            </w:r>
            <w:proofErr w:type="gramStart"/>
            <w:r w:rsidRPr="007130FC">
              <w:rPr>
                <w:sz w:val="28"/>
                <w:szCs w:val="28"/>
              </w:rPr>
              <w:t>я-</w:t>
            </w:r>
            <w:proofErr w:type="gramEnd"/>
            <w:r w:rsidRPr="007130FC">
              <w:rPr>
                <w:sz w:val="28"/>
                <w:szCs w:val="28"/>
              </w:rPr>
              <w:t xml:space="preserve"> Международный день Детской книги</w:t>
            </w:r>
          </w:p>
        </w:tc>
        <w:tc>
          <w:tcPr>
            <w:tcW w:w="2316" w:type="dxa"/>
            <w:vMerge/>
          </w:tcPr>
          <w:p w:rsidR="004403CA" w:rsidRPr="007130FC" w:rsidRDefault="004403CA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403CA" w:rsidRPr="007130FC" w:rsidRDefault="004403CA" w:rsidP="00D517E3">
            <w:pPr>
              <w:rPr>
                <w:sz w:val="28"/>
                <w:szCs w:val="28"/>
              </w:rPr>
            </w:pPr>
          </w:p>
        </w:tc>
      </w:tr>
      <w:tr w:rsidR="004403CA" w:rsidRPr="007130FC" w:rsidTr="008A357A">
        <w:tc>
          <w:tcPr>
            <w:tcW w:w="757" w:type="dxa"/>
          </w:tcPr>
          <w:p w:rsidR="004403CA" w:rsidRPr="007130FC" w:rsidRDefault="004403CA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48" w:type="dxa"/>
          </w:tcPr>
          <w:p w:rsidR="004403CA" w:rsidRPr="007130FC" w:rsidRDefault="004403CA" w:rsidP="0036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75</w:t>
            </w:r>
            <w:r w:rsidRPr="007130FC">
              <w:rPr>
                <w:sz w:val="28"/>
                <w:szCs w:val="28"/>
              </w:rPr>
              <w:t>годовщина победы в Великой Отечественной Войне</w:t>
            </w:r>
          </w:p>
        </w:tc>
        <w:tc>
          <w:tcPr>
            <w:tcW w:w="2316" w:type="dxa"/>
            <w:vMerge w:val="restart"/>
          </w:tcPr>
          <w:p w:rsidR="004403CA" w:rsidRPr="007130FC" w:rsidRDefault="004403CA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Май</w:t>
            </w:r>
          </w:p>
          <w:p w:rsidR="004403CA" w:rsidRPr="007130FC" w:rsidRDefault="004403CA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403CA" w:rsidRPr="007130FC" w:rsidRDefault="004403CA" w:rsidP="00D517E3">
            <w:pPr>
              <w:rPr>
                <w:sz w:val="28"/>
                <w:szCs w:val="28"/>
              </w:rPr>
            </w:pPr>
          </w:p>
        </w:tc>
      </w:tr>
      <w:tr w:rsidR="004403CA" w:rsidRPr="007130FC" w:rsidTr="008A357A">
        <w:tc>
          <w:tcPr>
            <w:tcW w:w="757" w:type="dxa"/>
          </w:tcPr>
          <w:p w:rsidR="004403CA" w:rsidRDefault="004403CA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48" w:type="dxa"/>
          </w:tcPr>
          <w:p w:rsidR="004403CA" w:rsidRDefault="004403CA" w:rsidP="00365856">
            <w:pPr>
              <w:rPr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24 мая– 115 лет со дня рождения писателя М.А. Шолохова (1905-1984)</w:t>
            </w:r>
          </w:p>
        </w:tc>
        <w:tc>
          <w:tcPr>
            <w:tcW w:w="2316" w:type="dxa"/>
            <w:vMerge/>
          </w:tcPr>
          <w:p w:rsidR="004403CA" w:rsidRPr="007130FC" w:rsidRDefault="004403CA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403CA" w:rsidRPr="007130FC" w:rsidRDefault="004403CA" w:rsidP="00D517E3">
            <w:pPr>
              <w:rPr>
                <w:sz w:val="28"/>
                <w:szCs w:val="28"/>
              </w:rPr>
            </w:pPr>
          </w:p>
        </w:tc>
      </w:tr>
      <w:tr w:rsidR="00AA78DE" w:rsidRPr="007130FC" w:rsidTr="008A357A">
        <w:tc>
          <w:tcPr>
            <w:tcW w:w="757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48" w:type="dxa"/>
          </w:tcPr>
          <w:p w:rsidR="00AA78DE" w:rsidRPr="007130FC" w:rsidRDefault="004403CA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6 июня — Пушкинский день </w:t>
            </w:r>
            <w:r>
              <w:rPr>
                <w:sz w:val="28"/>
                <w:szCs w:val="28"/>
              </w:rPr>
              <w:t xml:space="preserve">в </w:t>
            </w:r>
            <w:r w:rsidRPr="007130FC">
              <w:rPr>
                <w:sz w:val="28"/>
                <w:szCs w:val="28"/>
              </w:rPr>
              <w:t>России</w:t>
            </w:r>
          </w:p>
        </w:tc>
        <w:tc>
          <w:tcPr>
            <w:tcW w:w="2316" w:type="dxa"/>
            <w:vMerge w:val="restart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Июнь</w:t>
            </w:r>
          </w:p>
        </w:tc>
        <w:tc>
          <w:tcPr>
            <w:tcW w:w="1858" w:type="dxa"/>
            <w:vMerge w:val="restart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</w:tr>
      <w:tr w:rsidR="00AA78DE" w:rsidRPr="007130FC" w:rsidTr="008A357A">
        <w:tc>
          <w:tcPr>
            <w:tcW w:w="757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8" w:type="dxa"/>
          </w:tcPr>
          <w:p w:rsidR="00AA78DE" w:rsidRPr="007130FC" w:rsidRDefault="004403CA" w:rsidP="00D517E3">
            <w:pPr>
              <w:rPr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29 июня- 120 лет со дня рождения А. де Сент-Экзюпери</w:t>
            </w:r>
          </w:p>
        </w:tc>
        <w:tc>
          <w:tcPr>
            <w:tcW w:w="2316" w:type="dxa"/>
            <w:vMerge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</w:tr>
      <w:tr w:rsidR="00AA78DE" w:rsidRPr="007130FC" w:rsidTr="008A357A">
        <w:tc>
          <w:tcPr>
            <w:tcW w:w="9479" w:type="dxa"/>
            <w:gridSpan w:val="4"/>
          </w:tcPr>
          <w:p w:rsidR="00AA78DE" w:rsidRPr="007130FC" w:rsidRDefault="00AA78DE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Работа с периодическими изданиями</w:t>
            </w:r>
          </w:p>
        </w:tc>
      </w:tr>
      <w:tr w:rsidR="00AA78DE" w:rsidRPr="007130FC" w:rsidTr="008A357A">
        <w:tc>
          <w:tcPr>
            <w:tcW w:w="757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Оформление поступивших в библиотеку ПИ.</w:t>
            </w:r>
          </w:p>
        </w:tc>
        <w:tc>
          <w:tcPr>
            <w:tcW w:w="2316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</w:tr>
      <w:tr w:rsidR="00AA78DE" w:rsidRPr="007130FC" w:rsidTr="008A357A">
        <w:tc>
          <w:tcPr>
            <w:tcW w:w="9479" w:type="dxa"/>
            <w:gridSpan w:val="4"/>
          </w:tcPr>
          <w:p w:rsidR="00AA78DE" w:rsidRPr="007130FC" w:rsidRDefault="00AA78DE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Профессиональное развитие</w:t>
            </w:r>
          </w:p>
        </w:tc>
      </w:tr>
      <w:tr w:rsidR="00AA78DE" w:rsidRPr="007130FC" w:rsidTr="008A357A">
        <w:tc>
          <w:tcPr>
            <w:tcW w:w="757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Участие в совещаниях, семинарах методического объединения района</w:t>
            </w:r>
          </w:p>
        </w:tc>
        <w:tc>
          <w:tcPr>
            <w:tcW w:w="2316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Согласно плану </w:t>
            </w:r>
            <w:r>
              <w:rPr>
                <w:sz w:val="28"/>
                <w:szCs w:val="28"/>
              </w:rPr>
              <w:t>УО</w:t>
            </w:r>
          </w:p>
        </w:tc>
        <w:tc>
          <w:tcPr>
            <w:tcW w:w="1858" w:type="dxa"/>
          </w:tcPr>
          <w:p w:rsidR="00AA78DE" w:rsidRPr="007130FC" w:rsidRDefault="00AA78DE" w:rsidP="00D517E3">
            <w:pPr>
              <w:rPr>
                <w:sz w:val="28"/>
                <w:szCs w:val="28"/>
              </w:rPr>
            </w:pPr>
          </w:p>
        </w:tc>
      </w:tr>
    </w:tbl>
    <w:p w:rsidR="008A357A" w:rsidRPr="00365856" w:rsidRDefault="008A357A" w:rsidP="008A357A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365856">
        <w:rPr>
          <w:color w:val="000000"/>
          <w:sz w:val="28"/>
          <w:szCs w:val="28"/>
        </w:rPr>
        <w:t xml:space="preserve">* </w:t>
      </w:r>
    </w:p>
    <w:p w:rsidR="0011588D" w:rsidRDefault="0011588D" w:rsidP="009F5C70">
      <w:pPr>
        <w:rPr>
          <w:sz w:val="28"/>
          <w:szCs w:val="28"/>
        </w:rPr>
      </w:pPr>
    </w:p>
    <w:p w:rsidR="008A357A" w:rsidRDefault="008A357A" w:rsidP="008A357A">
      <w:pPr>
        <w:shd w:val="clear" w:color="auto" w:fill="FFFFFF"/>
        <w:jc w:val="center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Библиотечные уроки</w:t>
      </w:r>
    </w:p>
    <w:p w:rsidR="00BB3F60" w:rsidRPr="008A357A" w:rsidRDefault="00BB3F60" w:rsidP="008A357A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8A357A" w:rsidRPr="004403CA" w:rsidRDefault="004403CA" w:rsidP="00BB3F60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 xml:space="preserve"> </w:t>
      </w:r>
      <w:r w:rsidR="008A357A" w:rsidRPr="004403CA">
        <w:rPr>
          <w:color w:val="000000"/>
          <w:sz w:val="28"/>
          <w:szCs w:val="28"/>
        </w:rPr>
        <w:t>«Знакомство с библиотекой» (1кл);</w:t>
      </w:r>
    </w:p>
    <w:p w:rsidR="008A357A" w:rsidRPr="004403CA" w:rsidRDefault="008A357A" w:rsidP="00BB3F60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>«Как нужно обращаться с книгой» (1-4кл)</w:t>
      </w:r>
    </w:p>
    <w:p w:rsidR="008A357A" w:rsidRPr="004403CA" w:rsidRDefault="008A357A" w:rsidP="00BB3F60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>«Структура книги» (4-5кл);</w:t>
      </w:r>
    </w:p>
    <w:p w:rsidR="008A357A" w:rsidRPr="004403CA" w:rsidRDefault="008A357A" w:rsidP="00BB3F60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>«Выбор книги в библиотеке</w:t>
      </w:r>
      <w:bookmarkStart w:id="0" w:name="_GoBack"/>
      <w:bookmarkEnd w:id="0"/>
      <w:r w:rsidRPr="004403CA">
        <w:rPr>
          <w:color w:val="000000"/>
          <w:sz w:val="28"/>
          <w:szCs w:val="28"/>
        </w:rPr>
        <w:t xml:space="preserve">» (2-9 </w:t>
      </w:r>
      <w:proofErr w:type="spellStart"/>
      <w:r w:rsidRPr="004403CA">
        <w:rPr>
          <w:color w:val="000000"/>
          <w:sz w:val="28"/>
          <w:szCs w:val="28"/>
        </w:rPr>
        <w:t>кл</w:t>
      </w:r>
      <w:proofErr w:type="spellEnd"/>
      <w:r w:rsidRPr="004403CA">
        <w:rPr>
          <w:color w:val="000000"/>
          <w:sz w:val="28"/>
          <w:szCs w:val="28"/>
        </w:rPr>
        <w:t>);</w:t>
      </w:r>
    </w:p>
    <w:p w:rsidR="008A357A" w:rsidRPr="004403CA" w:rsidRDefault="008A357A" w:rsidP="00BB3F60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 xml:space="preserve">«Периодические издания для младших классов»(1- 4 </w:t>
      </w:r>
      <w:proofErr w:type="spellStart"/>
      <w:r w:rsidRPr="004403CA">
        <w:rPr>
          <w:color w:val="000000"/>
          <w:sz w:val="28"/>
          <w:szCs w:val="28"/>
        </w:rPr>
        <w:t>кл</w:t>
      </w:r>
      <w:proofErr w:type="spellEnd"/>
      <w:r w:rsidRPr="004403CA">
        <w:rPr>
          <w:color w:val="000000"/>
          <w:sz w:val="28"/>
          <w:szCs w:val="28"/>
        </w:rPr>
        <w:t>);</w:t>
      </w:r>
    </w:p>
    <w:p w:rsidR="00BB3F60" w:rsidRPr="00BB3F60" w:rsidRDefault="00BB3F60" w:rsidP="00BB3F60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«Справочная литература. Энциклопедии, словари, справочники</w:t>
      </w:r>
      <w:proofErr w:type="gramStart"/>
      <w:r>
        <w:rPr>
          <w:color w:val="000000"/>
          <w:sz w:val="28"/>
          <w:szCs w:val="28"/>
        </w:rPr>
        <w:t>.</w:t>
      </w:r>
      <w:r w:rsidR="008A357A" w:rsidRPr="004403CA">
        <w:rPr>
          <w:color w:val="000000"/>
          <w:sz w:val="28"/>
          <w:szCs w:val="28"/>
        </w:rPr>
        <w:t xml:space="preserve">» </w:t>
      </w:r>
      <w:r w:rsidRPr="00BB3F60">
        <w:rPr>
          <w:color w:val="000000"/>
          <w:sz w:val="28"/>
          <w:szCs w:val="28"/>
        </w:rPr>
        <w:t>(</w:t>
      </w:r>
      <w:proofErr w:type="gramEnd"/>
      <w:r w:rsidRPr="00BB3F60">
        <w:rPr>
          <w:color w:val="000000"/>
          <w:sz w:val="28"/>
          <w:szCs w:val="28"/>
        </w:rPr>
        <w:t>5-9кл);</w:t>
      </w:r>
    </w:p>
    <w:p w:rsidR="00BB3F60" w:rsidRPr="004403CA" w:rsidRDefault="00BB3F60" w:rsidP="00BB3F60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«Алфавитный и систематический каталог. Картотеки» (</w:t>
      </w:r>
      <w:r w:rsidRPr="004403CA">
        <w:rPr>
          <w:color w:val="000000"/>
          <w:sz w:val="28"/>
          <w:szCs w:val="28"/>
        </w:rPr>
        <w:t xml:space="preserve">9 </w:t>
      </w:r>
      <w:proofErr w:type="spellStart"/>
      <w:r w:rsidRPr="004403CA">
        <w:rPr>
          <w:color w:val="000000"/>
          <w:sz w:val="28"/>
          <w:szCs w:val="28"/>
        </w:rPr>
        <w:t>кл</w:t>
      </w:r>
      <w:proofErr w:type="spellEnd"/>
      <w:r w:rsidRPr="004403CA">
        <w:rPr>
          <w:color w:val="000000"/>
          <w:sz w:val="28"/>
          <w:szCs w:val="28"/>
        </w:rPr>
        <w:t>);</w:t>
      </w:r>
    </w:p>
    <w:p w:rsidR="00425881" w:rsidRDefault="00425881" w:rsidP="00BB3F60">
      <w:pPr>
        <w:tabs>
          <w:tab w:val="left" w:pos="142"/>
        </w:tabs>
        <w:ind w:left="709" w:hanging="851"/>
        <w:rPr>
          <w:sz w:val="28"/>
          <w:szCs w:val="28"/>
        </w:rPr>
      </w:pPr>
    </w:p>
    <w:p w:rsidR="002601FB" w:rsidRPr="007130FC" w:rsidRDefault="007130FC" w:rsidP="009F5C70">
      <w:pPr>
        <w:rPr>
          <w:sz w:val="28"/>
          <w:szCs w:val="28"/>
        </w:rPr>
      </w:pPr>
      <w:r w:rsidRPr="007130FC">
        <w:rPr>
          <w:sz w:val="28"/>
          <w:szCs w:val="28"/>
        </w:rPr>
        <w:t xml:space="preserve">Библиотекарь </w:t>
      </w:r>
      <w:r w:rsidRPr="007130FC">
        <w:rPr>
          <w:sz w:val="28"/>
          <w:szCs w:val="28"/>
        </w:rPr>
        <w:tab/>
      </w:r>
      <w:r w:rsidR="0011588D">
        <w:rPr>
          <w:sz w:val="28"/>
          <w:szCs w:val="28"/>
        </w:rPr>
        <w:t>______________</w:t>
      </w:r>
      <w:proofErr w:type="spellStart"/>
      <w:r w:rsidR="0032586B">
        <w:rPr>
          <w:sz w:val="28"/>
          <w:szCs w:val="28"/>
        </w:rPr>
        <w:t>Абдразакова</w:t>
      </w:r>
      <w:proofErr w:type="spellEnd"/>
      <w:r w:rsidR="0032586B">
        <w:rPr>
          <w:sz w:val="28"/>
          <w:szCs w:val="28"/>
        </w:rPr>
        <w:t xml:space="preserve"> Г.Х.</w:t>
      </w:r>
    </w:p>
    <w:sectPr w:rsidR="002601FB" w:rsidRPr="007130FC" w:rsidSect="00FB4815">
      <w:footerReference w:type="default" r:id="rId8"/>
      <w:pgSz w:w="12240" w:h="15840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4F" w:rsidRDefault="007A1D4F" w:rsidP="00C67EAF">
      <w:r>
        <w:separator/>
      </w:r>
    </w:p>
  </w:endnote>
  <w:endnote w:type="continuationSeparator" w:id="0">
    <w:p w:rsidR="007A1D4F" w:rsidRDefault="007A1D4F" w:rsidP="00C6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FB" w:rsidRDefault="00D80D9A">
    <w:pPr>
      <w:pStyle w:val="a8"/>
      <w:jc w:val="right"/>
    </w:pPr>
    <w:r>
      <w:fldChar w:fldCharType="begin"/>
    </w:r>
    <w:r w:rsidR="004A5A89">
      <w:instrText xml:space="preserve"> PAGE   \* MERGEFORMAT </w:instrText>
    </w:r>
    <w:r>
      <w:fldChar w:fldCharType="separate"/>
    </w:r>
    <w:r w:rsidR="00D61D92">
      <w:rPr>
        <w:noProof/>
      </w:rPr>
      <w:t>6</w:t>
    </w:r>
    <w:r>
      <w:rPr>
        <w:noProof/>
      </w:rPr>
      <w:fldChar w:fldCharType="end"/>
    </w:r>
  </w:p>
  <w:p w:rsidR="002601FB" w:rsidRDefault="002601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4F" w:rsidRDefault="007A1D4F" w:rsidP="00C67EAF">
      <w:r>
        <w:separator/>
      </w:r>
    </w:p>
  </w:footnote>
  <w:footnote w:type="continuationSeparator" w:id="0">
    <w:p w:rsidR="007A1D4F" w:rsidRDefault="007A1D4F" w:rsidP="00C6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AA7"/>
    <w:multiLevelType w:val="hybridMultilevel"/>
    <w:tmpl w:val="D76C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7B6A06"/>
    <w:multiLevelType w:val="hybridMultilevel"/>
    <w:tmpl w:val="D8F4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BA"/>
    <w:rsid w:val="00013959"/>
    <w:rsid w:val="000F079C"/>
    <w:rsid w:val="00112007"/>
    <w:rsid w:val="0011588D"/>
    <w:rsid w:val="00167B6A"/>
    <w:rsid w:val="001D3771"/>
    <w:rsid w:val="001E7376"/>
    <w:rsid w:val="001F70C7"/>
    <w:rsid w:val="00207DB0"/>
    <w:rsid w:val="00215D48"/>
    <w:rsid w:val="00220658"/>
    <w:rsid w:val="002601FB"/>
    <w:rsid w:val="002812B8"/>
    <w:rsid w:val="003066CF"/>
    <w:rsid w:val="0032586B"/>
    <w:rsid w:val="00365856"/>
    <w:rsid w:val="003B6C0B"/>
    <w:rsid w:val="003F4E1D"/>
    <w:rsid w:val="0040669B"/>
    <w:rsid w:val="004212A4"/>
    <w:rsid w:val="00425881"/>
    <w:rsid w:val="004403CA"/>
    <w:rsid w:val="004A2339"/>
    <w:rsid w:val="004A5A89"/>
    <w:rsid w:val="004C14A2"/>
    <w:rsid w:val="004C6155"/>
    <w:rsid w:val="005562A5"/>
    <w:rsid w:val="00591530"/>
    <w:rsid w:val="005B207F"/>
    <w:rsid w:val="005E14DE"/>
    <w:rsid w:val="00626A78"/>
    <w:rsid w:val="006309FF"/>
    <w:rsid w:val="006C4ADA"/>
    <w:rsid w:val="00710513"/>
    <w:rsid w:val="007130FC"/>
    <w:rsid w:val="007242E6"/>
    <w:rsid w:val="007623CC"/>
    <w:rsid w:val="007A1D4F"/>
    <w:rsid w:val="008A357A"/>
    <w:rsid w:val="008C222B"/>
    <w:rsid w:val="00921688"/>
    <w:rsid w:val="00960147"/>
    <w:rsid w:val="009B0145"/>
    <w:rsid w:val="009F1402"/>
    <w:rsid w:val="009F5C70"/>
    <w:rsid w:val="00A40C64"/>
    <w:rsid w:val="00A47B3B"/>
    <w:rsid w:val="00A952B7"/>
    <w:rsid w:val="00AA78DE"/>
    <w:rsid w:val="00B07DEE"/>
    <w:rsid w:val="00B330F8"/>
    <w:rsid w:val="00BB104A"/>
    <w:rsid w:val="00BB3F60"/>
    <w:rsid w:val="00C43564"/>
    <w:rsid w:val="00C67EAF"/>
    <w:rsid w:val="00CA1F6D"/>
    <w:rsid w:val="00CB65CB"/>
    <w:rsid w:val="00CC23E9"/>
    <w:rsid w:val="00D47B18"/>
    <w:rsid w:val="00D50CC3"/>
    <w:rsid w:val="00D61D92"/>
    <w:rsid w:val="00D6656F"/>
    <w:rsid w:val="00D80D9A"/>
    <w:rsid w:val="00DA7CFF"/>
    <w:rsid w:val="00DD42A4"/>
    <w:rsid w:val="00E372E1"/>
    <w:rsid w:val="00EB6E8F"/>
    <w:rsid w:val="00EC28CC"/>
    <w:rsid w:val="00EC4EE3"/>
    <w:rsid w:val="00F059A6"/>
    <w:rsid w:val="00FA07FA"/>
    <w:rsid w:val="00FB4815"/>
    <w:rsid w:val="00FB4ABA"/>
    <w:rsid w:val="00FD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F4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F4E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E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4E1D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4E1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F4E1D"/>
    <w:rPr>
      <w:rFonts w:cs="Times New Roman"/>
      <w:i/>
      <w:iCs/>
    </w:rPr>
  </w:style>
  <w:style w:type="table" w:styleId="a5">
    <w:name w:val="Table Grid"/>
    <w:basedOn w:val="a1"/>
    <w:uiPriority w:val="39"/>
    <w:rsid w:val="00FB4A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67EA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67E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67EAF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67E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C67E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67EAF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44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F4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F4E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E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4E1D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4E1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F4E1D"/>
    <w:rPr>
      <w:rFonts w:cs="Times New Roman"/>
      <w:i/>
      <w:iCs/>
    </w:rPr>
  </w:style>
  <w:style w:type="table" w:styleId="a5">
    <w:name w:val="Table Grid"/>
    <w:basedOn w:val="a1"/>
    <w:uiPriority w:val="39"/>
    <w:rsid w:val="00FB4A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67EA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67E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67EAF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67E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C67E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67EAF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44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Гульсифа</cp:lastModifiedBy>
  <cp:revision>14</cp:revision>
  <cp:lastPrinted>2019-09-19T10:42:00Z</cp:lastPrinted>
  <dcterms:created xsi:type="dcterms:W3CDTF">2018-09-28T07:24:00Z</dcterms:created>
  <dcterms:modified xsi:type="dcterms:W3CDTF">2019-09-19T10:42:00Z</dcterms:modified>
</cp:coreProperties>
</file>