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7" w:rsidRDefault="00957E27" w:rsidP="00957E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57E27" w:rsidRDefault="00957E27" w:rsidP="00957E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957E27" w:rsidRDefault="00957E27" w:rsidP="00957E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 января 2014 года № 32</w:t>
      </w:r>
    </w:p>
    <w:p w:rsidR="00957E27" w:rsidRDefault="00957E27" w:rsidP="00957E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 утверждении Порядка приема граждан на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957E27" w:rsidRDefault="00957E27" w:rsidP="00957E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106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8 статьи 55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2013, № 19, ст. 2326; № 23, ст. 2878; № 27, ст. 3462; № 30, ст. 4036;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htpp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://www.pravo.gov.ru, 4 января 2014 г.), приказываю:</w:t>
      </w:r>
      <w:proofErr w:type="gramEnd"/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3"/>
      <w:bookmarkStart w:id="2" w:name="98"/>
      <w:bookmarkEnd w:id="1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</w:t>
      </w:r>
      <w:bookmarkStart w:id="3" w:name="LINK1168793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"javascript:void(0)"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color w:val="0000FF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граждан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47"/>
      <w:bookmarkStart w:id="5" w:name="43"/>
      <w:bookmarkEnd w:id="4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957E27" w:rsidRDefault="00957E27" w:rsidP="0095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93"/>
      <w:bookmarkStart w:id="7" w:name="6"/>
      <w:bookmarkEnd w:id="6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от 15 февраля 2012 г. № 107 "Об утверждении Порядка приема граждан в общеобразовательные учреждения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 Министерством юстиции Российской Федерации 17 апреля 2012 г., регистрационный № 23859);</w:t>
      </w:r>
    </w:p>
    <w:p w:rsidR="00957E27" w:rsidRDefault="00957E27" w:rsidP="00957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103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107"(зарегистрирован Министерством юстиции Российской Федерации 25 июля 2012 г., регистрационный № 24999).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49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Министр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11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Д.В. Ливанов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3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57E27" w:rsidRDefault="00957E27" w:rsidP="00957E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Порядок приема граждан на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108"/>
      <w:bookmarkStart w:id="13" w:name="4"/>
      <w:bookmarkEnd w:id="12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71"/>
      <w:bookmarkStart w:id="15" w:name="20"/>
      <w:bookmarkEnd w:id="1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2012, № 53, ст. 7598; 2013, № 19, ст. 2326; № 23, ст. 2878; № 27, ст. 3462; № 30, ст. 4036; № 48, ст. 6165) и настоящим Порядком.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97"/>
      <w:bookmarkStart w:id="17" w:name="68"/>
      <w:bookmarkEnd w:id="16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Правила приема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конкретную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74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116"/>
      <w:bookmarkStart w:id="20" w:name="110"/>
      <w:bookmarkEnd w:id="19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34"/>
      <w:bookmarkStart w:id="22" w:name="25"/>
      <w:bookmarkEnd w:id="21"/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64"/>
      <w:bookmarkStart w:id="24" w:name="13"/>
      <w:bookmarkEnd w:id="23"/>
      <w:bookmarkEnd w:id="24"/>
      <w:r>
        <w:rPr>
          <w:rFonts w:ascii="Times New Roman" w:eastAsia="Times New Roman" w:hAnsi="Times New Roman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24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8"/>
      <w:bookmarkEnd w:id="26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занятию отдельным видом искусства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спорта, а также при отсутствии противопоказаний к занятию соответствующим видом спорта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33"/>
      <w:bookmarkStart w:id="28" w:name="54"/>
      <w:bookmarkEnd w:id="27"/>
      <w:bookmarkEnd w:id="2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ОООД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10"/>
      <w:bookmarkEnd w:id="29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72"/>
      <w:bookmarkStart w:id="31" w:name="82"/>
      <w:bookmarkEnd w:id="30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57E27" w:rsidRDefault="00957E27" w:rsidP="00957E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12"/>
      <w:bookmarkStart w:id="33" w:name="122"/>
      <w:bookmarkEnd w:id="32"/>
      <w:bookmarkEnd w:id="33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957E27" w:rsidRDefault="00957E27" w:rsidP="00957E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16"/>
      <w:bookmarkEnd w:id="34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99"/>
      <w:bookmarkStart w:id="36" w:name="46"/>
      <w:bookmarkEnd w:id="35"/>
      <w:bookmarkEnd w:id="36"/>
      <w:r>
        <w:rPr>
          <w:rFonts w:ascii="Times New Roman" w:eastAsia="Times New Roman" w:hAnsi="Times New Roman"/>
          <w:sz w:val="24"/>
          <w:szCs w:val="24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Российской Федерации,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2002, № 30, ст. 3032).</w:t>
      </w:r>
      <w:proofErr w:type="gramEnd"/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30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80"/>
      <w:bookmarkEnd w:id="38"/>
      <w:r>
        <w:rPr>
          <w:rFonts w:ascii="Times New Roman" w:eastAsia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57E27" w:rsidRDefault="00957E27" w:rsidP="00957E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18"/>
      <w:bookmarkStart w:id="40" w:name="84"/>
      <w:bookmarkEnd w:id="39"/>
      <w:bookmarkEnd w:id="40"/>
      <w:r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957E27" w:rsidRDefault="00957E27" w:rsidP="00957E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62"/>
      <w:bookmarkEnd w:id="41"/>
      <w:r>
        <w:rPr>
          <w:rFonts w:ascii="Times New Roman" w:eastAsia="Times New Roman" w:hAnsi="Times New Roman"/>
          <w:sz w:val="24"/>
          <w:szCs w:val="24"/>
          <w:lang w:eastAsia="ru-RU"/>
        </w:rPr>
        <w:t>б) дата и место рождения ребенка;</w:t>
      </w:r>
    </w:p>
    <w:p w:rsidR="00957E27" w:rsidRDefault="00957E27" w:rsidP="00957E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1"/>
      <w:bookmarkEnd w:id="42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57E27" w:rsidRDefault="00957E27" w:rsidP="00957E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76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957E27" w:rsidRDefault="00957E27" w:rsidP="00957E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96"/>
      <w:bookmarkEnd w:id="44"/>
      <w:r>
        <w:rPr>
          <w:rFonts w:ascii="Times New Roman" w:eastAsia="Times New Roman" w:hAnsi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79"/>
      <w:bookmarkEnd w:id="45"/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58"/>
      <w:bookmarkEnd w:id="46"/>
      <w:r>
        <w:rPr>
          <w:rFonts w:ascii="Times New Roman" w:eastAsia="Times New Roman" w:hAnsi="Times New Roman"/>
          <w:sz w:val="24"/>
          <w:szCs w:val="24"/>
          <w:lang w:eastAsia="ru-RU"/>
        </w:rPr>
        <w:t>Для приема в ОООД:</w:t>
      </w:r>
    </w:p>
    <w:p w:rsidR="00957E27" w:rsidRDefault="00957E27" w:rsidP="00957E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45"/>
      <w:bookmarkStart w:id="48" w:name="87"/>
      <w:bookmarkEnd w:id="47"/>
      <w:bookmarkEnd w:id="48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57E27" w:rsidRDefault="00957E27" w:rsidP="00957E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77"/>
      <w:bookmarkEnd w:id="49"/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19"/>
      <w:bookmarkEnd w:id="50"/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88"/>
      <w:bookmarkEnd w:id="51"/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91"/>
      <w:bookmarkEnd w:id="52"/>
      <w:r>
        <w:rPr>
          <w:rFonts w:ascii="Times New Roman" w:eastAsia="Times New Roman" w:hAnsi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65"/>
      <w:bookmarkStart w:id="54" w:name="102"/>
      <w:bookmarkEnd w:id="53"/>
      <w:bookmarkEnd w:id="54"/>
      <w:r>
        <w:rPr>
          <w:rFonts w:ascii="Times New Roman" w:eastAsia="Times New Roman" w:hAnsi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59"/>
      <w:bookmarkStart w:id="56" w:name="28"/>
      <w:bookmarkEnd w:id="55"/>
      <w:bookmarkEnd w:id="56"/>
      <w:r>
        <w:rPr>
          <w:rFonts w:ascii="Times New Roman" w:eastAsia="Times New Roman" w:hAnsi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89"/>
      <w:bookmarkStart w:id="58" w:name="105"/>
      <w:bookmarkEnd w:id="57"/>
      <w:bookmarkEnd w:id="58"/>
      <w:r>
        <w:rPr>
          <w:rFonts w:ascii="Times New Roman" w:eastAsia="Times New Roman" w:hAnsi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119"/>
      <w:bookmarkStart w:id="60" w:name="61"/>
      <w:bookmarkEnd w:id="59"/>
      <w:bookmarkEnd w:id="60"/>
      <w:r>
        <w:rPr>
          <w:rFonts w:ascii="Times New Roman" w:eastAsia="Times New Roman" w:hAnsi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124"/>
      <w:bookmarkEnd w:id="61"/>
      <w:r>
        <w:rPr>
          <w:rFonts w:ascii="Times New Roman" w:eastAsia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27"/>
      <w:bookmarkStart w:id="63" w:name="42"/>
      <w:bookmarkEnd w:id="62"/>
      <w:bookmarkEnd w:id="63"/>
      <w:r>
        <w:rPr>
          <w:rFonts w:ascii="Times New Roman" w:eastAsia="Times New Roman" w:hAnsi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55"/>
      <w:bookmarkEnd w:id="64"/>
      <w:r>
        <w:rPr>
          <w:rFonts w:ascii="Times New Roman" w:eastAsia="Times New Roman" w:hAnsi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2"/>
      <w:bookmarkEnd w:id="65"/>
      <w:r>
        <w:rPr>
          <w:rFonts w:ascii="Times New Roman" w:eastAsia="Times New Roman" w:hAnsi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92"/>
      <w:bookmarkEnd w:id="66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118"/>
      <w:bookmarkStart w:id="68" w:name="111"/>
      <w:bookmarkEnd w:id="67"/>
      <w:bookmarkEnd w:id="68"/>
      <w:r>
        <w:rPr>
          <w:rFonts w:ascii="Times New Roman" w:eastAsia="Times New Roman" w:hAnsi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63"/>
      <w:bookmarkStart w:id="70" w:name="51"/>
      <w:bookmarkEnd w:id="69"/>
      <w:bookmarkEnd w:id="70"/>
      <w:r>
        <w:rPr>
          <w:rFonts w:ascii="Times New Roman" w:eastAsia="Times New Roman" w:hAnsi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1" w:name="38"/>
      <w:bookmarkStart w:id="72" w:name="36"/>
      <w:bookmarkEnd w:id="71"/>
      <w:bookmarkEnd w:id="7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3" w:name="100"/>
      <w:bookmarkStart w:id="74" w:name="14"/>
      <w:bookmarkEnd w:id="73"/>
      <w:bookmarkEnd w:id="74"/>
      <w:r>
        <w:rPr>
          <w:rFonts w:ascii="Times New Roman" w:eastAsia="Times New Roman" w:hAnsi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5" w:name="57"/>
      <w:bookmarkStart w:id="76" w:name="67"/>
      <w:bookmarkEnd w:id="75"/>
      <w:bookmarkEnd w:id="76"/>
      <w:r>
        <w:rPr>
          <w:rFonts w:ascii="Times New Roman" w:eastAsia="Times New Roman" w:hAnsi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7" w:name="31"/>
      <w:bookmarkStart w:id="78" w:name="86"/>
      <w:bookmarkEnd w:id="77"/>
      <w:bookmarkEnd w:id="78"/>
      <w:r>
        <w:rPr>
          <w:rFonts w:ascii="Times New Roman" w:eastAsia="Times New Roman" w:hAnsi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957E27" w:rsidRDefault="00957E27" w:rsidP="00957E27">
      <w:pPr>
        <w:spacing w:before="100" w:before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9" w:name="90"/>
      <w:bookmarkEnd w:id="79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0" w:name="107"/>
      <w:bookmarkEnd w:id="80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9 статьи 55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1" w:name="29"/>
      <w:bookmarkEnd w:id="81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3 статьи 67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2" w:name="23"/>
      <w:bookmarkEnd w:id="82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4 статьи 67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3" w:name="109"/>
      <w:bookmarkEnd w:id="83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5 статьи 67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4" w:name="37"/>
      <w:bookmarkEnd w:id="84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*(5)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6 статьи 67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5" w:name="7"/>
      <w:bookmarkEnd w:id="85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2 статьи 55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6" w:name="50"/>
      <w:bookmarkEnd w:id="86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1 статьи 6 Федерального закона от 27 июля 2006 г. № 152-ФЗ "О персональных данных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2006, № 31, ст. 3451).</w:t>
      </w:r>
    </w:p>
    <w:p w:rsidR="00957E27" w:rsidRDefault="00957E27" w:rsidP="0095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113"/>
      <w:bookmarkEnd w:id="87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*(8)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3 статьи 55 Федерального закона от 29 декабря 2012 г. № 273-ФЗ "Об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00292D" w:rsidRDefault="0000292D">
      <w:bookmarkStart w:id="88" w:name="_GoBack"/>
      <w:bookmarkEnd w:id="88"/>
    </w:p>
    <w:sectPr w:rsidR="0000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69C"/>
    <w:multiLevelType w:val="multilevel"/>
    <w:tmpl w:val="90A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6616D"/>
    <w:multiLevelType w:val="multilevel"/>
    <w:tmpl w:val="CA2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03F65"/>
    <w:multiLevelType w:val="multilevel"/>
    <w:tmpl w:val="839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21FED"/>
    <w:multiLevelType w:val="multilevel"/>
    <w:tmpl w:val="CAE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87"/>
    <w:rsid w:val="0000292D"/>
    <w:rsid w:val="00167787"/>
    <w:rsid w:val="009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2015-02-02T19:00:00Z</dcterms:created>
  <dcterms:modified xsi:type="dcterms:W3CDTF">2015-02-02T19:00:00Z</dcterms:modified>
</cp:coreProperties>
</file>