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8A" w:rsidRDefault="001B5F8A" w:rsidP="001B5F8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Заявка на участие в областном конкурсе социальных проектов</w:t>
      </w:r>
    </w:p>
    <w:p w:rsidR="001B5F8A" w:rsidRDefault="001B5F8A" w:rsidP="001B5F8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«Символы региона-2017»</w:t>
      </w:r>
    </w:p>
    <w:p w:rsidR="001B5F8A" w:rsidRDefault="001B5F8A" w:rsidP="001B5F8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номинация «Природы чудный лик»</w:t>
      </w:r>
    </w:p>
    <w:p w:rsidR="001B5F8A" w:rsidRDefault="001B5F8A" w:rsidP="001B5F8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209"/>
        <w:gridCol w:w="3583"/>
        <w:gridCol w:w="4553"/>
      </w:tblGrid>
      <w:tr w:rsidR="001B5F8A" w:rsidTr="001B5F8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8A" w:rsidRDefault="001B5F8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8A" w:rsidRDefault="001B5F8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ОО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8A" w:rsidRDefault="001B5F8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МАОУ Бегишевская СОШ Вагайского района Тюменской области</w:t>
            </w:r>
          </w:p>
        </w:tc>
      </w:tr>
      <w:tr w:rsidR="001B5F8A" w:rsidTr="001B5F8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8A" w:rsidRDefault="001B5F8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8A" w:rsidRDefault="001B5F8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Ссылка на сайт образовательной организации, на которой размещены конкурсные работы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8A" w:rsidRDefault="001B5F8A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http://begishevskaya.vagayobr.ru/</w:t>
            </w:r>
          </w:p>
        </w:tc>
      </w:tr>
      <w:tr w:rsidR="001B5F8A" w:rsidTr="001B5F8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8A" w:rsidRDefault="001B5F8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8A" w:rsidRDefault="001B5F8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 участников, класс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8A" w:rsidRDefault="008B66E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1B5F8A">
              <w:rPr>
                <w:rFonts w:ascii="Times New Roman" w:hAnsi="Times New Roman" w:cs="Times New Roman"/>
                <w:sz w:val="32"/>
                <w:szCs w:val="32"/>
              </w:rPr>
              <w:t>Берген Егор -5 класс</w:t>
            </w:r>
          </w:p>
          <w:p w:rsidR="008B66E0" w:rsidRDefault="008B66E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2.Гилемханова Алина-5 класс</w:t>
            </w:r>
          </w:p>
          <w:p w:rsidR="008B66E0" w:rsidRDefault="008B66E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3.Макуркова Вероника – 7 класс</w:t>
            </w:r>
          </w:p>
        </w:tc>
      </w:tr>
      <w:tr w:rsidR="001B5F8A" w:rsidTr="001B5F8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8A" w:rsidRDefault="001B5F8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8A" w:rsidRDefault="001B5F8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ФИО, должность руководителя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8A" w:rsidRDefault="001B5F8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Берген Ирина Витальевна, учитель начальных классов, зам.директора по воспитательной работе</w:t>
            </w:r>
          </w:p>
        </w:tc>
      </w:tr>
      <w:tr w:rsidR="001B5F8A" w:rsidTr="001B5F8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8A" w:rsidRDefault="001B5F8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8A" w:rsidRDefault="001B5F8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работы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8A" w:rsidRDefault="008B66E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1B5F8A">
              <w:rPr>
                <w:rFonts w:ascii="Times New Roman" w:hAnsi="Times New Roman" w:cs="Times New Roman"/>
                <w:sz w:val="32"/>
                <w:szCs w:val="32"/>
              </w:rPr>
              <w:t>«Желторотики»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8B66E0" w:rsidRDefault="008B66E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2.«Щегол»;</w:t>
            </w:r>
          </w:p>
          <w:p w:rsidR="008B66E0" w:rsidRDefault="008B66E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3.«На берегу Иртыша»</w:t>
            </w:r>
          </w:p>
        </w:tc>
      </w:tr>
      <w:tr w:rsidR="001B5F8A" w:rsidTr="001B5F8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8A" w:rsidRDefault="001B5F8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8A" w:rsidRDefault="001B5F8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Краткая информация о содержании направленных материалов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8A" w:rsidRDefault="008B66E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1B5F8A">
              <w:rPr>
                <w:rFonts w:ascii="Times New Roman" w:hAnsi="Times New Roman" w:cs="Times New Roman"/>
                <w:sz w:val="32"/>
                <w:szCs w:val="32"/>
              </w:rPr>
              <w:t>На фотографии птенцы ласточек, которые каждый год к нам прилетают и выводят потомство.</w:t>
            </w:r>
          </w:p>
          <w:p w:rsidR="008B66E0" w:rsidRDefault="008B66E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2.Щегол совсем не боялся и спокойно позировал перед фотоаппаратом.</w:t>
            </w:r>
          </w:p>
          <w:p w:rsidR="008B66E0" w:rsidRDefault="008B66E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У нас в Бегишево очень красивые и живописные места.</w:t>
            </w:r>
            <w:bookmarkStart w:id="0" w:name="_GoBack"/>
            <w:bookmarkEnd w:id="0"/>
          </w:p>
        </w:tc>
      </w:tr>
    </w:tbl>
    <w:p w:rsidR="005B69F3" w:rsidRDefault="005B69F3"/>
    <w:sectPr w:rsidR="005B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8A"/>
    <w:rsid w:val="001B5F8A"/>
    <w:rsid w:val="005B69F3"/>
    <w:rsid w:val="008B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3744F-5B2C-4AF8-845B-A7E57E31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F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5F8A"/>
    <w:rPr>
      <w:color w:val="0000FF"/>
      <w:u w:val="single"/>
    </w:rPr>
  </w:style>
  <w:style w:type="paragraph" w:styleId="a4">
    <w:name w:val="No Spacing"/>
    <w:uiPriority w:val="1"/>
    <w:qFormat/>
    <w:rsid w:val="001B5F8A"/>
    <w:pPr>
      <w:spacing w:after="0" w:line="240" w:lineRule="auto"/>
    </w:pPr>
  </w:style>
  <w:style w:type="table" w:styleId="a5">
    <w:name w:val="Table Grid"/>
    <w:basedOn w:val="a1"/>
    <w:uiPriority w:val="39"/>
    <w:rsid w:val="001B5F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B5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754</Characters>
  <Application>Microsoft Office Word</Application>
  <DocSecurity>0</DocSecurity>
  <Lines>6</Lines>
  <Paragraphs>1</Paragraphs>
  <ScaleCrop>false</ScaleCrop>
  <Company>SPecialiST RePack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009</cp:lastModifiedBy>
  <cp:revision>4</cp:revision>
  <dcterms:created xsi:type="dcterms:W3CDTF">2017-09-14T19:08:00Z</dcterms:created>
  <dcterms:modified xsi:type="dcterms:W3CDTF">2017-09-17T17:13:00Z</dcterms:modified>
</cp:coreProperties>
</file>