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4CC" w:rsidRPr="001E24CC" w:rsidRDefault="001E24CC" w:rsidP="001E24CC">
      <w:pPr>
        <w:ind w:right="-14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4CC"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1E24CC" w:rsidRPr="001E24CC" w:rsidRDefault="001E24CC" w:rsidP="001E24CC">
      <w:pPr>
        <w:ind w:right="-143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4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4CC">
        <w:rPr>
          <w:rFonts w:ascii="Times New Roman" w:hAnsi="Times New Roman" w:cs="Times New Roman"/>
          <w:sz w:val="28"/>
          <w:szCs w:val="28"/>
        </w:rPr>
        <w:t>Бегишевская</w:t>
      </w:r>
      <w:proofErr w:type="spellEnd"/>
      <w:r w:rsidRPr="001E24CC"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</w:t>
      </w:r>
    </w:p>
    <w:p w:rsidR="001E24CC" w:rsidRPr="001E24CC" w:rsidRDefault="001E24CC" w:rsidP="001E24CC">
      <w:pPr>
        <w:ind w:right="-142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E24CC">
        <w:rPr>
          <w:rFonts w:ascii="Times New Roman" w:hAnsi="Times New Roman" w:cs="Times New Roman"/>
          <w:sz w:val="28"/>
          <w:szCs w:val="28"/>
        </w:rPr>
        <w:t>Вагайского</w:t>
      </w:r>
      <w:proofErr w:type="spellEnd"/>
      <w:r w:rsidRPr="001E24CC">
        <w:rPr>
          <w:rFonts w:ascii="Times New Roman" w:hAnsi="Times New Roman" w:cs="Times New Roman"/>
          <w:sz w:val="28"/>
          <w:szCs w:val="28"/>
        </w:rPr>
        <w:t xml:space="preserve"> района Тюменской области</w:t>
      </w:r>
    </w:p>
    <w:p w:rsidR="001E24CC" w:rsidRDefault="001E24CC" w:rsidP="001E24CC">
      <w:pPr>
        <w:ind w:right="-142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1E24CC" w:rsidRDefault="001E24CC" w:rsidP="001E24CC">
      <w:pPr>
        <w:ind w:right="-142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1E24CC" w:rsidRPr="001E24CC" w:rsidRDefault="001E24CC" w:rsidP="001E24CC">
      <w:pPr>
        <w:ind w:right="-142" w:hanging="284"/>
        <w:contextualSpacing/>
        <w:rPr>
          <w:rFonts w:ascii="Times New Roman" w:hAnsi="Times New Roman" w:cs="Times New Roman"/>
          <w:sz w:val="28"/>
          <w:szCs w:val="28"/>
        </w:rPr>
      </w:pPr>
    </w:p>
    <w:p w:rsidR="001E24CC" w:rsidRPr="001E24CC" w:rsidRDefault="001E24CC" w:rsidP="001E24CC">
      <w:pPr>
        <w:ind w:right="-142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4CC">
        <w:rPr>
          <w:rFonts w:ascii="Times New Roman" w:hAnsi="Times New Roman" w:cs="Times New Roman"/>
          <w:sz w:val="28"/>
          <w:szCs w:val="28"/>
        </w:rPr>
        <w:t xml:space="preserve">Список участников школьного этапа </w:t>
      </w:r>
    </w:p>
    <w:p w:rsidR="001E24CC" w:rsidRPr="001E24CC" w:rsidRDefault="001E24CC" w:rsidP="001E24CC">
      <w:pPr>
        <w:ind w:right="-142" w:hanging="28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E24CC">
        <w:rPr>
          <w:rFonts w:ascii="Times New Roman" w:hAnsi="Times New Roman" w:cs="Times New Roman"/>
          <w:sz w:val="28"/>
          <w:szCs w:val="28"/>
        </w:rPr>
        <w:t>Всероссийского конкурса юных чтецов «Живая классика»</w:t>
      </w:r>
    </w:p>
    <w:p w:rsidR="001E24CC" w:rsidRDefault="001E24CC" w:rsidP="001E24CC">
      <w:pPr>
        <w:ind w:right="-142" w:hanging="284"/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3686"/>
        <w:gridCol w:w="1666"/>
      </w:tblGrid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686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Автор, название произведения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Косинцева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</w:t>
            </w:r>
          </w:p>
        </w:tc>
        <w:tc>
          <w:tcPr>
            <w:tcW w:w="368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Д.Дефо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«Робинзон Крузо»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Макуркова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368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Н.Теффи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«Экзамен»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Победитель </w:t>
            </w: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Доронин А.</w:t>
            </w:r>
          </w:p>
        </w:tc>
        <w:tc>
          <w:tcPr>
            <w:tcW w:w="368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«Радость нашего дома»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Ламбин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 </w:t>
            </w:r>
          </w:p>
        </w:tc>
        <w:tc>
          <w:tcPr>
            <w:tcW w:w="368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Карим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сабля батыра»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Раимгулов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68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П.Бажов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 «Про великого полоза»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Созонов В.</w:t>
            </w:r>
          </w:p>
        </w:tc>
        <w:tc>
          <w:tcPr>
            <w:tcW w:w="3686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М.В.Шукшин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«Дядя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Ермолай»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Сургучевских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</w:t>
            </w:r>
          </w:p>
        </w:tc>
        <w:tc>
          <w:tcPr>
            <w:tcW w:w="3686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«Галка»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693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Утенеев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Д.</w:t>
            </w:r>
          </w:p>
        </w:tc>
        <w:tc>
          <w:tcPr>
            <w:tcW w:w="3686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Б.Житков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 волка»</w:t>
            </w:r>
          </w:p>
        </w:tc>
        <w:tc>
          <w:tcPr>
            <w:tcW w:w="1666" w:type="dxa"/>
          </w:tcPr>
          <w:p w:rsidR="001E24CC" w:rsidRDefault="001E24C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24CC" w:rsidTr="001E24CC">
        <w:tc>
          <w:tcPr>
            <w:tcW w:w="534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92" w:type="dxa"/>
          </w:tcPr>
          <w:p w:rsidR="001E24CC" w:rsidRDefault="001E24C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93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Марганова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Э.</w:t>
            </w:r>
          </w:p>
        </w:tc>
        <w:tc>
          <w:tcPr>
            <w:tcW w:w="3686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М.Карим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«Схватка с быком»</w:t>
            </w:r>
            <w:proofErr w:type="gramEnd"/>
          </w:p>
        </w:tc>
        <w:tc>
          <w:tcPr>
            <w:tcW w:w="1666" w:type="dxa"/>
          </w:tcPr>
          <w:p w:rsidR="001E24CC" w:rsidRDefault="00C81D5A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  <w:tr w:rsidR="0013280C" w:rsidTr="001E24CC">
        <w:tc>
          <w:tcPr>
            <w:tcW w:w="534" w:type="dxa"/>
          </w:tcPr>
          <w:p w:rsidR="0013280C" w:rsidRPr="0013280C" w:rsidRDefault="0013280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992" w:type="dxa"/>
          </w:tcPr>
          <w:p w:rsidR="0013280C" w:rsidRPr="0013280C" w:rsidRDefault="0013280C" w:rsidP="001E24CC">
            <w:pPr>
              <w:ind w:right="-142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10</w:t>
            </w:r>
          </w:p>
        </w:tc>
        <w:tc>
          <w:tcPr>
            <w:tcW w:w="2693" w:type="dxa"/>
          </w:tcPr>
          <w:p w:rsidR="0013280C" w:rsidRPr="0013280C" w:rsidRDefault="0013280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Абубакирова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3686" w:type="dxa"/>
          </w:tcPr>
          <w:p w:rsidR="0013280C" w:rsidRDefault="00940063" w:rsidP="00940063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Б.Гонаго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«Зеркало»</w:t>
            </w:r>
          </w:p>
        </w:tc>
        <w:tc>
          <w:tcPr>
            <w:tcW w:w="1666" w:type="dxa"/>
          </w:tcPr>
          <w:p w:rsidR="0013280C" w:rsidRDefault="0013280C" w:rsidP="001E24CC">
            <w:pPr>
              <w:ind w:right="-142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13280C">
              <w:rPr>
                <w:rFonts w:ascii="Times New Roman" w:hAnsi="Times New Roman" w:cs="Times New Roman"/>
                <w:sz w:val="28"/>
                <w:szCs w:val="28"/>
              </w:rPr>
              <w:t>Победитель</w:t>
            </w:r>
          </w:p>
        </w:tc>
      </w:tr>
    </w:tbl>
    <w:p w:rsidR="001E24CC" w:rsidRPr="001E24CC" w:rsidRDefault="001E24CC" w:rsidP="001E24CC">
      <w:pPr>
        <w:ind w:right="-142" w:hanging="284"/>
        <w:contextualSpacing/>
        <w:rPr>
          <w:rFonts w:ascii="Times New Roman" w:hAnsi="Times New Roman" w:cs="Times New Roman"/>
          <w:sz w:val="28"/>
          <w:szCs w:val="28"/>
        </w:rPr>
      </w:pPr>
    </w:p>
    <w:sectPr w:rsidR="001E24CC" w:rsidRPr="001E24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32B"/>
    <w:rsid w:val="0009142C"/>
    <w:rsid w:val="000914B7"/>
    <w:rsid w:val="000C3697"/>
    <w:rsid w:val="000C40A2"/>
    <w:rsid w:val="0013280C"/>
    <w:rsid w:val="00161BEC"/>
    <w:rsid w:val="00192AAA"/>
    <w:rsid w:val="001C0515"/>
    <w:rsid w:val="001E24CC"/>
    <w:rsid w:val="0021734F"/>
    <w:rsid w:val="0024393C"/>
    <w:rsid w:val="00286E3E"/>
    <w:rsid w:val="002A2C22"/>
    <w:rsid w:val="002E032B"/>
    <w:rsid w:val="003136F0"/>
    <w:rsid w:val="0034678B"/>
    <w:rsid w:val="0042204C"/>
    <w:rsid w:val="00446D90"/>
    <w:rsid w:val="0046439B"/>
    <w:rsid w:val="00522BD7"/>
    <w:rsid w:val="00524611"/>
    <w:rsid w:val="00532DAB"/>
    <w:rsid w:val="00535BE1"/>
    <w:rsid w:val="006350D9"/>
    <w:rsid w:val="00662386"/>
    <w:rsid w:val="006F07FA"/>
    <w:rsid w:val="00713A63"/>
    <w:rsid w:val="007C5A2C"/>
    <w:rsid w:val="007D7752"/>
    <w:rsid w:val="007E3C34"/>
    <w:rsid w:val="007F0BDA"/>
    <w:rsid w:val="008014FD"/>
    <w:rsid w:val="00832C94"/>
    <w:rsid w:val="00882FE3"/>
    <w:rsid w:val="008A617C"/>
    <w:rsid w:val="008C7614"/>
    <w:rsid w:val="009023FA"/>
    <w:rsid w:val="00927D72"/>
    <w:rsid w:val="00940063"/>
    <w:rsid w:val="009C72F6"/>
    <w:rsid w:val="009E07F1"/>
    <w:rsid w:val="00A002DA"/>
    <w:rsid w:val="00A059A9"/>
    <w:rsid w:val="00A32AF8"/>
    <w:rsid w:val="00AE12F5"/>
    <w:rsid w:val="00B00B0D"/>
    <w:rsid w:val="00B06299"/>
    <w:rsid w:val="00B556C3"/>
    <w:rsid w:val="00B93925"/>
    <w:rsid w:val="00BA028E"/>
    <w:rsid w:val="00BD763E"/>
    <w:rsid w:val="00BE6C6F"/>
    <w:rsid w:val="00BF1488"/>
    <w:rsid w:val="00BF455E"/>
    <w:rsid w:val="00C07150"/>
    <w:rsid w:val="00C81D5A"/>
    <w:rsid w:val="00CD0718"/>
    <w:rsid w:val="00D53378"/>
    <w:rsid w:val="00DA0895"/>
    <w:rsid w:val="00DD0A3A"/>
    <w:rsid w:val="00F0291E"/>
    <w:rsid w:val="00F427B2"/>
    <w:rsid w:val="00F87A8D"/>
    <w:rsid w:val="00F9162F"/>
    <w:rsid w:val="00FF7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CC"/>
    <w:pPr>
      <w:ind w:left="720"/>
      <w:contextualSpacing/>
    </w:pPr>
  </w:style>
  <w:style w:type="table" w:styleId="a4">
    <w:name w:val="Table Grid"/>
    <w:basedOn w:val="a1"/>
    <w:uiPriority w:val="59"/>
    <w:rsid w:val="001E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24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CC"/>
    <w:pPr>
      <w:ind w:left="720"/>
      <w:contextualSpacing/>
    </w:pPr>
  </w:style>
  <w:style w:type="table" w:styleId="a4">
    <w:name w:val="Table Grid"/>
    <w:basedOn w:val="a1"/>
    <w:uiPriority w:val="59"/>
    <w:rsid w:val="001E24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2017-02-10T09:49:00Z</dcterms:created>
  <dcterms:modified xsi:type="dcterms:W3CDTF">2017-02-10T11:02:00Z</dcterms:modified>
</cp:coreProperties>
</file>