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МАОУ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Бегишевская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средняя общеобразовательная школа</w:t>
      </w:r>
    </w:p>
    <w:p w:rsidR="00BB55C0" w:rsidRDefault="00BB55C0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5C0" w:rsidRPr="00F3773B" w:rsidRDefault="00BB55C0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4A68" w:rsidRPr="00404A68" w:rsidRDefault="00BB55C0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Занятие для родителей</w:t>
      </w:r>
    </w:p>
    <w:p w:rsidR="00B879BC" w:rsidRDefault="00B879BC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r w:rsidR="00BB55C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ворческой мастерской</w:t>
      </w:r>
      <w:r w:rsidR="00404A68"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404A68" w:rsidRP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proofErr w:type="spellStart"/>
      <w:r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Крупеничка</w:t>
      </w:r>
      <w:proofErr w:type="spellEnd"/>
      <w:r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«Изготовление тактильной куклы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</w:p>
    <w:p w:rsidR="00404A68" w:rsidRPr="00404A68" w:rsidRDefault="00404A68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04A6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детей дошкольного возраста»</w:t>
      </w: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BB5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4A68" w:rsidRPr="00404A68" w:rsidRDefault="00404A68" w:rsidP="00404A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Автор: </w:t>
      </w:r>
      <w:proofErr w:type="spellStart"/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Сухинина</w:t>
      </w:r>
      <w:proofErr w:type="spellEnd"/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Виктория </w:t>
      </w:r>
      <w:proofErr w:type="spellStart"/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Самихулловна</w:t>
      </w:r>
      <w:proofErr w:type="spellEnd"/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</w:p>
    <w:p w:rsidR="00404A68" w:rsidRPr="00404A68" w:rsidRDefault="00404A68" w:rsidP="00404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учитель, воспитатель ГКП</w:t>
      </w:r>
    </w:p>
    <w:p w:rsidR="009362A2" w:rsidRPr="00404A68" w:rsidRDefault="009362A2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2A2" w:rsidRDefault="009362A2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2A2" w:rsidRDefault="009362A2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2A2" w:rsidRDefault="009362A2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4A68" w:rsidRDefault="00404A68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62A2" w:rsidRDefault="00404A68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Бегишево</w:t>
      </w:r>
      <w:proofErr w:type="spellEnd"/>
    </w:p>
    <w:p w:rsidR="00404A68" w:rsidRDefault="00404A68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 2016 г.</w:t>
      </w:r>
    </w:p>
    <w:p w:rsidR="00F3773B" w:rsidRPr="00F3773B" w:rsidRDefault="00F3773B" w:rsidP="00404A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МАОУ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Бегишевская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средняя общеобразовательная школа</w:t>
      </w:r>
    </w:p>
    <w:p w:rsidR="00041135" w:rsidRDefault="00041135" w:rsidP="00F377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Творческая мастерская</w:t>
      </w:r>
    </w:p>
    <w:p w:rsidR="000E59FE" w:rsidRDefault="000E59FE" w:rsidP="000411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«Изготовление</w:t>
      </w:r>
      <w:r w:rsidRPr="000411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тактильной</w:t>
      </w:r>
      <w:r w:rsidRPr="003B5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куклы </w:t>
      </w:r>
      <w:proofErr w:type="spellStart"/>
      <w:r w:rsidRPr="003B5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Крупенички</w:t>
      </w:r>
      <w:proofErr w:type="spellEnd"/>
      <w:r w:rsidRPr="000411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детей дошкольного возраста</w:t>
      </w:r>
      <w:r w:rsidRPr="003B5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F3773B" w:rsidRDefault="00F3773B" w:rsidP="00F377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Сухинина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Виктория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Самихулловна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</w:p>
    <w:p w:rsidR="00F3773B" w:rsidRDefault="00F3773B" w:rsidP="00F37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учитель, воспитатель ГКП</w:t>
      </w:r>
    </w:p>
    <w:p w:rsidR="00F3773B" w:rsidRPr="003B51D8" w:rsidRDefault="00F3773B" w:rsidP="00F37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занятия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познакомить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народной куклой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этапами её изготовления, основываясь на применение </w:t>
      </w:r>
      <w:proofErr w:type="spellStart"/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proofErr w:type="gramStart"/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Задачи: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</w:t>
      </w:r>
      <w:r w:rsidR="00331DA9"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ательная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познакомить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русскими традициями и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обрядами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связанными с изготовлением кукол, с историей появления народной куклы, научить изготавливать куклу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Крупеничку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E59FE" w:rsidRPr="003B51D8" w:rsidRDefault="00331DA9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Развивающая</w:t>
      </w:r>
      <w:proofErr w:type="gramEnd"/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вызвать  интерес 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народному творческому наследию, желанию участвовать в совместной деятельности с детьми, педагогами.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51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Воспитательная</w:t>
      </w:r>
      <w:proofErr w:type="gramEnd"/>
      <w:r w:rsidRPr="003B51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воспитывать уважение к традициям Русского народа творческое отношение к выполняемой работе.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Оснащение занятия:</w:t>
      </w:r>
    </w:p>
    <w:p w:rsidR="000E59FE" w:rsidRPr="003B51D8" w:rsidRDefault="0053602B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народной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0E59FE" w:rsidRPr="003B51D8" w:rsidRDefault="00331DA9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видеоролик  «Кукла </w:t>
      </w:r>
      <w:proofErr w:type="spellStart"/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для рукоделия  «</w:t>
      </w:r>
      <w:proofErr w:type="spellStart"/>
      <w:r w:rsidR="00710E4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NataliD</w:t>
      </w:r>
      <w:r w:rsidRPr="0004113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oma</w:t>
      </w:r>
      <w:proofErr w:type="spellEnd"/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лоскутов ткани,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крупа, иг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лы,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игольницы, нитки,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1DA9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атласные ленточки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сантиметровая лента, ножницы, крупы в тарелочках.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I. Сообщение исторических сведений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тысячелетий не один дом на Руси не обходился без оберегов. Люди верили, что обереги охраняют их от болезней, «дурного глаза» и разных напастей.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тряпичных кукол - это традиция у славянских народов, уходящая корнями в прошлое</w:t>
      </w:r>
      <w:r w:rsidRPr="003B5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Тряпичные куклы разделяются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обрядовые,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обереговые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игровые. 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любое действо, изготовление тряпичных народных кукол часто опиралось на определённые важные даты или праздники. Именно поэтому существует календарь изготовления народной тряпичной куклы.</w:t>
      </w:r>
    </w:p>
    <w:p w:rsidR="000E59FE" w:rsidRPr="003B51D8" w:rsidRDefault="000E59FE" w:rsidP="000411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календаря приведены по старому стилю, поэтому чтобы получить даты нового стиля - надо прибавлять к дате 14.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января - Крестец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20 января - Марин день - Недоля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февраль-март - Масленица -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Лихорадки-Лихоманки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Масленица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марта - Сороки,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весны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Мартинички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Веснянка, Птица-Радость, Птички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апреля - Ярило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Вешний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Толстушка-Костромушка</w:t>
      </w:r>
      <w:proofErr w:type="spellEnd"/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апреля / 1 мая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Живин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(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Живина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ночь) – Долюшка, Зосима Печальник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1 - 7 мая Вешние Деды (1-е Русалии) –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Кукушечка</w:t>
      </w:r>
      <w:proofErr w:type="spellEnd"/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мая - 2 июня - Зеленые Святки (2-е Русалии) - Семик и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Семичиха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Кукушечка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Русалка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3 июня - Ярило Мокрый и Троян - Куколка на здоровье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21/22 июня - Купальница - Русалка, Травница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 - Купала - Куколка на здоровье, Зольная кукла, Травница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12 - 15 июля - Ярило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августа - Спожинки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Зернушка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сентября - Род и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Рожаницы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Семья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сентября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Таусень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Птичка из соломы (лыка)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октября - Малое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Сварожье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Десятиручка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Филипповка, Мировое Древо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21 - 27 октября - Осенние Деды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Берегиня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Рода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октября - Осеннее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Макошье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начало поры Зимних (осенних) Лихорадок -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Лихоманок</w:t>
      </w:r>
      <w:proofErr w:type="gramEnd"/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ноября - </w:t>
      </w:r>
      <w:proofErr w:type="gram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Великое</w:t>
      </w:r>
      <w:proofErr w:type="gram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Сварожье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Кузьма и Демьян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9 ноября (или 20 января) - Марин день – Недоля</w:t>
      </w:r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ноября - день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Параскевы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Пятницы -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Параскева</w:t>
      </w:r>
      <w:proofErr w:type="spellEnd"/>
    </w:p>
    <w:p w:rsidR="000E59FE" w:rsidRPr="003B51D8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27 ноября - Филиппов день - Филипповка</w:t>
      </w:r>
    </w:p>
    <w:p w:rsidR="000E59FE" w:rsidRPr="002C75D7" w:rsidRDefault="000E59FE" w:rsidP="00041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25 декабря - Коляда - Коза, Коляда, Спиридон-Солнцеворот</w:t>
      </w:r>
    </w:p>
    <w:p w:rsidR="00B6618B" w:rsidRPr="003B51D8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кукла в зависимости от наполняемого зерна имеет несколько названий: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наполнялась гречкой,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Зерновушка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различным зерном, Горошинка - горохом. Сначала кису внутри куклы наполняли только гречкой, позже появились куклы с пшеницей, просом и горохом или зерном всяких сортов одновременно, чтобы урожай был богатым на все виды зерновых культур. Крупы, используемые для изготовления кукол, имели свое значение: 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гречка − сытость и богатство, здоровье, связь с родной землёй;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 − считался самым дорогим зерном, деликатесом, изыском на праздник;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перловка − сытость и надёжность;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овес − сила в семье (активность, желание развиваться, целеустремленность, возможность достичь цели);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пшено – плодородие, преумножение, рост;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горох – хорошая связь между поколениями, помощь рода, дружба. </w:t>
      </w:r>
    </w:p>
    <w:p w:rsidR="00B6618B" w:rsidRPr="002C75D7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C75D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достатка в куклу также кладется монетка.</w:t>
      </w:r>
    </w:p>
    <w:p w:rsidR="00B6618B" w:rsidRPr="003B51D8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 кукла может выглядеть немного по-разному, в зависимости от местности, где её делают. Но основа у неё общая - внутри куклы зерно.</w:t>
      </w:r>
    </w:p>
    <w:p w:rsidR="00B6618B" w:rsidRPr="003B51D8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Зерно или крупа находящаяся в куколке должны была приносить владельцам куклы богатый урожай и изобилие. Основным видом питания на Руси долгое время была каша, так как зерно имеет мощную жизненную силу. Особенно почитали гречневую крупу. </w:t>
      </w:r>
    </w:p>
    <w:p w:rsidR="00B6618B" w:rsidRPr="003B51D8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Гречиху сеяли 26 июня на Акулину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Гречишницу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Сев ее со</w:t>
      </w:r>
      <w:r w:rsidR="00024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провождался обрядом. Зерно в </w:t>
      </w:r>
      <w:proofErr w:type="spellStart"/>
      <w:r w:rsidR="000247B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пеничке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символизировало сбереженные силы Кормилицы Земли. Первые горсти при посеве зерна брали из мешочка, сшитого в образе этой куколки. Тело кукол и их одёжку сохранить до нового урожая. После уборочной страды куколку вновь наполняли отборным зерном уже нового урожая. </w:t>
      </w:r>
    </w:p>
    <w:p w:rsidR="00B6618B" w:rsidRPr="003B51D8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 время мы покупаем крупы в магазине. Куклу осенью мы можем сделать из купленного в магазине зерна. В конце мая или в июне крупу из кукол нужно сварить и съесть. Развязывать и раздевать кукол нужно очень аккуратно, чтобы ножницами не повредить тело и одежду кукол. Эта куколка должна быть сытой и полной, а одевать ее нужно как можно ярче, тогда успех и достаток никогда не покинет ваш дом. </w:t>
      </w:r>
    </w:p>
    <w:p w:rsidR="00B6618B" w:rsidRPr="00B6618B" w:rsidRDefault="00B6618B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CCE" w:rsidRPr="003B51D8" w:rsidRDefault="00967CCE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9FE" w:rsidRDefault="000E59FE" w:rsidP="00B66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кукол делали женщины. Иглой и ножницами наши прародительницы не пользовались, чтобы жизнь ребенка была «не резанная не колотая». Лиц также не рисовали, чтобы не присвоить личность определенного человека.</w:t>
      </w:r>
    </w:p>
    <w:p w:rsidR="00041135" w:rsidRPr="000247B6" w:rsidRDefault="00041135" w:rsidP="00967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мы сегодня </w:t>
      </w:r>
      <w:r w:rsidRPr="000411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делаем оберег,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только знакомимся с историей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B6618B" w:rsidRPr="00B661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Мы</w:t>
      </w:r>
      <w:r w:rsidRPr="000411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делаем </w:t>
      </w:r>
      <w:r w:rsidRPr="000247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тактильную куклу для развития</w:t>
      </w:r>
      <w:r w:rsidR="000247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рук детей и даём и даём</w:t>
      </w:r>
      <w:r w:rsidRPr="000247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в ходе работы математические, геометрические  знания</w:t>
      </w:r>
      <w:r w:rsidR="002C75D7" w:rsidRPr="000247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детям</w:t>
      </w:r>
      <w:r w:rsidRPr="000247B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, поэтому мы будем шить нашу куклу..</w:t>
      </w:r>
    </w:p>
    <w:p w:rsidR="0012341B" w:rsidRPr="003B51D8" w:rsidRDefault="000E59FE" w:rsidP="001234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куклы всегда сопровождалось произношением вслух добрых пожеланий.</w:t>
      </w:r>
      <w:r w:rsidRPr="003B5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текстильных кукол есть свойство – впитывать в себя информацию и накапливать энергию. Поэтому в семьях для своих детей кукол делали из старой одежды, считалось, что ношеная материя хранит в себе родовую силу и, воплотившись в кукле, передает ее ребенку, становясь оберегом. На подарок же куклы делались из новой ткани.</w:t>
      </w:r>
      <w:r w:rsidR="0012341B" w:rsidRP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12341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Простая на внешний вид куколка, но изготовленная с большой любовью, имеет глубокий символический смысл. </w:t>
      </w:r>
      <w:proofErr w:type="spellStart"/>
      <w:r w:rsidR="0012341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Крупеничку</w:t>
      </w:r>
      <w:proofErr w:type="spellEnd"/>
      <w:r w:rsidR="0012341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 дарили на Коляду, Рождество и иногда на праздники, связанные с урожаем.</w:t>
      </w:r>
      <w:r w:rsidR="0012341B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2341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</w:t>
      </w:r>
      <w:r w:rsidR="0012341B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2341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 сытой жизни и достатка в семье, хранит зерно до нового урожая. В голодное время брали крупу из куколки и варили из нее кашу. Считалось, что эта каша передает силы Матери Земли. Входящий в избу гость мог по куколке определить, сытно ли живет семья. </w:t>
      </w:r>
    </w:p>
    <w:p w:rsidR="0012341B" w:rsidRPr="003B51D8" w:rsidRDefault="0012341B" w:rsidP="001234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понять всю значимость и силу </w:t>
      </w:r>
      <w:proofErr w:type="spellStart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Крупенички</w:t>
      </w:r>
      <w:proofErr w:type="spellEnd"/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ее нужно подержать в руках, ощутить тяжесть ее наполненного крупой или зерном тельца. Она – хороший подарок с пожеланием урожайного года, добра и благополучия. В некоторых селениях кукол хранили в кухне на видном месте. А также давали всем гостям их подержать в руках. Особенно детям – им даже давали с ними играть. Считалось, что чем больше людей их подержит в руках, тем большей силой напитается зерно внутри кукол. Верили, что только тогда следующий год будет удачным и сытым, и в семье будет достаток. </w:t>
      </w:r>
    </w:p>
    <w:p w:rsidR="00967CCE" w:rsidRDefault="000E59FE" w:rsidP="00967C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1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7C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предстоит сделать одну из</w:t>
      </w:r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вариантов таких кукол</w:t>
      </w:r>
      <w:proofErr w:type="gramStart"/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12341B" w:rsidRDefault="005C19D3" w:rsidP="001234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Делать мы будем </w:t>
      </w:r>
      <w:r w:rsidRPr="000411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тактильную куклу (</w:t>
      </w:r>
      <w:proofErr w:type="spellStart"/>
      <w:r w:rsidRPr="000411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антистресс</w:t>
      </w:r>
      <w:proofErr w:type="spellEnd"/>
      <w:r w:rsidRPr="0004113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 –</w:t>
      </w:r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вальдорфский</w:t>
      </w:r>
      <w:proofErr w:type="spellEnd"/>
      <w:r w:rsidRPr="000411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вариант,</w:t>
      </w:r>
      <w:r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т.к. это выглядит более современно, и будет уместна для развития мелкой моторики и детей. </w:t>
      </w:r>
      <w:r w:rsidR="00967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9FE" w:rsidRDefault="00967CCE" w:rsidP="001234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изготовления изделия, даём детям  математические понятия – </w:t>
      </w:r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ОТРЕЗОК, БОЛЬШЕ, МЕНЬШЕ, ОБЪЁМ, ВЕС, ТЯЖЕЛЕЕ, ЛЕГЧЕ</w:t>
      </w:r>
      <w:proofErr w:type="gramStart"/>
      <w:r w:rsidR="005C19D3" w:rsidRPr="00041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E59FE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41B" w:rsidRDefault="0012341B" w:rsidP="001234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4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088"/>
            <wp:effectExtent l="19050" t="0" r="0" b="0"/>
            <wp:docPr id="1" name="Рисунок 25" descr="Кукла-зерновушка Мастер-класс от Анны Биглер.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кла-зерновушка Мастер-класс от Анны Биглер.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1B" w:rsidRDefault="0012341B" w:rsidP="001234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41B" w:rsidRPr="003B51D8" w:rsidRDefault="0012341B" w:rsidP="001234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9FE" w:rsidRPr="00BB55C0" w:rsidRDefault="005C19D3" w:rsidP="00BB55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411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Этапы выполне</w:t>
      </w:r>
      <w:r w:rsidR="00041135" w:rsidRPr="000411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Pr="000411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ия </w:t>
      </w:r>
      <w:r w:rsidR="00041135" w:rsidRPr="0004113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работы.</w:t>
      </w:r>
    </w:p>
    <w:p w:rsidR="0053602B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Замечательные куколки!</w:t>
      </w:r>
      <w:r w:rsidR="000E5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Рассмотрим вариант -</w:t>
      </w:r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вальдорфская</w:t>
      </w:r>
      <w:proofErr w:type="spellEnd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зерновушка</w:t>
      </w:r>
      <w:proofErr w:type="spellEnd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0E5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  </w:t>
      </w:r>
      <w:proofErr w:type="gramEnd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1.просмотр видеоролика  2. Объяснение </w:t>
      </w:r>
      <w:proofErr w:type="spellStart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выполнеия</w:t>
      </w:r>
      <w:proofErr w:type="spellEnd"/>
      <w:r w:rsidR="005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в ходе процесса ).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вам понадобится: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лоскут ткани (лучше нетолстой, приятной на ощупь и на глаз, натуральной, естественно)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кусочек трикотажа телесного цвета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немного шерсти для набивки головы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горсть крупы (лучше всего пшена, можно гречку, рис, даже крупную соль)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немного шерстяной или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х\б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пряжи для прически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нитки в цвет юбочки и волос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что-нибудь для украшения.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всего это ниточка бус и бантики.</w:t>
      </w:r>
    </w:p>
    <w:p w:rsidR="00BC11FB" w:rsidRPr="007A1E54" w:rsidRDefault="00BC11FB" w:rsidP="00BC11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Кукла-зерновушка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Мастер-класс от Анны Биглер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спользовано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67CCE" w:rsidRPr="007A1E54" w:rsidRDefault="00967CCE" w:rsidP="007A1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E54" w:rsidRPr="007A1E54" w:rsidRDefault="007A1E54" w:rsidP="007A1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27299" cy="1895475"/>
            <wp:effectExtent l="19050" t="0" r="6351" b="0"/>
            <wp:docPr id="26" name="Рисунок 26" descr="Разные нитки для кукл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зные нитки для кукл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99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нитки для куклы</w:t>
      </w:r>
    </w:p>
    <w:p w:rsidR="007A1E54" w:rsidRPr="007A1E54" w:rsidRDefault="007A1E54" w:rsidP="000247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из ткани круг диаметром 17-18 см (без припусков). Я пользуюсь тарелкой подходящего размера, обвожу карандашом или ручкой.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трикотажа вырезаем овал (потому что в одну сторону больше тянется). Размер 7х8 см. Удобно сделать шаблон из картона.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трикотажа вырезаем овал (потому что в одну сторону больше тянется). Размер 7х8 см. Удобно сделать шаблон из картона.</w:t>
      </w:r>
    </w:p>
    <w:p w:rsidR="007A1E54" w:rsidRPr="007A1E54" w:rsidRDefault="007A1E54" w:rsidP="007A1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32000" cy="1524000"/>
            <wp:effectExtent l="19050" t="0" r="6350" b="0"/>
            <wp:docPr id="29" name="Рисунок 29" descr="ШАблон для шитой кукл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Аблон для шитой кукл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54" w:rsidRPr="007A1E54" w:rsidRDefault="00B6618B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блон для шитой куклы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Прокладываем по краю и того и другого шов «вперед иголку». (Нитка двойная, не слишком тонкая, на юбочке длинная). Отступ от края миллиметров 5, стежок мелкий, миллиметра 3-4. На ткани нитка по возможности соответствует по цвету, на трикотаже не обязательно.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Нетуго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стягиваем.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«Юбочку» наполняем зерном. Оптимально – пшеном. Гречка может просвечивать через тонкую ткань, цвет получится грязноватый. Соль, наверное, легко сыреет, зато можно во время насморка такую куколку нагреть и пристроить на нос.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сыпать зерна – пробуйте рукой на ощупь. (Первые два-три дня вы ее вообще будет постоянно тискать, это я вам обещаю.) Имейте в виду: если мало зерна, куколка «расплывется» по столу, если много – трудно будет вставить голову, и в руке не будет ощущения пластичности.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надо набить голову куклы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зерновушки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будет гладкого кусочка сантиметров в 5, даже 3 (для лица, только аккуратно уложить), внутрь пойдут любые клочки. Сминаем их в комочек, оборачиваем гладкой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полосочкой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уплотняем  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трикотажный мешочек, так, чтобы с одной стороны для лица не было комков. По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вальдорфским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канонам на лице полоски трикотажного плетения не должны перекашиваться. Стягиваем все это как можно сильнее, завязываем узелок или два, складочки по возможности загоняем назад, нитку сквозь голову выводим наружу и обрезаем, кончик прячется внутри.</w:t>
      </w:r>
    </w:p>
    <w:p w:rsidR="007A1E54" w:rsidRPr="007A1E54" w:rsidRDefault="0012341B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олову можно набить ватой, или смотать маленький клубочек, а лицо закрыть кружочком для снятия макияжа. Или просто взять трикотаж в 2-3 слоя, тогда лицо будет выглядеть глаже. Хотя, в принципе, для </w:t>
      </w:r>
      <w:proofErr w:type="spellStart"/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зерновушки</w:t>
      </w:r>
      <w:proofErr w:type="spellEnd"/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так уж важно, различия заметны, если две куклы стоят рядом – одна «как надо», а другая «из чего попало». Лишь бы не </w:t>
      </w:r>
      <w:proofErr w:type="spellStart"/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</w:t>
      </w:r>
      <w:proofErr w:type="spellEnd"/>
      <w:r w:rsidR="007A1E54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Хотя…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Юбочку стягиваем так, чтобы влезала голова (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фото), завязываем узелок, нитку не обрезаем! Теперь вставляем голову, и соединяем с туловищем по кругу этой ниткой. Вставляем «спина к спине», то есть узелок к узелку. Юбочку цепляем над ниткой стяжки, захватываем по 3 складочки, голову прихватываем, отступив от стяжки примерно 7-8 мм; как она лежит в юбочке, так и соединяем. Ну и на глаз контролируем, чтобы выглядело все симметрично, и одно ухо не было выше другого. Трикотаж расправляем по ходу дела, особенно спереди, сзади потом скроется под волосами. Складочек юбки обычно как раз хватает на круг. Если велюр, то по 2 складочки, смотрите по обстоятельствам.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делаю два прохода по шее, во второй раз на юбочке прихватываю крайние складочки из соседних троек, а на голове там, где еще не натянуто ниткой. В результате получается все довольно ровно и равномерно.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Кукла в основном готова. Остаются волосы и украшения. Тут уже дело вашей фантазии. Можно шляпки с цветочками из фетра, короны и серьги из бисера,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бусики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воротнички, можно вышить юбочку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приятно – для такой маленькой куколки всей этой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шняги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по чуть-чуть. У любой рукодельницы есть остатки, которых ни на что не хватит, а выбросить жалко. 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пуговица, бусина, кусочек кружева, лоскутик, перышко, одна серьга (вторая потеряна), и так далее.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все это получает шанс.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традиционный вариант такой. Нарезаем волосы из шерсти или хлопка. Можно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нетуго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намотать на руку и разрезать с одной стороны, получается примерно нужная длина (15-20 см). Много не надо, лучше потом нарезать еще, чем выбрасывать лишние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волосины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Волосы не обязаны быть натурального цвета, подбирайте их так, чтобы потом куколка красиво смотрелась. Примерно как одежду себе подбираете.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Смотрим на куклу в фас, ищем точку, где будет начало волос и пробора (можно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поприкладывать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волосинку), втыкаем туда иголку с ниткой. (Нитка в цвет волос, двойная, длинная, ее много понадобится). Дальше пришиваем швом «назад иголку» по две волосинки, линию ведем 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середине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головы (с помощью трикотажного плетения), волосики укладываем плотно, чтобы не было залысин. Доводим линию сзади до самой шеи.</w:t>
      </w:r>
    </w:p>
    <w:p w:rsidR="007A1E54" w:rsidRPr="007A1E54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этой же ниткой надо волосики закрепить по бокам головы в виде хвостиков. Выводим иголку сбоку. Трикотаж по бокам получился в виде дуги, это ориентир для шва. Такой же шов «назад иголку», только прихватываем по 5-6 </w:t>
      </w:r>
      <w:proofErr w:type="spell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волосин</w:t>
      </w:r>
      <w:proofErr w:type="spell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укладываем ровненько по порядку, стежков по дуге будет примерно 6-8. И еще раз закрепить беспорядочными стежками вплотную к этим, только посерединке (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фото), а то волосы из хвостиков будут потом вылезать. Дуга должна быть довольно крутой, чтобы бантик, если мы его завяжем, прикрывал шов. Широко пришьете – ленточка будет сползать ниже шва. Начинаться и кончаться шов должен близко к юбочке.</w:t>
      </w:r>
    </w:p>
    <w:p w:rsidR="000247B6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 так же второй хвостик. И удобнее той же ниткой, вот зачем длинная нужна была. Когда перебрасываете нитку на другую сторону, лучше делать это в 2-3 стежка (через пробор, например), выходы 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наружу прятать под волосами. Так все это будет крепче держаться, шерсть сама держит нитку. В конце так же – несколько ходов туда-сюда по голове куколки, и обрезаем нитку (если еще осталось, что обрезать).</w:t>
      </w:r>
      <w:r w:rsidR="00024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нитки не хватит, привяжите 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новую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кончику старой вплотную к голове, а узел запрячьте в трикотаж.</w:t>
      </w:r>
      <w:r w:rsidR="000247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B6618B" w:rsidRDefault="007A1E54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все. Украшайте куколку по своему вкусу. Ниточка бус, пришитых под хвостиками и шерстяные нитки вместо лент – </w:t>
      </w:r>
      <w:proofErr w:type="gramStart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простое. Для маленьких детей можно и так</w:t>
      </w:r>
      <w:r w:rsidR="00123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оставить, чтобы они бусы не съели.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19050" t="0" r="0" b="0"/>
            <wp:docPr id="30" name="Рисунок 30" descr=" (600x450, 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(600x450, 60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14" cy="19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19050" t="0" r="0" b="0"/>
            <wp:docPr id="24" name="Рисунок 31" descr=" (600x450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(600x450, 4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18B" w:rsidRDefault="007A1E54" w:rsidP="00B66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6618B" w:rsidSect="00FA6A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6618B" w:rsidRDefault="00B6618B" w:rsidP="00B66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6618B" w:rsidSect="00B6618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618B" w:rsidRDefault="007A1E54" w:rsidP="00B66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32" name="Рисунок 32" descr=" (600x450, 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(600x450, 47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69" cy="19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9050" t="0" r="0" b="0"/>
            <wp:docPr id="27" name="Рисунок 33" descr=" (600x450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(600x450, 48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34" name="Рисунок 34" descr=" (600x450, 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(600x450, 41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28" name="Рисунок 35" descr=" (600x450, 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(600x450, 38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35" cy="21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18B" w:rsidRDefault="007A1E54" w:rsidP="00B6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36" name="Рисунок 36" descr=" (600x450, 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(600x450, 33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48" name="Рисунок 37" descr=" (600x450, 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(600x450, 43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4325" cy="2140744"/>
            <wp:effectExtent l="19050" t="0" r="3175" b="0"/>
            <wp:docPr id="38" name="Рисунок 38" descr=" (600x450, 4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(600x450, 45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5" cy="21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49" name="Рисунок 39" descr=" (600x450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(600x450, 40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40" name="Рисунок 40" descr=" (600x450, 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(600x450, 43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3B" w:rsidRDefault="007A1E54" w:rsidP="001234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5938"/>
            <wp:effectExtent l="19050" t="0" r="0" b="0"/>
            <wp:docPr id="50" name="Рисунок 41" descr=" (600x450, 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(600x450, 37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18" cy="178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0" cy="1766888"/>
            <wp:effectExtent l="19050" t="0" r="6350" b="0"/>
            <wp:docPr id="51" name="Рисунок 42" descr=" (600x450, 3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(600x450, 37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1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9250" cy="2166938"/>
            <wp:effectExtent l="19050" t="0" r="6350" b="0"/>
            <wp:docPr id="43" name="Рисунок 43" descr=" (600x450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(600x450, 44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7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377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900" cy="2162175"/>
            <wp:effectExtent l="19050" t="0" r="0" b="0"/>
            <wp:docPr id="52" name="Рисунок 44" descr=" (600x450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(600x450, 40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72" cy="21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8300" cy="2181225"/>
            <wp:effectExtent l="19050" t="0" r="6350" b="0"/>
            <wp:docPr id="45" name="Рисунок 45" descr=" (600x450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(600x450, 40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7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000" cy="2190750"/>
            <wp:effectExtent l="19050" t="0" r="0" b="0"/>
            <wp:docPr id="53" name="Рисунок 46" descr=" (600x450, 4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(600x450, 41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55" cy="219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500" cy="3095625"/>
            <wp:effectExtent l="19050" t="0" r="6350" b="0"/>
            <wp:docPr id="47" name="Рисунок 47" descr=" (600x450, 5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(600x450, 53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94" cy="30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3B" w:rsidRDefault="00F3773B" w:rsidP="00F3773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11FB" w:rsidRDefault="00BC11FB" w:rsidP="00F3773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457" w:rsidRDefault="00433457" w:rsidP="00BC11F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F3773B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выбрала для своей куклы</w:t>
      </w:r>
      <w:r w:rsidR="00BC1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шарфик из ленты </w:t>
      </w:r>
      <w:proofErr w:type="spellStart"/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трёхколорной</w:t>
      </w:r>
      <w:proofErr w:type="spellEnd"/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красную звёздочку</w:t>
      </w:r>
      <w:proofErr w:type="gramStart"/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Выглядело патриотично</w:t>
      </w:r>
      <w:r w:rsidR="00F3773B" w:rsidRPr="007A1E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377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сделала так с целью воспитания у детей дошкольников уважения к своему прошлому, к любви к своей Родине. </w:t>
      </w:r>
      <w:r w:rsidR="00BC1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F3773B" w:rsidRDefault="00F3773B" w:rsidP="00BC11F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родителей, это получилась кукла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идер.</w:t>
      </w:r>
    </w:p>
    <w:p w:rsidR="00BC11FB" w:rsidRPr="003B51D8" w:rsidRDefault="00433457" w:rsidP="00433457">
      <w:pPr>
        <w:shd w:val="clear" w:color="auto" w:fill="FFFFFF"/>
        <w:spacing w:after="0" w:line="38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1050" cy="1004207"/>
            <wp:effectExtent l="19050" t="0" r="0" b="0"/>
            <wp:docPr id="3" name="Рисунок 2" descr="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9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72" cy="10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BC11FB" w:rsidRPr="00BC11F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уколка </w:t>
      </w:r>
      <w:proofErr w:type="spellStart"/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</w:t>
      </w:r>
      <w:proofErr w:type="spellEnd"/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Зернушка</w:t>
      </w:r>
      <w:proofErr w:type="spellEnd"/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) готова.</w:t>
      </w:r>
    </w:p>
    <w:p w:rsidR="00BC11FB" w:rsidRPr="003B51D8" w:rsidRDefault="00310FD6" w:rsidP="00433457">
      <w:pPr>
        <w:shd w:val="clear" w:color="auto" w:fill="FFFFFF"/>
        <w:spacing w:after="0" w:line="38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C11FB"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будьте здоровы − живите богато!</w:t>
      </w:r>
    </w:p>
    <w:p w:rsidR="00310FD6" w:rsidRDefault="00BC11FB" w:rsidP="00433457">
      <w:pPr>
        <w:shd w:val="clear" w:color="auto" w:fill="FFFFFF"/>
        <w:spacing w:after="0" w:line="384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дведение итогов. Выставка творческих </w:t>
      </w:r>
      <w:r w:rsidRPr="003B5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</w:p>
    <w:p w:rsidR="00433457" w:rsidRDefault="00433457" w:rsidP="00433457">
      <w:pPr>
        <w:shd w:val="clear" w:color="auto" w:fill="FFFFFF"/>
        <w:spacing w:after="0" w:line="384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6618B" w:rsidRPr="00310FD6" w:rsidRDefault="00B6618B" w:rsidP="00433457">
      <w:pPr>
        <w:shd w:val="clear" w:color="auto" w:fill="FFFFFF"/>
        <w:spacing w:after="0" w:line="384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Источники информации</w:t>
      </w:r>
    </w:p>
    <w:p w:rsidR="00B6618B" w:rsidRPr="00310FD6" w:rsidRDefault="00B6618B" w:rsidP="00B661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Байлук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, С. Народная кукла: [Электронный ресурс]. – Режим доступа: (</w:t>
      </w:r>
      <w:hyperlink r:id="rId31" w:history="1"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http://www.mmed-vedica.ru/o-zernovushke/index.htm</w:t>
        </w:r>
      </w:hyperlink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–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Загл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. с экрана.</w:t>
      </w:r>
    </w:p>
    <w:p w:rsidR="00B6618B" w:rsidRPr="00310FD6" w:rsidRDefault="00B6618B" w:rsidP="00B661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Кукла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Зерновушка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: [Электронный ресурс] // Предметы во времени и пространстве. – 2011. – 27 декабря. - Режим доступа: (</w:t>
      </w:r>
      <w:hyperlink r:id="rId32" w:history="1"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 xml:space="preserve">http://vintageok.ru/journal/journalarticle.php? </w:t>
        </w:r>
        <w:proofErr w:type="spellStart"/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category</w:t>
        </w:r>
        <w:proofErr w:type="spellEnd"/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 xml:space="preserve"> =28&amp;aid=546</w:t>
        </w:r>
      </w:hyperlink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–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Загл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. с экрана.</w:t>
      </w:r>
    </w:p>
    <w:p w:rsidR="00B6618B" w:rsidRPr="00310FD6" w:rsidRDefault="00B6618B" w:rsidP="00B661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Кукла-зерновушка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: [Электронный ресурс]. – Режим доступа: (</w:t>
      </w:r>
      <w:hyperlink r:id="rId33" w:history="1"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http://shuwany.ru</w:t>
        </w:r>
      </w:hyperlink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–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Загл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. с экрана.</w:t>
      </w:r>
    </w:p>
    <w:p w:rsidR="00B6618B" w:rsidRPr="00310FD6" w:rsidRDefault="00B6618B" w:rsidP="00B661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Скомороха, И.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Обережье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начальное</w:t>
      </w:r>
      <w:proofErr w:type="gram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: [Электронный ресурс]. – Режим доступа: (</w:t>
      </w:r>
      <w:hyperlink r:id="rId34" w:history="1">
        <w:r w:rsidRPr="00310FD6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http://www.oberejie.ru/o-kukle-zernovushke.htm</w:t>
        </w:r>
      </w:hyperlink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). – </w:t>
      </w:r>
      <w:proofErr w:type="spellStart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Загл</w:t>
      </w:r>
      <w:proofErr w:type="spellEnd"/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. с экрана.</w:t>
      </w:r>
    </w:p>
    <w:p w:rsidR="00B6618B" w:rsidRPr="00310FD6" w:rsidRDefault="00B6618B" w:rsidP="00B6618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10FD6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http://kladis.ru/</w:t>
      </w:r>
      <w:r w:rsidRPr="00310F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10FD6">
        <w:rPr>
          <w:rFonts w:ascii="Times New Roman" w:hAnsi="Times New Roman" w:cs="Times New Roman"/>
          <w:sz w:val="20"/>
          <w:szCs w:val="20"/>
        </w:rPr>
        <w:t>Кукла-зерновушка</w:t>
      </w:r>
      <w:proofErr w:type="spellEnd"/>
      <w:r w:rsidRPr="00310FD6">
        <w:rPr>
          <w:rFonts w:ascii="Times New Roman" w:hAnsi="Times New Roman" w:cs="Times New Roman"/>
          <w:sz w:val="20"/>
          <w:szCs w:val="20"/>
        </w:rPr>
        <w:t xml:space="preserve"> Мастер-класс от Анны Биглер</w:t>
      </w:r>
    </w:p>
    <w:p w:rsidR="00BC11FB" w:rsidRPr="00310FD6" w:rsidRDefault="00EA19EF" w:rsidP="00310FD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hyperlink r:id="rId35" w:history="1">
        <w:r w:rsidR="00B6618B" w:rsidRPr="00310FD6">
          <w:rPr>
            <w:rStyle w:val="a3"/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http://www.youtube.com/watch?v=gqnIuJilgss</w:t>
        </w:r>
      </w:hyperlink>
      <w:r w:rsidR="00B6618B" w:rsidRPr="00310FD6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</w:t>
      </w:r>
      <w:hyperlink r:id="rId36" w:tgtFrame="_blank" w:history="1"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</w:rPr>
          <w:t>Как</w:t>
        </w:r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</w:t>
        </w:r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</w:rPr>
          <w:t>сделать</w:t>
        </w:r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</w:t>
        </w:r>
        <w:r w:rsidR="00B6618B" w:rsidRPr="00310FD6">
          <w:rPr>
            <w:rStyle w:val="a3"/>
            <w:rFonts w:ascii="Times New Roman" w:hAnsi="Times New Roman" w:cs="Times New Roman"/>
            <w:color w:val="0044BB"/>
            <w:sz w:val="20"/>
            <w:szCs w:val="20"/>
          </w:rPr>
          <w:t>КУКЛУ</w:t>
        </w:r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</w:t>
        </w:r>
        <w:proofErr w:type="spellStart"/>
        <w:r w:rsidR="00B6618B" w:rsidRPr="00310FD6">
          <w:rPr>
            <w:rStyle w:val="a3"/>
            <w:rFonts w:ascii="Times New Roman" w:hAnsi="Times New Roman" w:cs="Times New Roman"/>
            <w:color w:val="0044BB"/>
            <w:sz w:val="20"/>
            <w:szCs w:val="20"/>
          </w:rPr>
          <w:t>Зерновушку</w:t>
        </w:r>
        <w:proofErr w:type="spellEnd"/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/ How to make </w:t>
        </w:r>
        <w:proofErr w:type="spellStart"/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>Textil</w:t>
        </w:r>
        <w:proofErr w:type="spellEnd"/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</w:t>
        </w:r>
        <w:r w:rsidR="00B6618B" w:rsidRPr="00310FD6">
          <w:rPr>
            <w:rStyle w:val="a3"/>
            <w:rFonts w:ascii="Times New Roman" w:hAnsi="Times New Roman" w:cs="Times New Roman"/>
            <w:color w:val="0044BB"/>
            <w:sz w:val="20"/>
            <w:szCs w:val="20"/>
            <w:lang w:val="en-US"/>
          </w:rPr>
          <w:t>Doll</w:t>
        </w:r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 xml:space="preserve"> / </w:t>
        </w:r>
        <w:proofErr w:type="spellStart"/>
        <w:r w:rsidR="00B6618B" w:rsidRPr="00310FD6">
          <w:rPr>
            <w:rStyle w:val="a3"/>
            <w:rFonts w:ascii="Times New Roman" w:hAnsi="Times New Roman" w:cs="Times New Roman"/>
            <w:b/>
            <w:bCs/>
            <w:color w:val="0044BB"/>
            <w:sz w:val="20"/>
            <w:szCs w:val="20"/>
            <w:lang w:val="en-US"/>
          </w:rPr>
          <w:t>NataliDoma</w:t>
        </w:r>
        <w:proofErr w:type="spellEnd"/>
      </w:hyperlink>
    </w:p>
    <w:p w:rsidR="00310FD6" w:rsidRPr="00310FD6" w:rsidRDefault="00310FD6" w:rsidP="00310F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310FD6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 </w:t>
      </w:r>
      <w:r w:rsidRPr="00310FD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ФОТОТЧЁТ  </w:t>
      </w:r>
    </w:p>
    <w:p w:rsidR="00BC11FB" w:rsidRDefault="00310FD6" w:rsidP="00310F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</w:t>
      </w:r>
      <w:r w:rsidR="00BC11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Фото сделаны автором Сухининой Виторией.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</w:p>
    <w:p w:rsidR="00310FD6" w:rsidRDefault="00B42699" w:rsidP="001424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016170"/>
            <wp:effectExtent l="19050" t="0" r="0" b="0"/>
            <wp:docPr id="15" name="Рисунок 14" descr="DSC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231" cy="20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FD6" w:rsidRPr="0031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142453" w:rsidRPr="00142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692822"/>
            <wp:effectExtent l="19050" t="0" r="9525" b="0"/>
            <wp:docPr id="31" name="Рисунок 17" descr="DSC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0515" cy="16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центре образец куклы, </w:t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0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краю готовые изделия родителей                           </w:t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142453" w:rsidRDefault="008F05E9" w:rsidP="001424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5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892" cy="2057400"/>
            <wp:effectExtent l="19050" t="0" r="0" b="0"/>
            <wp:docPr id="4" name="Рисунок 16" descr="DSC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33" cy="20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CB630F" w:rsidRDefault="00B34872" w:rsidP="001424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для изготовления</w:t>
      </w:r>
    </w:p>
    <w:p w:rsidR="00B01E15" w:rsidRDefault="00B42699" w:rsidP="00B34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3653" cy="2019300"/>
            <wp:effectExtent l="19050" t="0" r="0" b="0"/>
            <wp:docPr id="16" name="Рисунок 15" descr="DSC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10" cy="202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34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42453" w:rsidRPr="00142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982" cy="1752600"/>
            <wp:effectExtent l="19050" t="0" r="0" b="0"/>
            <wp:docPr id="14" name="Рисунок 5" descr="DSC0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137" cy="17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72" w:rsidRDefault="00B34872" w:rsidP="00B348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работы</w:t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окончание работы</w:t>
      </w:r>
    </w:p>
    <w:p w:rsidR="00B01E15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01E15" w:rsidSect="00B661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2453" w:rsidRDefault="00CB630F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3700" cy="1952767"/>
            <wp:effectExtent l="19050" t="0" r="0" b="0"/>
            <wp:docPr id="19" name="Рисунок 18" descr="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75" cy="195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E15" w:rsidRDefault="00142453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01E15" w:rsidSect="00B01E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B01E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482" cy="1952625"/>
            <wp:effectExtent l="19050" t="0" r="218" b="0"/>
            <wp:docPr id="7" name="Рисунок 19" descr="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521" cy="19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B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</w:t>
      </w:r>
    </w:p>
    <w:p w:rsidR="00CB630F" w:rsidRDefault="00CB630F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1591" cy="1911429"/>
            <wp:effectExtent l="19050" t="0" r="4959" b="0"/>
            <wp:docPr id="22" name="Рисунок 21" descr="DSC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91" cy="1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1E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305" cy="1962490"/>
            <wp:effectExtent l="19050" t="0" r="4445" b="0"/>
            <wp:docPr id="8" name="Рисунок 4" descr="DSC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38" cy="19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8B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Представители ветеранской организации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егишево</w:t>
      </w:r>
      <w:proofErr w:type="spellEnd"/>
    </w:p>
    <w:p w:rsidR="00B01E15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453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142453" w:rsidRDefault="00142453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453" w:rsidRDefault="00142453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2453" w:rsidRDefault="00142453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E15" w:rsidRDefault="00142453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r w:rsidR="00B01E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Завершающий этап работы</w:t>
      </w:r>
    </w:p>
    <w:p w:rsidR="00B01E15" w:rsidRDefault="00B01E15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243" cy="2886075"/>
            <wp:effectExtent l="19050" t="0" r="2807" b="0"/>
            <wp:docPr id="9" name="Рисунок 8" descr="DSC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2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54" cy="28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2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1424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4123" cy="2332461"/>
            <wp:effectExtent l="19050" t="0" r="1077" b="0"/>
            <wp:docPr id="33" name="Рисунок 32" descr="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67" cy="23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EF" w:rsidRDefault="00717AEF" w:rsidP="007A1E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5" cy="1787928"/>
            <wp:effectExtent l="19050" t="0" r="0" b="0"/>
            <wp:docPr id="35" name="Рисунок 34" descr="DSC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5" cy="17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793" cy="1962150"/>
            <wp:effectExtent l="19050" t="0" r="4957" b="0"/>
            <wp:docPr id="37" name="Рисунок 36" descr="DSC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41" cy="19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0F" w:rsidRPr="007A1E54" w:rsidRDefault="00CB630F" w:rsidP="00717A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30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6001" cy="2952750"/>
            <wp:effectExtent l="19050" t="0" r="2649" b="0"/>
            <wp:docPr id="23" name="Рисунок 13" descr="DSC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426" cy="295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CE" w:rsidRDefault="00967CCE" w:rsidP="00967CCE">
      <w:pPr>
        <w:shd w:val="clear" w:color="auto" w:fill="FFFFFF"/>
        <w:spacing w:before="100" w:beforeAutospacing="1" w:after="100" w:afterAutospacing="1" w:line="384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967CCE" w:rsidRDefault="00967CCE" w:rsidP="008A1371">
      <w:pPr>
        <w:shd w:val="clear" w:color="auto" w:fill="FFFFFF"/>
        <w:spacing w:before="100" w:beforeAutospacing="1" w:after="100" w:afterAutospacing="1" w:line="384" w:lineRule="auto"/>
        <w:rPr>
          <w:rFonts w:ascii="Tahoma" w:eastAsia="Times New Roman" w:hAnsi="Tahoma" w:cs="Tahoma"/>
          <w:sz w:val="18"/>
          <w:szCs w:val="18"/>
          <w:lang w:eastAsia="ru-RU"/>
        </w:rPr>
      </w:pPr>
    </w:p>
    <w:sectPr w:rsidR="00967CCE" w:rsidSect="00B661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.75pt;height:6.75pt" o:bullet="t">
        <v:imagedata r:id="rId1" o:title="li"/>
      </v:shape>
    </w:pict>
  </w:numPicBullet>
  <w:numPicBullet w:numPicBulletId="1">
    <w:pict>
      <v:shape id="_x0000_i1029" type="#_x0000_t75" style="width:3in;height:3in" o:bullet="t"/>
    </w:pict>
  </w:numPicBullet>
  <w:abstractNum w:abstractNumId="0">
    <w:nsid w:val="15ED626B"/>
    <w:multiLevelType w:val="multilevel"/>
    <w:tmpl w:val="EDF4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E5ED2"/>
    <w:multiLevelType w:val="multilevel"/>
    <w:tmpl w:val="CF7A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5F4643"/>
    <w:multiLevelType w:val="multilevel"/>
    <w:tmpl w:val="521A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611D1A"/>
    <w:multiLevelType w:val="multilevel"/>
    <w:tmpl w:val="5A922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0735AC"/>
    <w:multiLevelType w:val="multilevel"/>
    <w:tmpl w:val="75B4F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847268"/>
    <w:multiLevelType w:val="multilevel"/>
    <w:tmpl w:val="BF12B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1D8"/>
    <w:rsid w:val="000247B6"/>
    <w:rsid w:val="00041135"/>
    <w:rsid w:val="00043B83"/>
    <w:rsid w:val="000E59FE"/>
    <w:rsid w:val="0012341B"/>
    <w:rsid w:val="00142453"/>
    <w:rsid w:val="002C75D7"/>
    <w:rsid w:val="00310FD6"/>
    <w:rsid w:val="00331DA9"/>
    <w:rsid w:val="003B51D8"/>
    <w:rsid w:val="0040018B"/>
    <w:rsid w:val="00404A68"/>
    <w:rsid w:val="00433457"/>
    <w:rsid w:val="0053602B"/>
    <w:rsid w:val="005C19D3"/>
    <w:rsid w:val="00710E48"/>
    <w:rsid w:val="00717AEF"/>
    <w:rsid w:val="007A1E54"/>
    <w:rsid w:val="008A1371"/>
    <w:rsid w:val="008F05E9"/>
    <w:rsid w:val="009362A2"/>
    <w:rsid w:val="009678C3"/>
    <w:rsid w:val="00967CCE"/>
    <w:rsid w:val="00AC749F"/>
    <w:rsid w:val="00B01E15"/>
    <w:rsid w:val="00B34872"/>
    <w:rsid w:val="00B42699"/>
    <w:rsid w:val="00B6618B"/>
    <w:rsid w:val="00B879BC"/>
    <w:rsid w:val="00BB55C0"/>
    <w:rsid w:val="00BC11FB"/>
    <w:rsid w:val="00CB630F"/>
    <w:rsid w:val="00EA19EF"/>
    <w:rsid w:val="00F3773B"/>
    <w:rsid w:val="00F37EED"/>
    <w:rsid w:val="00FA6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1D8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3B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1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A1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7A1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8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3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9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85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0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162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53126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44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infourok.ru/site/go?href=http%3A%2F%2Fwww.oberejie.ru%2Fo-kukle-zernovushke.htm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infourok.ru/site/go?href=http%3A%2F%2Fshuwany.ru%2F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hyperlink" Target="http://kladis.ru/wp-content/uploads/2011/07/63331953_1_347_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infourok.ru/site/go?href=http%3A%2F%2Fvintageok.ru%2Fjournal%2Fjournalarticle.php%3F%2520category%2520%3D28%26aid%3D546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youtube.com/watch?v=gqnIuJilgss" TargetMode="External"/><Relationship Id="rId49" Type="http://schemas.openxmlformats.org/officeDocument/2006/relationships/image" Target="media/image36.jpeg"/><Relationship Id="rId10" Type="http://schemas.openxmlformats.org/officeDocument/2006/relationships/hyperlink" Target="http://kladis.ru/wp-content/uploads/2011/07/63331971_3.jpg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infourok.ru/site/go?href=http%3A%2F%2Fwww.mmed-vedica.ru%2Fo-zernovushke%2Findex.htm" TargetMode="Externa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youtube.com/watch?v=gqnIuJilgss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://kladis.ru/wp-content/uploads/2011/07/63331963_2.jpg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73F93-105A-49C5-8252-9C0C55B38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13</Pages>
  <Words>2452</Words>
  <Characters>13977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17</cp:revision>
  <dcterms:created xsi:type="dcterms:W3CDTF">2016-03-27T06:13:00Z</dcterms:created>
  <dcterms:modified xsi:type="dcterms:W3CDTF">2017-02-06T09:57:00Z</dcterms:modified>
</cp:coreProperties>
</file>