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87" w:rsidRDefault="00804187" w:rsidP="0080418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804187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Сценарий н</w:t>
      </w: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овогоднего праздника для детей 3-7 лет в ГКП</w:t>
      </w:r>
    </w:p>
    <w:p w:rsidR="00804187" w:rsidRPr="00804187" w:rsidRDefault="00804187" w:rsidP="0080418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804187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 «Где же Снегурочка?»</w:t>
      </w:r>
    </w:p>
    <w:p w:rsidR="00804187" w:rsidRDefault="00804187" w:rsidP="00804187">
      <w:pPr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Использован материал </w:t>
      </w:r>
      <w:hyperlink r:id="rId4" w:history="1">
        <w:r w:rsidRPr="006B4052">
          <w:rPr>
            <w:rStyle w:val="a4"/>
            <w:rFonts w:ascii="Arial" w:eastAsia="Times New Roman" w:hAnsi="Arial" w:cs="Arial"/>
            <w:i/>
            <w:iCs/>
            <w:sz w:val="23"/>
            <w:szCs w:val="23"/>
            <w:bdr w:val="none" w:sz="0" w:space="0" w:color="auto" w:frame="1"/>
            <w:shd w:val="clear" w:color="auto" w:fill="FFFFFF"/>
            <w:lang w:eastAsia="ru-RU"/>
          </w:rPr>
          <w:t>http://ped-kopilka.ru/blogs/tatjana-stanislavovna-donskaja/avtorskii-scenarii-novogodnego-prazdnika-gde-zhe-snegurochka-dlja-detei-v-dou-srednja-grupa.html</w:t>
        </w:r>
      </w:hyperlink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:  </w:t>
      </w:r>
      <w:r w:rsidRPr="008041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Авторский сценарий Донской Татьяны Станиславовны, музыкального руководителя ГБОУ Школы №1355, дошкольного отделения «Жар-птица», расположенного по адресу: </w:t>
      </w:r>
      <w:proofErr w:type="gramStart"/>
      <w:r w:rsidRPr="008041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</w:t>
      </w:r>
      <w:proofErr w:type="gramEnd"/>
      <w:r w:rsidRPr="008041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 Москва, 1-ая Мелитопольская улица, дом 34.</w:t>
      </w:r>
      <w:r w:rsidRPr="008041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8041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Данный материал предназначен для музыкальных руководителей и воспитателей, работающих с детьми средней группы.</w:t>
      </w:r>
      <w:r w:rsidRPr="0080418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8041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8041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Танцевальные композиции составляются на усмотрение педагога.</w:t>
      </w:r>
      <w:r w:rsidRPr="008041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Музыкальное сопровождение выхода героев подбирается в соответствии с образом персонажа.</w:t>
      </w:r>
      <w:r w:rsidRPr="008041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Перед хороводами и танцами дети могут прочитать четверостишья, соответствующие тематике выступления.</w:t>
      </w:r>
      <w:r w:rsidRPr="0080418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8041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 этом году перед праздником пришёл приказ, о запрете использования иллюминации во время проведения утренников, поэтому огни на ёлке не зажигали.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Роли Деда Мороза, бабы Яги и волка исполняют взрослые.</w:t>
      </w:r>
      <w:r w:rsidRPr="008041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Дети средней группы – зайцы, медведь, Снегурочка, снежинки.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804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создание праздничной атмосферы, воспитание добрых чувств у дошкольников.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804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воспитывать желание выступать перед зрителями, выразительно читать стихи, передавать взятые на себя образы в танцах и небольших сценках.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Атрибуты и оборудование:</w:t>
      </w:r>
      <w:r w:rsidRPr="00804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нарядная ёлка, домик Снегурочки, столик, 2 стула, самовар, чашки, ложки, морковки по количеству зайцев, дождь по количеству снежинок, мёд, корзинка, корона, зеркало, бусы, метла, мешок с подарками.</w:t>
      </w:r>
      <w:proofErr w:type="gramEnd"/>
      <w:r w:rsidRPr="00804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Под музыку дети входят в зал, выполняют перестроения, встают перед ёлкой.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за праздник к нам идёт?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Дети.</w:t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праздник – Новый год.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вам ёлочку принёс?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Добрый дедушка Мороз.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Ваша ёлка велика?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Достаёт до потолка.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Воспитатель.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какие там игрушки?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Шишки, шарики, хлопушки.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нам Новый год встречать?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Надо петь и танцевать.</w:t>
      </w:r>
      <w:r w:rsidRPr="00804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Исполняется хоровод «К деткам ёлочка пришла» музыка А. Филиппенко.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Дети садятся на стулья.</w:t>
      </w:r>
      <w:r w:rsidRPr="00804187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Под весёлую музыку выходит баба Яга, подметает дорожку.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Надо же, сколько снега намело! Приходится дорогу разметать, чтобы пройти. Ой, спину ломит! Кажется, кто-то идет.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Баба Яга прячется, выходит Волк.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Волк воет.</w:t>
      </w:r>
      <w:r w:rsidRPr="00804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У-у-у</w:t>
      </w:r>
      <w:proofErr w:type="gramStart"/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П</w:t>
      </w:r>
      <w:proofErr w:type="gramEnd"/>
      <w:r w:rsidRPr="0080418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оявляется баба Яга.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Привет, волчок, серый бочок. Чего воешь?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Волк.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Здравствуй, баба Яга. Холодно мне очень.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я знаю, как согреться. Держи.</w:t>
      </w:r>
      <w:r w:rsidRPr="00804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(Даёт метлу).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Волк.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это?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Волшебная метла.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Волк.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Нет, она самая обыкновенная.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ты попробуй, снег размети. Начинай, не стой! Не теряй время.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Волк начинает подметать.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Лучше мети, вот здесь сугроб,</w:t>
      </w:r>
      <w:r w:rsidRPr="00804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0418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(показывает)</w:t>
      </w:r>
      <w:r w:rsidRPr="00804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здесь.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Волк.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Ох, устал. Жарко!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Видишь, согрелся и поляну расчистил. Теперь я могу спокойно ходить, и всё благодаря моей метле.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Волк.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ты мне не можешь её подарить? Она такая замечательная.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Нет, не могу. Я что, Дед Мороз, чтобы всем подарки раздавать?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Волк.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он, что, подарки принесёт?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A6A52" w:rsidRPr="00804187" w:rsidRDefault="00804187" w:rsidP="00804187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Баба Яга.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Принесёт, но не нам. А только тем, кто придет на праздник.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Волк.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У-у-у… Нас на ёлку не позвали. У-у-у…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Хватит выть, </w:t>
      </w:r>
      <w:proofErr w:type="gramStart"/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серенький</w:t>
      </w:r>
      <w:proofErr w:type="gramEnd"/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Мы сами себе конфеты добудем и повеселимся.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Волк.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Точно, поймаем Деда Мороза и отнимем мешок с подарками!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Ой-ой-ой! Поймаем! Отнимем! Мы этим заниматься не будем. Он нам сам всё отдаст. Подойди поближе.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Волк подходит, баба Яга ему что-то шепчет.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Волк.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О!</w:t>
      </w:r>
      <w:r w:rsidRPr="00804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0418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(слушает)</w:t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У!</w:t>
      </w:r>
      <w:r w:rsidRPr="00804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0418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(Слушает)</w:t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Надо же…. А Снегурочки дома нет?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волнуйся. Она в лесу ёлки к Новому году наряжает, поздно вернётся, мы всё успеем сделать.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Подходят к домику. Баба Яга садится на скамейку, перед ней стол с самоваром и чашками.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Надо же, всё уже приготовили: и чашечки, и самоварчик. Ну, что стоишь? Иди в дом и неси, что я велела.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Волк приносит корону, зеркало, мишуру, баба Яга наряжается.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Похожа я на Снегурочку?</w:t>
      </w:r>
      <w:r w:rsidRPr="00804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Волк.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Вылитая. </w:t>
      </w:r>
      <w:proofErr w:type="spellStart"/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Точь</w:t>
      </w:r>
      <w:proofErr w:type="spellEnd"/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</w:t>
      </w:r>
      <w:proofErr w:type="spellStart"/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точь</w:t>
      </w:r>
      <w:proofErr w:type="spellEnd"/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Снегурочка.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Посмотри, там кто-то идет.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Волк смотрит.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Волк.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зайцы.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Выбегают зайцы с морковками.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Заяц.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Зайцы в гости к вам пришли, и морковку принесли.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хорошо. Волк, собери угощенье.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Волк берёт мешок, собирает.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бегите.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Зайцы.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танец?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Ладно, пляшите.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Исполняется танец зайцев.</w:t>
      </w:r>
      <w:r w:rsidRPr="00804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Убегают на стулья.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Волк.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баба Яга, пошло дело! Зимой витамины не помешают.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Баба Яга.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Толи ещё будет!</w:t>
      </w:r>
      <w:r w:rsidRPr="00804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Выходит медведь с мёдом.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Медведь.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Здравствуйте, я мёд в подарок принёс.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Волк.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 быстрее его нам.</w:t>
      </w:r>
      <w:r w:rsidRPr="00804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0418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(Нюхает)</w:t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Ах, какой душистый! Спасибо.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Медведь.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я для Деда Мороза стишок выучил.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 Мороз временно отсутствует, можешь мне рассказать.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Медведь.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Вы кто?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его внучка, Снегурочка.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Медведь.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почему вы такая страшная?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чего сказал? Это я страшная? Разве не видишь, у меня корона и бусы блестящие.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Медведь.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Извините, пожалуйста.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Ладно, рассказывай свой стишок и уходи.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Медведь.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Маленький Мишутка очень крепко спал,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Вдруг во сне увидел, что Новый год настал.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Сперва</w:t>
      </w:r>
      <w:proofErr w:type="gramEnd"/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я потянулся, потом глаза открыл,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вылез из берлоги, от красоты – застыл.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Вокруг всё изменилось: деревья и земля,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будто в снежной сказке, вдруг очутился я.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Молодец, иди, любуйся зимней природой, а то опять заснешь до весны.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Медведь уходит.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Наконец-то, тихо стало, только похолодало. Надо нам чайку попить.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Наливают. Пьют.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Что-то пустой чай не вкусный. У нас же мёд есть. Едят мёд.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Входит Дед Мороз.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Здравствуй, Снегурочка, скоро наступит Новый год, мы устроим большой праздник. Иди, встречай гостей.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ты, что? Не видишь, разве, я и так замерзла. Сижу горячим чаем согреваюсь.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же так? Снегурочка холода боится?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ты, как думал? Мороз трескучий, а у меня валенки дырявые, а платок – моль съела.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Волк.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Нам гости не нужны. Выдавай быстрее подарки.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 </w:t>
      </w:r>
      <w:r w:rsidRPr="0080418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(смотрит на волка)</w:t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кто?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моя домашняя собачка.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Вылетают снежинки со Снегурочкой.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Снежинки читают стихи (по выбору педагога).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зелёной ёлочкой будет хоровод,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Девочка – Снегурочка в гости всех зовёт.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Исполняется танец снежинок.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(Движения по выбору музыкального руководителя). </w:t>
      </w:r>
      <w:r w:rsidRPr="00804187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Снежинки и Снегурочка садятся на стулья.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Что-то я не пойму. Моя внучка Снегурочка только сейчас со снежинками танцевала. А это тогда кто?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Разглядывает бабу Ягу и волка.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Нет, это не собачка. Это же серый волк! А ты – баба Яга! Ты </w:t>
      </w:r>
      <w:proofErr w:type="spellStart"/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Снегуркину</w:t>
      </w:r>
      <w:proofErr w:type="spellEnd"/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корону надела, меня обхитрить захотела! Заморожу!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Ударяет посохом. Баба Яга и Волк замирают.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Отомри.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Прости нас, дедушка. Мы больше так не будем. Вот и подарки</w:t>
      </w:r>
      <w:proofErr w:type="gramStart"/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их тебе лесные жители принесли.</w:t>
      </w:r>
      <w:r w:rsidRPr="00804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0418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(Отдаёт).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Волк. 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мёд мы уже съели. Очень уж вкусный был.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Ладно, прощаю. Оставайтесь с нами. Смотрите, гости идут.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Снегурочка и дети встают в круг.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Снегурочка, внученька, начинай веселье!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сегодня никто не грустит,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 Мороз к нам на праздник пришёл,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хочу, чтобы каждый ребёнок,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Здесь улыбку и радость нашёл!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Можно вставить небольшую перекличку в исполнении детей. Стихи подбираются на усмотрение педагога, которые будут дополнять текст песни.</w:t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Исполняется хоровод «Здравствуй, Дед Мороз» музыка Л. Семёнова.</w:t>
      </w:r>
      <w:r w:rsidRPr="0080418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Спасибо ребята. С Новым годом!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Исполняется хоровод «Что такое Новый год?»</w:t>
      </w:r>
      <w:r w:rsidRPr="0080418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поиграем в мою любимую игру «Заморожу».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Проводится игра «Заморожу».</w:t>
      </w:r>
      <w:r w:rsidRPr="0080418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Что-то я холода напустил. Надо погреться. Я буду плясать, а вы мне хлопайте.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Пляска Деда Мороза.</w:t>
      </w:r>
      <w:r w:rsidRPr="00804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0418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Постепенно вовлекает в танец детей.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Настало время прокатиться на волшебном поезде.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Дети встают за Дедом Морозом, держатся друг за друга (паровозик).</w:t>
      </w:r>
      <w:r w:rsidRPr="00804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Проводится игра «Дед Мороз – паровоз».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Фонограмму можно найти в Интернете.</w:t>
      </w:r>
      <w:r w:rsidRPr="00804187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Движения выполняются в соответствии с текстом.</w:t>
      </w:r>
      <w:r w:rsidRPr="00804187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Дети садятся.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Какой замечательный праздник получился. А сейчас будем раздавать подарки.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Дед Мороз дает подарки бабе Яге и волку, затем раздает детям.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Дети.</w:t>
      </w:r>
      <w:r w:rsidRPr="00804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Спасибо.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Мороз.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давайте сделаем фотографию на память.</w:t>
      </w:r>
      <w:r w:rsidRPr="00804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04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418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Фотографируются. Герои прощаются, уходят. Дети идут в группу.</w:t>
      </w:r>
    </w:p>
    <w:sectPr w:rsidR="00FA6A52" w:rsidRPr="00804187" w:rsidSect="00FA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187"/>
    <w:rsid w:val="00804187"/>
    <w:rsid w:val="00A303A1"/>
    <w:rsid w:val="00D02E0A"/>
    <w:rsid w:val="00DE51CB"/>
    <w:rsid w:val="00FA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4187"/>
  </w:style>
  <w:style w:type="character" w:styleId="a3">
    <w:name w:val="Strong"/>
    <w:basedOn w:val="a0"/>
    <w:uiPriority w:val="22"/>
    <w:qFormat/>
    <w:rsid w:val="00804187"/>
    <w:rPr>
      <w:b/>
      <w:bCs/>
    </w:rPr>
  </w:style>
  <w:style w:type="character" w:styleId="a4">
    <w:name w:val="Hyperlink"/>
    <w:basedOn w:val="a0"/>
    <w:uiPriority w:val="99"/>
    <w:unhideWhenUsed/>
    <w:rsid w:val="008041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26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-kopilka.ru/blogs/tatjana-stanislavovna-donskaja/avtorskii-scenarii-novogodnego-prazdnika-gde-zhe-snegurochka-dlja-detei-v-dou-srednja-grup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1210</Words>
  <Characters>6899</Characters>
  <Application>Microsoft Office Word</Application>
  <DocSecurity>0</DocSecurity>
  <Lines>57</Lines>
  <Paragraphs>16</Paragraphs>
  <ScaleCrop>false</ScaleCrop>
  <Company>Microsoft</Company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2017-02-08T07:21:00Z</dcterms:created>
  <dcterms:modified xsi:type="dcterms:W3CDTF">2017-02-08T07:26:00Z</dcterms:modified>
</cp:coreProperties>
</file>