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83" w:rsidRDefault="00D276D1" w:rsidP="00774B5C">
      <w:pPr>
        <w:jc w:val="center"/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left:0;text-align:left;margin-left:-25.8pt;margin-top:-27.4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«__» ____________ 2016 г. 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05817" w:rsidRDefault="00E05817" w:rsidP="00EC4F83"/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27" type="#_x0000_t202" style="position:absolute;left:0;text-align:left;margin-left:266.9pt;margin-top:-27.45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E05817" w:rsidRPr="005F0E5A" w:rsidRDefault="00E05817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_______________2016 г.</w:t>
                  </w:r>
                </w:p>
                <w:p w:rsidR="00E05817" w:rsidRDefault="00E05817" w:rsidP="00EC4F83"/>
              </w:txbxContent>
            </v:textbox>
          </v:shape>
        </w:pict>
      </w:r>
    </w:p>
    <w:p w:rsidR="00EC4F83" w:rsidRDefault="00EC4F83" w:rsidP="00774B5C">
      <w:pPr>
        <w:jc w:val="center"/>
      </w:pPr>
    </w:p>
    <w:p w:rsidR="00EC4F83" w:rsidRDefault="00EC4F83" w:rsidP="00774B5C">
      <w:pPr>
        <w:jc w:val="center"/>
      </w:pPr>
    </w:p>
    <w:p w:rsidR="00EC4F83" w:rsidRDefault="00EC4F83" w:rsidP="00EC4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4F83" w:rsidRDefault="00EC4F83" w:rsidP="00EC4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4F83" w:rsidRPr="00EC4F83" w:rsidRDefault="00774B5C" w:rsidP="00EC4F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  <w:r w:rsidR="00EC4F83" w:rsidRPr="00EC4F83">
        <w:rPr>
          <w:rFonts w:ascii="Times New Roman" w:hAnsi="Times New Roman" w:cs="Times New Roman"/>
          <w:b/>
          <w:sz w:val="48"/>
          <w:szCs w:val="48"/>
        </w:rPr>
        <w:t>по подготовке к ЕГЭ и ГИА</w:t>
      </w:r>
    </w:p>
    <w:p w:rsidR="00774B5C" w:rsidRPr="00EC4F83" w:rsidRDefault="00774B5C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МАОУ Бегишевской средней</w:t>
      </w:r>
    </w:p>
    <w:p w:rsidR="00774B5C" w:rsidRPr="00EC4F83" w:rsidRDefault="0047700A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общ</w:t>
      </w:r>
      <w:r w:rsidR="00774B5C" w:rsidRPr="00EC4F83">
        <w:rPr>
          <w:rFonts w:ascii="Times New Roman" w:hAnsi="Times New Roman" w:cs="Times New Roman"/>
          <w:b/>
          <w:sz w:val="48"/>
          <w:szCs w:val="48"/>
        </w:rPr>
        <w:t>еобразовательной школы</w:t>
      </w:r>
    </w:p>
    <w:p w:rsidR="00774B5C" w:rsidRPr="00EC4F83" w:rsidRDefault="00774B5C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Вагайского района</w:t>
      </w:r>
    </w:p>
    <w:p w:rsidR="00774B5C" w:rsidRPr="00EC4F83" w:rsidRDefault="00774B5C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Тюменской области</w:t>
      </w:r>
    </w:p>
    <w:p w:rsidR="0019082F" w:rsidRPr="00EC4F83" w:rsidRDefault="009574E5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на 2016-2017</w:t>
      </w:r>
      <w:r w:rsidR="00774B5C" w:rsidRPr="00EC4F8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774B5C" w:rsidRPr="00E871C7" w:rsidRDefault="00774B5C" w:rsidP="00774B5C">
      <w:pPr>
        <w:jc w:val="center"/>
        <w:rPr>
          <w:b/>
          <w:sz w:val="40"/>
          <w:szCs w:val="40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E871C7" w:rsidRDefault="00E871C7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4"/>
          <w:szCs w:val="24"/>
        </w:rPr>
      </w:pPr>
    </w:p>
    <w:p w:rsidR="00EC4F83" w:rsidRPr="00721C98" w:rsidRDefault="00EC4F83" w:rsidP="00774B5C">
      <w:pPr>
        <w:jc w:val="center"/>
        <w:rPr>
          <w:sz w:val="24"/>
          <w:szCs w:val="24"/>
        </w:rPr>
      </w:pPr>
    </w:p>
    <w:p w:rsidR="00F22156" w:rsidRPr="00EC4F83" w:rsidRDefault="00F22156" w:rsidP="00EC4F83">
      <w:pPr>
        <w:tabs>
          <w:tab w:val="center" w:pos="4677"/>
          <w:tab w:val="left" w:pos="7300"/>
        </w:tabs>
        <w:spacing w:after="0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  <w:r w:rsidR="00EC4F83">
        <w:rPr>
          <w:rFonts w:ascii="Times New Roman" w:hAnsi="Times New Roman" w:cs="Times New Roman"/>
          <w:b/>
          <w:sz w:val="24"/>
          <w:szCs w:val="24"/>
        </w:rPr>
        <w:t>и</w:t>
      </w:r>
      <w:r w:rsidRPr="00EC4F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2156" w:rsidRPr="00EC4F83" w:rsidRDefault="00EC4F83" w:rsidP="00EC4F83">
      <w:pPr>
        <w:tabs>
          <w:tab w:val="center" w:pos="4677"/>
          <w:tab w:val="left" w:pos="730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2156" w:rsidRPr="00EC4F83">
        <w:rPr>
          <w:rFonts w:ascii="Times New Roman" w:hAnsi="Times New Roman" w:cs="Times New Roman"/>
          <w:sz w:val="24"/>
          <w:szCs w:val="24"/>
        </w:rPr>
        <w:t>Организация работы школы по подготовке к итоговой аттестации выпускников в форме ЕГЭ, ГИА.</w:t>
      </w:r>
    </w:p>
    <w:p w:rsidR="00F22156" w:rsidRPr="00EC4F83" w:rsidRDefault="00EC4F83" w:rsidP="00EC4F83">
      <w:pPr>
        <w:tabs>
          <w:tab w:val="center" w:pos="4677"/>
          <w:tab w:val="left" w:pos="73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2156" w:rsidRPr="00EC4F83">
        <w:rPr>
          <w:rFonts w:ascii="Times New Roman" w:hAnsi="Times New Roman" w:cs="Times New Roman"/>
          <w:sz w:val="24"/>
          <w:szCs w:val="24"/>
        </w:rPr>
        <w:t>Формирование баз</w:t>
      </w:r>
      <w:r w:rsidRPr="00EC4F83">
        <w:rPr>
          <w:rFonts w:ascii="Times New Roman" w:hAnsi="Times New Roman" w:cs="Times New Roman"/>
          <w:sz w:val="24"/>
          <w:szCs w:val="24"/>
        </w:rPr>
        <w:t>ы данных.</w:t>
      </w:r>
    </w:p>
    <w:p w:rsidR="00F22156" w:rsidRPr="00EC4F83" w:rsidRDefault="00EC4F83" w:rsidP="00EC4F83">
      <w:pPr>
        <w:tabs>
          <w:tab w:val="center" w:pos="4677"/>
          <w:tab w:val="left" w:pos="7300"/>
        </w:tabs>
        <w:spacing w:after="0"/>
        <w:ind w:left="567" w:hanging="20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</w:t>
      </w:r>
      <w:r w:rsidR="008D4DB7" w:rsidRPr="00EC4F83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D4DB7" w:rsidRPr="00EC4F83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DB7" w:rsidRPr="00EC4F83">
        <w:rPr>
          <w:rFonts w:ascii="Times New Roman" w:hAnsi="Times New Roman" w:cs="Times New Roman"/>
          <w:sz w:val="24"/>
          <w:szCs w:val="24"/>
        </w:rPr>
        <w:t xml:space="preserve"> их </w:t>
      </w:r>
      <w:r w:rsidR="00F22156" w:rsidRPr="00EC4F83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2156" w:rsidRPr="00EC4F83">
        <w:rPr>
          <w:rFonts w:ascii="Times New Roman" w:hAnsi="Times New Roman" w:cs="Times New Roman"/>
          <w:sz w:val="24"/>
          <w:szCs w:val="24"/>
        </w:rPr>
        <w:t xml:space="preserve"> и психологически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2156" w:rsidRPr="00EC4F83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22156" w:rsidRPr="00EC4F83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F22156" w:rsidRPr="00EC4F83" w:rsidRDefault="00EC4F83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4DB7" w:rsidRPr="00EC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2156" w:rsidRPr="00EC4F83">
        <w:rPr>
          <w:rFonts w:ascii="Times New Roman" w:hAnsi="Times New Roman" w:cs="Times New Roman"/>
          <w:sz w:val="24"/>
          <w:szCs w:val="24"/>
        </w:rPr>
        <w:t>етодическое и психологическое обеспечение подготовки</w:t>
      </w:r>
      <w:r w:rsidR="005F1700" w:rsidRPr="00EC4F83">
        <w:rPr>
          <w:rFonts w:ascii="Times New Roman" w:hAnsi="Times New Roman" w:cs="Times New Roman"/>
          <w:sz w:val="24"/>
          <w:szCs w:val="24"/>
        </w:rPr>
        <w:t>.</w:t>
      </w:r>
    </w:p>
    <w:p w:rsidR="005F1700" w:rsidRDefault="00EC4F83" w:rsidP="00EC4F83">
      <w:pPr>
        <w:tabs>
          <w:tab w:val="center" w:pos="4677"/>
          <w:tab w:val="left" w:pos="730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5F1700" w:rsidRPr="00EC4F83"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EC4F83" w:rsidRPr="00EC4F83" w:rsidRDefault="00EC4F83" w:rsidP="00EC4F83">
      <w:pPr>
        <w:tabs>
          <w:tab w:val="center" w:pos="4677"/>
          <w:tab w:val="left" w:pos="730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F1700" w:rsidRPr="00EC4F83" w:rsidRDefault="005F1700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Направления деятельности школы:</w:t>
      </w:r>
    </w:p>
    <w:p w:rsidR="005F1700" w:rsidRPr="00EC4F83" w:rsidRDefault="008D4DB7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C4F83">
        <w:rPr>
          <w:rFonts w:ascii="Times New Roman" w:hAnsi="Times New Roman" w:cs="Times New Roman"/>
          <w:sz w:val="24"/>
          <w:szCs w:val="24"/>
        </w:rPr>
        <w:t xml:space="preserve">- </w:t>
      </w:r>
      <w:r w:rsidR="005F1700" w:rsidRPr="00EC4F83">
        <w:rPr>
          <w:rFonts w:ascii="Times New Roman" w:hAnsi="Times New Roman" w:cs="Times New Roman"/>
          <w:sz w:val="24"/>
          <w:szCs w:val="24"/>
        </w:rPr>
        <w:t>организационно-методическая работа;</w:t>
      </w:r>
    </w:p>
    <w:p w:rsidR="005F1700" w:rsidRPr="00EC4F83" w:rsidRDefault="008D4DB7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C4F83">
        <w:rPr>
          <w:rFonts w:ascii="Times New Roman" w:hAnsi="Times New Roman" w:cs="Times New Roman"/>
          <w:sz w:val="24"/>
          <w:szCs w:val="24"/>
        </w:rPr>
        <w:t xml:space="preserve">- </w:t>
      </w:r>
      <w:r w:rsidR="005F1700" w:rsidRPr="00EC4F83">
        <w:rPr>
          <w:rFonts w:ascii="Times New Roman" w:hAnsi="Times New Roman" w:cs="Times New Roman"/>
          <w:sz w:val="24"/>
          <w:szCs w:val="24"/>
        </w:rPr>
        <w:t>информационная работа</w:t>
      </w:r>
      <w:r w:rsidRPr="00EC4F83">
        <w:rPr>
          <w:rFonts w:ascii="Times New Roman" w:hAnsi="Times New Roman" w:cs="Times New Roman"/>
          <w:sz w:val="24"/>
          <w:szCs w:val="24"/>
        </w:rPr>
        <w:t>;</w:t>
      </w:r>
    </w:p>
    <w:p w:rsidR="005F1700" w:rsidRPr="00EC4F83" w:rsidRDefault="008D4DB7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C4F83">
        <w:rPr>
          <w:rFonts w:ascii="Times New Roman" w:hAnsi="Times New Roman" w:cs="Times New Roman"/>
          <w:sz w:val="24"/>
          <w:szCs w:val="24"/>
        </w:rPr>
        <w:t xml:space="preserve">- </w:t>
      </w:r>
      <w:r w:rsidR="005F1700" w:rsidRPr="00EC4F83">
        <w:rPr>
          <w:rFonts w:ascii="Times New Roman" w:hAnsi="Times New Roman" w:cs="Times New Roman"/>
          <w:sz w:val="24"/>
          <w:szCs w:val="24"/>
        </w:rPr>
        <w:t>работа с нормативно-правовой базой;</w:t>
      </w:r>
    </w:p>
    <w:p w:rsidR="005F1700" w:rsidRPr="00EC4F83" w:rsidRDefault="008D4DB7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C4F83">
        <w:rPr>
          <w:rFonts w:ascii="Times New Roman" w:hAnsi="Times New Roman" w:cs="Times New Roman"/>
          <w:sz w:val="24"/>
          <w:szCs w:val="24"/>
        </w:rPr>
        <w:t xml:space="preserve">- </w:t>
      </w:r>
      <w:r w:rsidR="005F1700" w:rsidRPr="00EC4F83">
        <w:rPr>
          <w:rFonts w:ascii="Times New Roman" w:hAnsi="Times New Roman" w:cs="Times New Roman"/>
          <w:sz w:val="24"/>
          <w:szCs w:val="24"/>
        </w:rPr>
        <w:t>работа с учащимися;</w:t>
      </w:r>
    </w:p>
    <w:p w:rsidR="005F1700" w:rsidRPr="00EC4F83" w:rsidRDefault="008D4DB7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C4F83">
        <w:rPr>
          <w:rFonts w:ascii="Times New Roman" w:hAnsi="Times New Roman" w:cs="Times New Roman"/>
          <w:sz w:val="24"/>
          <w:szCs w:val="24"/>
        </w:rPr>
        <w:t xml:space="preserve">- </w:t>
      </w:r>
      <w:r w:rsidR="005F1700" w:rsidRPr="00EC4F83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5F1700" w:rsidRPr="00EC4F83" w:rsidRDefault="008D4DB7" w:rsidP="00EC4F83">
      <w:pPr>
        <w:tabs>
          <w:tab w:val="center" w:pos="4677"/>
          <w:tab w:val="left" w:pos="730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C4F83">
        <w:rPr>
          <w:rFonts w:ascii="Times New Roman" w:hAnsi="Times New Roman" w:cs="Times New Roman"/>
          <w:sz w:val="24"/>
          <w:szCs w:val="24"/>
        </w:rPr>
        <w:t xml:space="preserve">- </w:t>
      </w:r>
      <w:r w:rsidR="005F1700" w:rsidRPr="00EC4F83">
        <w:rPr>
          <w:rFonts w:ascii="Times New Roman" w:hAnsi="Times New Roman" w:cs="Times New Roman"/>
          <w:sz w:val="24"/>
          <w:szCs w:val="24"/>
        </w:rPr>
        <w:t>работа с педагогическим коллективом.</w:t>
      </w:r>
    </w:p>
    <w:p w:rsidR="008D4DB7" w:rsidRPr="00EC4F83" w:rsidRDefault="008D4DB7" w:rsidP="00EC4F8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4DB7" w:rsidRPr="00EC4F83" w:rsidRDefault="008D4DB7" w:rsidP="00EC4F83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4B5C" w:rsidRPr="00E05817" w:rsidRDefault="00774B5C" w:rsidP="00EC4F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17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659"/>
      </w:tblGrid>
      <w:tr w:rsidR="00774B5C" w:rsidRPr="00EC4F83" w:rsidTr="00721C98">
        <w:tc>
          <w:tcPr>
            <w:tcW w:w="2376" w:type="dxa"/>
          </w:tcPr>
          <w:p w:rsidR="00774B5C" w:rsidRPr="00EC4F83" w:rsidRDefault="00774B5C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774B5C" w:rsidRPr="00EC4F83" w:rsidRDefault="00774B5C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774B5C" w:rsidRPr="00EC4F83" w:rsidRDefault="00774B5C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774B5C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536" w:type="dxa"/>
          </w:tcPr>
          <w:p w:rsidR="00774B5C" w:rsidRPr="00EC4F83" w:rsidRDefault="00DF0A3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1.Заседание методического совета:</w:t>
            </w:r>
            <w:r w:rsid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0F" w:rsidRPr="00EC4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школе по вопросам ЕГЭ и ГИА»</w:t>
            </w:r>
          </w:p>
        </w:tc>
        <w:tc>
          <w:tcPr>
            <w:tcW w:w="2659" w:type="dxa"/>
          </w:tcPr>
          <w:p w:rsidR="00774B5C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350F"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B2350F"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2350F"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DF0A31" w:rsidRPr="00EC4F83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DF0A31" w:rsidRPr="00EC4F83" w:rsidRDefault="00DF0A3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774B5C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B5C" w:rsidRPr="00EC4F83" w:rsidRDefault="00DF0A3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2.Произво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дственное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совещание:</w:t>
            </w:r>
            <w:r w:rsid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061" w:rsidRPr="00EC4F8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итарно-гигиенические требования к проведению ЕГЭ. Психологическое сопровождение ЕГЭ и ГИА».</w:t>
            </w:r>
          </w:p>
        </w:tc>
        <w:tc>
          <w:tcPr>
            <w:tcW w:w="2659" w:type="dxa"/>
          </w:tcPr>
          <w:p w:rsidR="00774B5C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7061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0704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илиалом, </w:t>
            </w:r>
            <w:r w:rsidR="00357061" w:rsidRPr="00EC4F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774B5C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B5C" w:rsidRPr="00EC4F83" w:rsidRDefault="00357061" w:rsidP="00EC4F83">
            <w:pPr>
              <w:tabs>
                <w:tab w:val="center" w:pos="14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0A31" w:rsidRPr="00EC4F83">
              <w:rPr>
                <w:rFonts w:ascii="Times New Roman" w:hAnsi="Times New Roman" w:cs="Times New Roman"/>
                <w:sz w:val="24"/>
                <w:szCs w:val="24"/>
              </w:rPr>
              <w:t>Пополнение перечня учебной литературы и материалов по подготовке к ЕГЭ,</w:t>
            </w:r>
            <w:r w:rsid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A31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774B5C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7061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357061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4536" w:type="dxa"/>
          </w:tcPr>
          <w:p w:rsidR="00774B5C" w:rsidRPr="00EC4F83" w:rsidRDefault="0035706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1.Приказ о назначении 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 базы данных учащихся 9,11-х классов</w:t>
            </w:r>
          </w:p>
        </w:tc>
        <w:tc>
          <w:tcPr>
            <w:tcW w:w="2659" w:type="dxa"/>
          </w:tcPr>
          <w:p w:rsidR="00357061" w:rsidRPr="00EC4F83" w:rsidRDefault="0035706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5C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7061" w:rsidRPr="00EC4F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 w:rsidR="000704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70408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774B5C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B5C" w:rsidRPr="00EC4F83" w:rsidRDefault="00EC4F83" w:rsidP="00EC4F83">
            <w:pPr>
              <w:tabs>
                <w:tab w:val="center" w:pos="14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7061" w:rsidRPr="00EC4F8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консультаций по подготовке к ЕГЭ и ГИА.</w:t>
            </w:r>
          </w:p>
        </w:tc>
        <w:tc>
          <w:tcPr>
            <w:tcW w:w="2659" w:type="dxa"/>
          </w:tcPr>
          <w:p w:rsidR="00EC4F83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774B5C" w:rsidRPr="00EC4F83" w:rsidRDefault="00774B5C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357061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774B5C" w:rsidRPr="00EC4F83" w:rsidRDefault="0035706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ЕГЭ и ГИА;</w:t>
            </w:r>
          </w:p>
          <w:p w:rsidR="00357061" w:rsidRPr="00EC4F83" w:rsidRDefault="0035706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-знакомство с информаци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ей о проведении ЕГЭ и ГИА в 2016-2017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F8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-правила поведения на ЕГЭ  ГИА;</w:t>
            </w: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и их структура;</w:t>
            </w:r>
          </w:p>
          <w:p w:rsidR="00DB0572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ГИА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r w:rsidR="00721C98" w:rsidRPr="00EC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альные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2659" w:type="dxa"/>
          </w:tcPr>
          <w:p w:rsidR="00774B5C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572" w:rsidRPr="00EC4F83" w:rsidRDefault="002971B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5C" w:rsidRPr="00EC4F83" w:rsidTr="00721C98">
        <w:tc>
          <w:tcPr>
            <w:tcW w:w="2376" w:type="dxa"/>
          </w:tcPr>
          <w:p w:rsidR="00774B5C" w:rsidRPr="00EC4F83" w:rsidRDefault="00DB0572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774B5C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ГИА,</w:t>
            </w:r>
            <w:r w:rsid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ЕГЭ-2017</w:t>
            </w:r>
          </w:p>
          <w:p w:rsidR="00DB0572" w:rsidRPr="00EC4F83" w:rsidRDefault="00DB057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659" w:type="dxa"/>
          </w:tcPr>
          <w:p w:rsidR="00774B5C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</w:p>
          <w:p w:rsidR="00DB0572" w:rsidRPr="00EC4F83" w:rsidRDefault="002971B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572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21C98" w:rsidRPr="00EC4F83" w:rsidTr="00721C98">
        <w:trPr>
          <w:trHeight w:val="463"/>
        </w:trPr>
        <w:tc>
          <w:tcPr>
            <w:tcW w:w="2376" w:type="dxa"/>
            <w:vMerge w:val="restart"/>
          </w:tcPr>
          <w:p w:rsidR="00721C98" w:rsidRPr="00EC4F83" w:rsidRDefault="00721C98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</w:t>
            </w: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4536" w:type="dxa"/>
          </w:tcPr>
          <w:p w:rsidR="00721C98" w:rsidRPr="00EC4F83" w:rsidRDefault="00EC4F83" w:rsidP="00EC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21C98" w:rsidRPr="00EC4F8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работа.</w:t>
            </w:r>
          </w:p>
        </w:tc>
        <w:tc>
          <w:tcPr>
            <w:tcW w:w="2659" w:type="dxa"/>
          </w:tcPr>
          <w:p w:rsidR="00721C98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EC4F83" w:rsidRPr="00EC4F83" w:rsidTr="00721C98">
        <w:trPr>
          <w:trHeight w:val="463"/>
        </w:trPr>
        <w:tc>
          <w:tcPr>
            <w:tcW w:w="2376" w:type="dxa"/>
            <w:vMerge/>
          </w:tcPr>
          <w:p w:rsidR="00EC4F83" w:rsidRPr="00EC4F83" w:rsidRDefault="00EC4F83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C4F83" w:rsidRDefault="00EC4F83" w:rsidP="00EC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учащихся выполнять задания различного уровня сложности.</w:t>
            </w:r>
          </w:p>
        </w:tc>
        <w:tc>
          <w:tcPr>
            <w:tcW w:w="2659" w:type="dxa"/>
          </w:tcPr>
          <w:p w:rsidR="00EC4F83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EC4F83" w:rsidRPr="00EC4F83" w:rsidRDefault="00EC4F8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98" w:rsidRPr="00EC4F83" w:rsidTr="00721C98">
        <w:trPr>
          <w:trHeight w:val="696"/>
        </w:trPr>
        <w:tc>
          <w:tcPr>
            <w:tcW w:w="2376" w:type="dxa"/>
            <w:vMerge/>
          </w:tcPr>
          <w:p w:rsidR="00721C98" w:rsidRPr="00EC4F83" w:rsidRDefault="00721C9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1C98" w:rsidRPr="00EC4F83" w:rsidRDefault="00721C98" w:rsidP="00D15CAD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3.Работа с классными руководителями</w:t>
            </w:r>
            <w:r w:rsidR="00D15C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сбор копи</w:t>
            </w:r>
            <w:r w:rsidR="00D15C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учащихся)</w:t>
            </w:r>
            <w:r w:rsidR="00D1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721C98" w:rsidRPr="00EC4F83" w:rsidRDefault="00D15CAD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721C98" w:rsidRPr="00EC4F83" w:rsidTr="00721C98">
        <w:tc>
          <w:tcPr>
            <w:tcW w:w="2376" w:type="dxa"/>
            <w:vMerge/>
          </w:tcPr>
          <w:p w:rsidR="00721C98" w:rsidRPr="00EC4F83" w:rsidRDefault="00721C9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1C98" w:rsidRPr="00EC4F83" w:rsidRDefault="00721C98" w:rsidP="00EC4F83">
            <w:pPr>
              <w:tabs>
                <w:tab w:val="left" w:pos="2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4.Разработка и анализ рекомендаций для учителей-предметников по вопросам подготовки к ЕГЭ</w:t>
            </w:r>
            <w:r w:rsidR="00D1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15CAD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721C98" w:rsidRPr="00EC4F83" w:rsidRDefault="00721C9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DB7" w:rsidRPr="00EC4F83" w:rsidRDefault="008D4DB7" w:rsidP="00E0581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5EEB" w:rsidRPr="00EC4F83" w:rsidRDefault="00735EEB" w:rsidP="00D15CA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00"/>
      </w:tblGrid>
      <w:tr w:rsidR="00735EEB" w:rsidRPr="00EC4F83" w:rsidTr="00E345FD">
        <w:tc>
          <w:tcPr>
            <w:tcW w:w="2660" w:type="dxa"/>
          </w:tcPr>
          <w:p w:rsidR="00735EEB" w:rsidRPr="00EC4F83" w:rsidRDefault="00735EEB" w:rsidP="00714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735EEB" w:rsidRPr="00EC4F83" w:rsidRDefault="00714302" w:rsidP="00714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35EE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800" w:type="dxa"/>
          </w:tcPr>
          <w:p w:rsidR="00735EEB" w:rsidRPr="00EC4F83" w:rsidRDefault="00714302" w:rsidP="00714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5EE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735EEB" w:rsidRPr="00EC4F83" w:rsidTr="00E345FD">
        <w:tc>
          <w:tcPr>
            <w:tcW w:w="2660" w:type="dxa"/>
          </w:tcPr>
          <w:p w:rsidR="00735EEB" w:rsidRPr="00EC4F83" w:rsidRDefault="00E345F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5EE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111" w:type="dxa"/>
          </w:tcPr>
          <w:p w:rsidR="00735EEB" w:rsidRPr="00EC4F83" w:rsidRDefault="00D15CAD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информационного стенда для учащихся и их родителей «ГИА и ЕГЭ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» в школьном коридоре.</w:t>
            </w:r>
          </w:p>
        </w:tc>
        <w:tc>
          <w:tcPr>
            <w:tcW w:w="2800" w:type="dxa"/>
          </w:tcPr>
          <w:p w:rsidR="00D15CAD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735EEB" w:rsidRPr="00EC4F83" w:rsidRDefault="00735EE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EB" w:rsidRPr="00EC4F83" w:rsidTr="00E345FD">
        <w:tc>
          <w:tcPr>
            <w:tcW w:w="2660" w:type="dxa"/>
          </w:tcPr>
          <w:p w:rsidR="00735EEB" w:rsidRPr="00EC4F83" w:rsidRDefault="00735EE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EEB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предъявляемых к учебной нагрузке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9, 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D15CAD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735EEB" w:rsidRPr="00EC4F83" w:rsidRDefault="00735EE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EB" w:rsidRPr="00EC4F83" w:rsidTr="00E345FD">
        <w:tc>
          <w:tcPr>
            <w:tcW w:w="2660" w:type="dxa"/>
          </w:tcPr>
          <w:p w:rsidR="00735EEB" w:rsidRPr="00EC4F83" w:rsidRDefault="00E345F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25EE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ормативные документы</w:t>
            </w:r>
          </w:p>
        </w:tc>
        <w:tc>
          <w:tcPr>
            <w:tcW w:w="4111" w:type="dxa"/>
          </w:tcPr>
          <w:p w:rsidR="00735EEB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>одготовка ведомости учета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инструкцией по ЕГЭ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D15CAD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735EEB" w:rsidRPr="00EC4F83" w:rsidRDefault="00735EE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EB" w:rsidRPr="00EC4F83" w:rsidTr="00E345FD">
        <w:tc>
          <w:tcPr>
            <w:tcW w:w="2660" w:type="dxa"/>
          </w:tcPr>
          <w:p w:rsidR="00735EEB" w:rsidRPr="00EC4F83" w:rsidRDefault="00735EE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EEB" w:rsidRPr="00EC4F83" w:rsidRDefault="00D15CAD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35EEB" w:rsidRPr="00EC4F83">
              <w:rPr>
                <w:rFonts w:ascii="Times New Roman" w:hAnsi="Times New Roman" w:cs="Times New Roman"/>
                <w:sz w:val="24"/>
                <w:szCs w:val="24"/>
              </w:rPr>
              <w:t>ервичное анкетирование. Сбор письменных заявлений выпус</w:t>
            </w:r>
            <w:r w:rsidR="00725EEC" w:rsidRPr="00EC4F83">
              <w:rPr>
                <w:rFonts w:ascii="Times New Roman" w:hAnsi="Times New Roman" w:cs="Times New Roman"/>
                <w:sz w:val="24"/>
                <w:szCs w:val="24"/>
              </w:rPr>
              <w:t>кников о выборе экзаменов в форме ЕГЭ и ГИА.</w:t>
            </w:r>
          </w:p>
        </w:tc>
        <w:tc>
          <w:tcPr>
            <w:tcW w:w="2800" w:type="dxa"/>
          </w:tcPr>
          <w:p w:rsidR="00D15CAD" w:rsidRPr="00EC4F83" w:rsidRDefault="00D15CAD" w:rsidP="00D15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735EEB" w:rsidRPr="00EC4F83" w:rsidRDefault="00735EE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EB" w:rsidRPr="00EC4F83" w:rsidTr="00E345FD">
        <w:tc>
          <w:tcPr>
            <w:tcW w:w="2660" w:type="dxa"/>
          </w:tcPr>
          <w:p w:rsidR="00735EEB" w:rsidRPr="00EC4F83" w:rsidRDefault="00E345F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25EE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учащимися</w:t>
            </w:r>
          </w:p>
        </w:tc>
        <w:tc>
          <w:tcPr>
            <w:tcW w:w="4111" w:type="dxa"/>
          </w:tcPr>
          <w:p w:rsidR="00735EEB" w:rsidRPr="00EC4F83" w:rsidRDefault="00D15CAD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5EEC" w:rsidRPr="00EC4F83">
              <w:rPr>
                <w:rFonts w:ascii="Times New Roman" w:hAnsi="Times New Roman" w:cs="Times New Roman"/>
                <w:sz w:val="24"/>
                <w:szCs w:val="24"/>
              </w:rPr>
              <w:t>абота по тренировке заполнения бланков ЕГЭ и ГИА.</w:t>
            </w:r>
          </w:p>
        </w:tc>
        <w:tc>
          <w:tcPr>
            <w:tcW w:w="2800" w:type="dxa"/>
          </w:tcPr>
          <w:p w:rsidR="00735EEB" w:rsidRPr="00EC4F83" w:rsidRDefault="00E05817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16D1" w:rsidRPr="00EC4F83" w:rsidTr="00E345FD">
        <w:tc>
          <w:tcPr>
            <w:tcW w:w="2660" w:type="dxa"/>
            <w:vMerge w:val="restart"/>
          </w:tcPr>
          <w:p w:rsidR="009716D1" w:rsidRPr="00EC4F83" w:rsidRDefault="009716D1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716D1" w:rsidRDefault="00971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организации повторения учебного материала.</w:t>
            </w:r>
          </w:p>
        </w:tc>
        <w:tc>
          <w:tcPr>
            <w:tcW w:w="2800" w:type="dxa"/>
          </w:tcPr>
          <w:p w:rsidR="009716D1" w:rsidRDefault="00971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16D1" w:rsidRPr="00EC4F83" w:rsidTr="00E345FD">
        <w:tc>
          <w:tcPr>
            <w:tcW w:w="2660" w:type="dxa"/>
            <w:vMerge/>
          </w:tcPr>
          <w:p w:rsidR="009716D1" w:rsidRPr="00EC4F83" w:rsidRDefault="00971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16D1" w:rsidRPr="00EC4F83" w:rsidRDefault="00971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вопросам апелляции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присутствия общественных наблюдателей. Индивидуальное консультирование учащихся.</w:t>
            </w:r>
          </w:p>
        </w:tc>
        <w:tc>
          <w:tcPr>
            <w:tcW w:w="2800" w:type="dxa"/>
          </w:tcPr>
          <w:p w:rsidR="009716D1" w:rsidRPr="00EC4F83" w:rsidRDefault="00971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35EEB" w:rsidRPr="00EC4F83" w:rsidTr="00E345FD">
        <w:tc>
          <w:tcPr>
            <w:tcW w:w="2660" w:type="dxa"/>
          </w:tcPr>
          <w:p w:rsidR="00735EEB" w:rsidRPr="00EC4F83" w:rsidRDefault="002971B4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25EE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</w:p>
        </w:tc>
        <w:tc>
          <w:tcPr>
            <w:tcW w:w="4111" w:type="dxa"/>
          </w:tcPr>
          <w:p w:rsidR="00735EEB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5EEC" w:rsidRPr="00EC4F83">
              <w:rPr>
                <w:rFonts w:ascii="Times New Roman" w:hAnsi="Times New Roman" w:cs="Times New Roman"/>
                <w:sz w:val="24"/>
                <w:szCs w:val="24"/>
              </w:rPr>
              <w:t>ндивидуальное информирование и консультирование по вопросам,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5EEC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с ЕГЭ и ГИА.</w:t>
            </w:r>
          </w:p>
        </w:tc>
        <w:tc>
          <w:tcPr>
            <w:tcW w:w="2800" w:type="dxa"/>
          </w:tcPr>
          <w:p w:rsidR="00735EEB" w:rsidRPr="00EC4F83" w:rsidRDefault="00E05817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 учителя-предметники</w:t>
            </w:r>
          </w:p>
        </w:tc>
      </w:tr>
      <w:tr w:rsidR="00735EEB" w:rsidRPr="00EC4F83" w:rsidTr="00E05817">
        <w:trPr>
          <w:trHeight w:val="2134"/>
        </w:trPr>
        <w:tc>
          <w:tcPr>
            <w:tcW w:w="2660" w:type="dxa"/>
          </w:tcPr>
          <w:p w:rsidR="00735EEB" w:rsidRPr="00EC4F83" w:rsidRDefault="002971B4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345FD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педагогическим коллективом</w:t>
            </w:r>
          </w:p>
        </w:tc>
        <w:tc>
          <w:tcPr>
            <w:tcW w:w="4111" w:type="dxa"/>
          </w:tcPr>
          <w:p w:rsidR="00735EEB" w:rsidRPr="00EC4F83" w:rsidRDefault="00E05817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45FD" w:rsidRPr="00EC4F83">
              <w:rPr>
                <w:rFonts w:ascii="Times New Roman" w:hAnsi="Times New Roman" w:cs="Times New Roman"/>
                <w:sz w:val="24"/>
                <w:szCs w:val="24"/>
              </w:rPr>
              <w:t>етодическое совещание:</w:t>
            </w:r>
          </w:p>
          <w:p w:rsidR="00E345FD" w:rsidRPr="00EC4F83" w:rsidRDefault="009574E5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E345FD" w:rsidRPr="00EC4F83">
              <w:rPr>
                <w:rFonts w:ascii="Times New Roman" w:hAnsi="Times New Roman" w:cs="Times New Roman"/>
                <w:sz w:val="24"/>
                <w:szCs w:val="24"/>
              </w:rPr>
              <w:t>едагогические условия обеспечения качества проведения итоговой аттестации в форме ЕГЭ и ГИА»: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345FD" w:rsidRPr="00EC4F83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нформационно-просветительская работа по подготовке и проведению ЕГЭ,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FD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800" w:type="dxa"/>
          </w:tcPr>
          <w:p w:rsidR="00735EEB" w:rsidRPr="00EC4F83" w:rsidRDefault="00E05817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774B5C" w:rsidRPr="00EC4F83" w:rsidRDefault="00774B5C" w:rsidP="00E058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971B4" w:rsidRPr="00EC4F83" w:rsidRDefault="002971B4" w:rsidP="00EC4F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00"/>
      </w:tblGrid>
      <w:tr w:rsidR="00E871C7" w:rsidRPr="00EC4F83" w:rsidTr="00E05817">
        <w:tc>
          <w:tcPr>
            <w:tcW w:w="2660" w:type="dxa"/>
          </w:tcPr>
          <w:p w:rsidR="00E871C7" w:rsidRPr="00EC4F83" w:rsidRDefault="00E871C7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E871C7" w:rsidRPr="00EC4F83" w:rsidRDefault="00E871C7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</w:tcPr>
          <w:p w:rsidR="00E871C7" w:rsidRPr="00EC4F83" w:rsidRDefault="00E871C7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E871C7" w:rsidRPr="00EC4F83" w:rsidTr="00E05817">
        <w:tc>
          <w:tcPr>
            <w:tcW w:w="266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111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классными руководителями, учителями, учащимися, родителями о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и технологиях проведения ЕГЭ, ГИА.</w:t>
            </w:r>
          </w:p>
        </w:tc>
        <w:tc>
          <w:tcPr>
            <w:tcW w:w="2800" w:type="dxa"/>
          </w:tcPr>
          <w:p w:rsidR="00E871C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0704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илиалом,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ам.директора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71C7" w:rsidRPr="00EC4F83" w:rsidTr="00E05817">
        <w:tc>
          <w:tcPr>
            <w:tcW w:w="266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111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школе на электронном носителе.</w:t>
            </w:r>
          </w:p>
        </w:tc>
        <w:tc>
          <w:tcPr>
            <w:tcW w:w="2800" w:type="dxa"/>
          </w:tcPr>
          <w:p w:rsidR="00E871C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за базу данных.</w:t>
            </w:r>
          </w:p>
        </w:tc>
      </w:tr>
      <w:tr w:rsidR="00E871C7" w:rsidRPr="00EC4F83" w:rsidTr="00E05817">
        <w:tc>
          <w:tcPr>
            <w:tcW w:w="266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111" w:type="dxa"/>
          </w:tcPr>
          <w:p w:rsidR="00E871C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ЕГЭ. Индивидуальное консультирование учащихся.</w:t>
            </w:r>
          </w:p>
        </w:tc>
        <w:tc>
          <w:tcPr>
            <w:tcW w:w="280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871C7" w:rsidRPr="00EC4F83" w:rsidTr="00E05817">
        <w:tc>
          <w:tcPr>
            <w:tcW w:w="266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71C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с бланками.</w:t>
            </w:r>
          </w:p>
        </w:tc>
        <w:tc>
          <w:tcPr>
            <w:tcW w:w="2800" w:type="dxa"/>
          </w:tcPr>
          <w:p w:rsidR="00E871C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E871C7" w:rsidRPr="00EC4F83" w:rsidTr="00E05817">
        <w:tc>
          <w:tcPr>
            <w:tcW w:w="266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111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с ЕГЭ,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871C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871C7" w:rsidRPr="00EC4F83" w:rsidTr="00E05817">
        <w:tc>
          <w:tcPr>
            <w:tcW w:w="2660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111" w:type="dxa"/>
          </w:tcPr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учащихся к ЕГЭ,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800" w:type="dxa"/>
          </w:tcPr>
          <w:p w:rsidR="00E05817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  <w:p w:rsidR="00E871C7" w:rsidRPr="00EC4F83" w:rsidRDefault="00E871C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BF" w:rsidRPr="00EC4F83" w:rsidRDefault="00D67ABF" w:rsidP="00EC4F8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ABF" w:rsidRPr="00EC4F83" w:rsidRDefault="00D67ABF" w:rsidP="00EC4F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2327C1" w:rsidRPr="00EC4F83" w:rsidTr="00E05817">
        <w:tc>
          <w:tcPr>
            <w:tcW w:w="2660" w:type="dxa"/>
          </w:tcPr>
          <w:p w:rsidR="00D67ABF" w:rsidRPr="00EC4F83" w:rsidRDefault="00D67ABF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D67ABF" w:rsidRPr="00EC4F83" w:rsidRDefault="00D67ABF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D67ABF" w:rsidRPr="00EC4F83" w:rsidRDefault="00D67ABF" w:rsidP="00EC4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27C1" w:rsidRPr="00EC4F83" w:rsidTr="00E05817">
        <w:tc>
          <w:tcPr>
            <w:tcW w:w="2660" w:type="dxa"/>
          </w:tcPr>
          <w:p w:rsidR="00D67ABF" w:rsidRPr="00EC4F83" w:rsidRDefault="00D67ABF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252" w:type="dxa"/>
          </w:tcPr>
          <w:p w:rsidR="00D67ABF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ABF" w:rsidRPr="00EC4F83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пари директоре</w:t>
            </w:r>
            <w:r w:rsidR="00D67ABF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27C1" w:rsidRPr="00EC4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ABF" w:rsidRPr="00EC4F8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методических пособий»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(образцов тестов</w:t>
            </w:r>
            <w:r w:rsidR="002327C1" w:rsidRPr="00EC4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C1" w:rsidRPr="00EC4F83">
              <w:rPr>
                <w:rFonts w:ascii="Times New Roman" w:hAnsi="Times New Roman" w:cs="Times New Roman"/>
                <w:sz w:val="24"/>
                <w:szCs w:val="24"/>
              </w:rPr>
              <w:t>по ЕГЭ,</w:t>
            </w:r>
            <w:r w:rsidR="00E0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C1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D67ABF" w:rsidRPr="00EC4F83" w:rsidRDefault="00E05817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71C7" w:rsidRPr="00EC4F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илиалом, 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ам.директора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2327C1" w:rsidRPr="00EC4F83" w:rsidTr="00E05817">
        <w:tc>
          <w:tcPr>
            <w:tcW w:w="2660" w:type="dxa"/>
          </w:tcPr>
          <w:p w:rsidR="00D67ABF" w:rsidRPr="00EC4F83" w:rsidRDefault="00D67ABF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ABF" w:rsidRPr="00EC4F83" w:rsidRDefault="00070408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27C1" w:rsidRPr="00EC4F83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выпускниками и родителями, педагогами по организации и проведению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C1"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2327C1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67ABF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2327C1" w:rsidRPr="00EC4F83" w:rsidTr="00E05817">
        <w:tc>
          <w:tcPr>
            <w:tcW w:w="2660" w:type="dxa"/>
          </w:tcPr>
          <w:p w:rsidR="00D67ABF" w:rsidRPr="00EC4F83" w:rsidRDefault="00FD6863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4252" w:type="dxa"/>
          </w:tcPr>
          <w:p w:rsidR="00D67ABF" w:rsidRPr="00EC4F83" w:rsidRDefault="00FD6863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2659" w:type="dxa"/>
          </w:tcPr>
          <w:p w:rsidR="00D67ABF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327C1" w:rsidRPr="00EC4F83" w:rsidTr="00E05817">
        <w:tc>
          <w:tcPr>
            <w:tcW w:w="2660" w:type="dxa"/>
          </w:tcPr>
          <w:p w:rsidR="00D67ABF" w:rsidRPr="00EC4F83" w:rsidRDefault="00FD6863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252" w:type="dxa"/>
          </w:tcPr>
          <w:p w:rsidR="00D67ABF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ГИА. </w:t>
            </w:r>
            <w:r w:rsidR="009716D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эмоционального состояния учащихся, оказание помощи.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 Рекомендации по подготовке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67ABF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D6863" w:rsidRPr="00EC4F83" w:rsidTr="00E05817">
        <w:tc>
          <w:tcPr>
            <w:tcW w:w="2660" w:type="dxa"/>
          </w:tcPr>
          <w:p w:rsidR="00FD6863" w:rsidRPr="00EC4F83" w:rsidRDefault="00FD6863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D6863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с бланками.</w:t>
            </w:r>
          </w:p>
        </w:tc>
        <w:tc>
          <w:tcPr>
            <w:tcW w:w="2659" w:type="dxa"/>
          </w:tcPr>
          <w:p w:rsidR="00FD6863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9716D1" w:rsidRPr="00EC4F83" w:rsidTr="00E05817">
        <w:tc>
          <w:tcPr>
            <w:tcW w:w="2660" w:type="dxa"/>
          </w:tcPr>
          <w:p w:rsidR="009716D1" w:rsidRPr="00EC4F83" w:rsidRDefault="009716D1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6D1" w:rsidRDefault="009716D1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учащихся по предметам по выбору.</w:t>
            </w:r>
          </w:p>
        </w:tc>
        <w:tc>
          <w:tcPr>
            <w:tcW w:w="2659" w:type="dxa"/>
          </w:tcPr>
          <w:p w:rsidR="009716D1" w:rsidRDefault="009716D1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276D1" w:rsidRPr="00EC4F83" w:rsidTr="00E05817">
        <w:tc>
          <w:tcPr>
            <w:tcW w:w="2660" w:type="dxa"/>
          </w:tcPr>
          <w:p w:rsidR="00D276D1" w:rsidRPr="00EC4F83" w:rsidRDefault="00D276D1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6D1" w:rsidRDefault="00D276D1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 тетрадей, дневников учащихся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76D1" w:rsidRDefault="00D276D1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FD6863" w:rsidRPr="00EC4F83" w:rsidTr="00E05817">
        <w:tc>
          <w:tcPr>
            <w:tcW w:w="2660" w:type="dxa"/>
          </w:tcPr>
          <w:p w:rsidR="00FD6863" w:rsidRPr="00EC4F83" w:rsidRDefault="00FD6863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37E32" w:rsidRPr="00EC4F83" w:rsidRDefault="00D276D1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часы,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беседы с выпускниками по вопросам участия в ЕГЭ,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ГИА-201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>цели, содержание и особенности проведения ЕГЭ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  <w:r w:rsidR="00FD6863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связанные с ними особенности подготовки;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32" w:rsidRPr="00EC4F83">
              <w:rPr>
                <w:rFonts w:ascii="Times New Roman" w:hAnsi="Times New Roman" w:cs="Times New Roman"/>
                <w:sz w:val="24"/>
                <w:szCs w:val="24"/>
              </w:rPr>
              <w:t>определение выбора учащимися предметов для сдачи ЕГЭ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  <w:r w:rsidR="00037E32" w:rsidRPr="00EC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FD6863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37E32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E3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32" w:rsidRPr="00EC4F83" w:rsidRDefault="00037E32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D6863" w:rsidRPr="00EC4F83" w:rsidTr="00E05817">
        <w:tc>
          <w:tcPr>
            <w:tcW w:w="2660" w:type="dxa"/>
          </w:tcPr>
          <w:p w:rsidR="00FD6863" w:rsidRPr="00EC4F83" w:rsidRDefault="00037E32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252" w:type="dxa"/>
          </w:tcPr>
          <w:p w:rsidR="00FD6863" w:rsidRPr="00EC4F83" w:rsidRDefault="00037E32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Психологические особенности подготовки ЕГЭ,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ГИА. О порядке подготовки и проведения ЕГЭ,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(нормативные документы, </w:t>
            </w:r>
            <w:proofErr w:type="spell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, сайты и т.д.)</w:t>
            </w:r>
          </w:p>
        </w:tc>
        <w:tc>
          <w:tcPr>
            <w:tcW w:w="2659" w:type="dxa"/>
          </w:tcPr>
          <w:p w:rsidR="00FD6863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32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6863" w:rsidRPr="00EC4F83" w:rsidTr="00E05817">
        <w:tc>
          <w:tcPr>
            <w:tcW w:w="2660" w:type="dxa"/>
          </w:tcPr>
          <w:p w:rsidR="00FD6863" w:rsidRPr="00EC4F83" w:rsidRDefault="00037E32" w:rsidP="00E0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52" w:type="dxa"/>
          </w:tcPr>
          <w:p w:rsidR="00FD6863" w:rsidRPr="00EC4F83" w:rsidRDefault="00037E32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Совместный контроль подготовки к ЕГЭ, ГИА.</w:t>
            </w:r>
          </w:p>
        </w:tc>
        <w:tc>
          <w:tcPr>
            <w:tcW w:w="2659" w:type="dxa"/>
          </w:tcPr>
          <w:p w:rsidR="00FD6863" w:rsidRPr="00EC4F83" w:rsidRDefault="00070408" w:rsidP="00E0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</w:tbl>
    <w:p w:rsidR="009574E5" w:rsidRPr="00EC4F83" w:rsidRDefault="009574E5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871C7" w:rsidRPr="00EC4F83" w:rsidRDefault="00E871C7" w:rsidP="0007040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AC1AF2" w:rsidRPr="00EC4F83" w:rsidTr="00070408">
        <w:tc>
          <w:tcPr>
            <w:tcW w:w="2660" w:type="dxa"/>
          </w:tcPr>
          <w:p w:rsidR="00AC1AF2" w:rsidRPr="00EC4F83" w:rsidRDefault="00AC1AF2" w:rsidP="00714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AC1AF2" w:rsidRPr="00EC4F83" w:rsidRDefault="00AC1AF2" w:rsidP="00714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AC1AF2" w:rsidRPr="00EC4F83" w:rsidRDefault="00714302" w:rsidP="00714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C1AF2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915095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C1AF2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252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ЕГЭ, ГИА (тесты,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>бланки)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AC1AF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>Выверка базы данных по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базу данных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AC1AF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выпускниками и родителями, педагогами по организации и проведению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915095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C1AF2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учащимися</w:t>
            </w:r>
          </w:p>
        </w:tc>
        <w:tc>
          <w:tcPr>
            <w:tcW w:w="4252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учащихся. Рекомендации по подготовке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AF2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AC1AF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2659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915095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2" w:type="dxa"/>
          </w:tcPr>
          <w:p w:rsidR="00AC1AF2" w:rsidRPr="00EC4F83" w:rsidRDefault="00070408" w:rsidP="00070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C1AF2" w:rsidRPr="00EC4F83" w:rsidTr="00070408">
        <w:tc>
          <w:tcPr>
            <w:tcW w:w="2660" w:type="dxa"/>
          </w:tcPr>
          <w:p w:rsidR="00AC1AF2" w:rsidRPr="00EC4F83" w:rsidRDefault="00AC1AF2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1AF2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выпускников и родителей по вопросам подготовки  и участия в ЕГЭ.</w:t>
            </w:r>
          </w:p>
        </w:tc>
        <w:tc>
          <w:tcPr>
            <w:tcW w:w="2659" w:type="dxa"/>
          </w:tcPr>
          <w:p w:rsidR="00915095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95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15095" w:rsidRPr="00EC4F83" w:rsidRDefault="00915095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15095" w:rsidRPr="00EC4F83" w:rsidRDefault="004402AC" w:rsidP="0007040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4402AC" w:rsidRPr="00EC4F83" w:rsidTr="00070408">
        <w:tc>
          <w:tcPr>
            <w:tcW w:w="2660" w:type="dxa"/>
          </w:tcPr>
          <w:p w:rsidR="004402AC" w:rsidRPr="00EC4F83" w:rsidRDefault="00590A36" w:rsidP="000704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02A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4252" w:type="dxa"/>
          </w:tcPr>
          <w:p w:rsidR="004402AC" w:rsidRPr="00EC4F83" w:rsidRDefault="00590A36" w:rsidP="000704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402A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59" w:type="dxa"/>
          </w:tcPr>
          <w:p w:rsidR="004402AC" w:rsidRPr="00EC4F83" w:rsidRDefault="00590A36" w:rsidP="000704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402A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4402AC" w:rsidRPr="00EC4F83" w:rsidTr="00070408">
        <w:tc>
          <w:tcPr>
            <w:tcW w:w="2660" w:type="dxa"/>
          </w:tcPr>
          <w:p w:rsidR="004402AC" w:rsidRPr="00EC4F83" w:rsidRDefault="00590A36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F6629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252" w:type="dxa"/>
          </w:tcPr>
          <w:p w:rsidR="004402AC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629" w:rsidRPr="00EC4F83">
              <w:rPr>
                <w:rFonts w:ascii="Times New Roman" w:hAnsi="Times New Roman" w:cs="Times New Roman"/>
                <w:sz w:val="24"/>
                <w:szCs w:val="24"/>
              </w:rPr>
              <w:t>одготовка раздаточных материалов для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76D1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для участвующих в ЕГЭ, ГИА</w:t>
            </w:r>
          </w:p>
        </w:tc>
        <w:tc>
          <w:tcPr>
            <w:tcW w:w="2659" w:type="dxa"/>
          </w:tcPr>
          <w:p w:rsidR="004402AC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629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402AC" w:rsidRPr="00EC4F83" w:rsidTr="00070408">
        <w:tc>
          <w:tcPr>
            <w:tcW w:w="2660" w:type="dxa"/>
          </w:tcPr>
          <w:p w:rsidR="004402AC" w:rsidRPr="00EC4F83" w:rsidRDefault="004402AC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2AC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629" w:rsidRPr="00EC4F83">
              <w:rPr>
                <w:rFonts w:ascii="Times New Roman" w:hAnsi="Times New Roman" w:cs="Times New Roman"/>
                <w:sz w:val="24"/>
                <w:szCs w:val="24"/>
              </w:rPr>
              <w:t>оррекция базы данных по выпускникам</w:t>
            </w:r>
          </w:p>
        </w:tc>
        <w:tc>
          <w:tcPr>
            <w:tcW w:w="2659" w:type="dxa"/>
          </w:tcPr>
          <w:p w:rsidR="00FF6629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629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A36" w:rsidRPr="00EC4F83" w:rsidTr="00070408">
        <w:tc>
          <w:tcPr>
            <w:tcW w:w="2660" w:type="dxa"/>
          </w:tcPr>
          <w:p w:rsidR="00590A36" w:rsidRPr="00EC4F83" w:rsidRDefault="00590A36" w:rsidP="00EC4F8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</w:t>
            </w:r>
            <w:r w:rsidRPr="00EC4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04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4252" w:type="dxa"/>
          </w:tcPr>
          <w:p w:rsidR="00590A36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результатах проведения пробного </w:t>
            </w:r>
            <w:proofErr w:type="spellStart"/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590A36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A36" w:rsidRPr="00EC4F83" w:rsidTr="00070408">
        <w:tc>
          <w:tcPr>
            <w:tcW w:w="2660" w:type="dxa"/>
          </w:tcPr>
          <w:p w:rsidR="00590A36" w:rsidRPr="00EC4F83" w:rsidRDefault="00590A36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A36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31B3" w:rsidRPr="00EC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формление листа ознакомления выпускников с памяткой о правилах проведения ЕГЭ, ГИА.</w:t>
            </w:r>
          </w:p>
        </w:tc>
        <w:tc>
          <w:tcPr>
            <w:tcW w:w="2659" w:type="dxa"/>
          </w:tcPr>
          <w:p w:rsidR="00590A36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A36" w:rsidRPr="00EC4F83" w:rsidTr="00070408">
        <w:tc>
          <w:tcPr>
            <w:tcW w:w="2660" w:type="dxa"/>
          </w:tcPr>
          <w:p w:rsidR="00590A36" w:rsidRPr="00EC4F83" w:rsidRDefault="009531B3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90A36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учащимися</w:t>
            </w:r>
          </w:p>
        </w:tc>
        <w:tc>
          <w:tcPr>
            <w:tcW w:w="4252" w:type="dxa"/>
          </w:tcPr>
          <w:p w:rsidR="00590A36" w:rsidRPr="00EC4F83" w:rsidRDefault="00070408" w:rsidP="00070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учащихся. Рекомендации по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590A36" w:rsidRPr="00EC4F83" w:rsidRDefault="0007040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A36" w:rsidRPr="00EC4F83" w:rsidTr="00070408">
        <w:tc>
          <w:tcPr>
            <w:tcW w:w="2660" w:type="dxa"/>
          </w:tcPr>
          <w:p w:rsidR="00590A36" w:rsidRPr="00EC4F83" w:rsidRDefault="00590A36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A36" w:rsidRPr="00EC4F83" w:rsidRDefault="007C0944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31B3" w:rsidRPr="00EC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с заданиями различной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90A36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276D1" w:rsidRPr="00EC4F83" w:rsidTr="00070408">
        <w:tc>
          <w:tcPr>
            <w:tcW w:w="2660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6D1" w:rsidRDefault="00D276D1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тестами.</w:t>
            </w:r>
          </w:p>
        </w:tc>
        <w:tc>
          <w:tcPr>
            <w:tcW w:w="2659" w:type="dxa"/>
          </w:tcPr>
          <w:p w:rsidR="00D276D1" w:rsidRDefault="00D27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590A36" w:rsidRPr="00EC4F83" w:rsidTr="00070408">
        <w:tc>
          <w:tcPr>
            <w:tcW w:w="2660" w:type="dxa"/>
          </w:tcPr>
          <w:p w:rsidR="00590A36" w:rsidRPr="00EC4F83" w:rsidRDefault="009531B3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90A36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</w:p>
        </w:tc>
        <w:tc>
          <w:tcPr>
            <w:tcW w:w="4252" w:type="dxa"/>
          </w:tcPr>
          <w:p w:rsidR="00590A36" w:rsidRPr="00EC4F83" w:rsidRDefault="009531B3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классных руководителей о результатах проведения пробного </w:t>
            </w:r>
            <w:proofErr w:type="spellStart"/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36" w:rsidRPr="00EC4F83">
              <w:rPr>
                <w:rFonts w:ascii="Times New Roman" w:hAnsi="Times New Roman" w:cs="Times New Roman"/>
                <w:sz w:val="24"/>
                <w:szCs w:val="24"/>
              </w:rPr>
              <w:t>ГИА,</w:t>
            </w:r>
          </w:p>
        </w:tc>
        <w:tc>
          <w:tcPr>
            <w:tcW w:w="2659" w:type="dxa"/>
          </w:tcPr>
          <w:p w:rsidR="00590A36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1B3" w:rsidRPr="00EC4F83" w:rsidRDefault="009531B3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531B3" w:rsidRPr="00EC4F83" w:rsidRDefault="009531B3" w:rsidP="007143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9531B3" w:rsidRPr="00EC4F83" w:rsidTr="007C0944">
        <w:tc>
          <w:tcPr>
            <w:tcW w:w="2660" w:type="dxa"/>
          </w:tcPr>
          <w:p w:rsidR="009531B3" w:rsidRPr="00EC4F83" w:rsidRDefault="00994BF4" w:rsidP="007C0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531B3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4252" w:type="dxa"/>
          </w:tcPr>
          <w:p w:rsidR="009531B3" w:rsidRPr="00EC4F83" w:rsidRDefault="00994BF4" w:rsidP="007C0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31B3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59" w:type="dxa"/>
          </w:tcPr>
          <w:p w:rsidR="009531B3" w:rsidRPr="00EC4F83" w:rsidRDefault="00994BF4" w:rsidP="007C0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31B3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9531B3" w:rsidRPr="00EC4F83" w:rsidTr="007C0944">
        <w:tc>
          <w:tcPr>
            <w:tcW w:w="2660" w:type="dxa"/>
          </w:tcPr>
          <w:p w:rsidR="009531B3" w:rsidRPr="00EC4F83" w:rsidRDefault="00994BF4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31B3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252" w:type="dxa"/>
          </w:tcPr>
          <w:p w:rsidR="009531B3" w:rsidRPr="00EC4F83" w:rsidRDefault="007C0944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31B3" w:rsidRPr="00EC4F83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  <w:r w:rsidR="009531B3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: «разработка и согласование транспортной схемы для подвоза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месту проведения ЕГЭ, ГИА</w:t>
            </w:r>
            <w:r w:rsidR="009531B3" w:rsidRPr="00EC4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531B3" w:rsidRPr="00EC4F83" w:rsidRDefault="007C0944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1B3" w:rsidRPr="00EC4F83">
              <w:rPr>
                <w:rFonts w:ascii="Times New Roman" w:hAnsi="Times New Roman" w:cs="Times New Roman"/>
                <w:sz w:val="24"/>
                <w:szCs w:val="24"/>
              </w:rPr>
              <w:t>иректор,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7C0944" w:rsidRPr="00EC4F83" w:rsidTr="007C0944">
        <w:tc>
          <w:tcPr>
            <w:tcW w:w="2660" w:type="dxa"/>
          </w:tcPr>
          <w:p w:rsidR="007C0944" w:rsidRPr="00EC4F83" w:rsidRDefault="007C0944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4252" w:type="dxa"/>
          </w:tcPr>
          <w:p w:rsidR="007C0944" w:rsidRPr="00EC4F83" w:rsidRDefault="007C0944" w:rsidP="000332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Сбор уточненных данных о выборе экзаменов выпускниками в форме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7C0944" w:rsidRPr="00EC4F83" w:rsidRDefault="007C0944" w:rsidP="000332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базу данных</w:t>
            </w:r>
          </w:p>
        </w:tc>
      </w:tr>
      <w:tr w:rsidR="007C0944" w:rsidRPr="00EC4F83" w:rsidTr="007C0944">
        <w:tc>
          <w:tcPr>
            <w:tcW w:w="2660" w:type="dxa"/>
          </w:tcPr>
          <w:p w:rsidR="007C0944" w:rsidRPr="00EC4F83" w:rsidRDefault="007C0944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252" w:type="dxa"/>
          </w:tcPr>
          <w:p w:rsidR="007C0944" w:rsidRPr="00EC4F83" w:rsidRDefault="00D27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0944" w:rsidRPr="00EC4F8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по заполнению бланков.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форм и методов, направленных на успешную сдачу ЕГЭ, ГИА.</w:t>
            </w:r>
          </w:p>
        </w:tc>
        <w:tc>
          <w:tcPr>
            <w:tcW w:w="2659" w:type="dxa"/>
          </w:tcPr>
          <w:p w:rsidR="007C0944" w:rsidRPr="00EC4F83" w:rsidRDefault="007C0944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276D1" w:rsidRPr="00EC4F83" w:rsidTr="007C0944">
        <w:tc>
          <w:tcPr>
            <w:tcW w:w="2660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6D1" w:rsidRDefault="00D276D1" w:rsidP="00D27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состояния тетрадей, дневников учащихся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76D1" w:rsidRDefault="00D276D1" w:rsidP="00D57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D276D1" w:rsidRPr="00EC4F83" w:rsidTr="007C0944">
        <w:tc>
          <w:tcPr>
            <w:tcW w:w="2660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2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собрания, посвященного вопросам подготовки учащихся к ЕГЭ,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76D1" w:rsidRPr="00EC4F83" w:rsidTr="007C0944">
        <w:tc>
          <w:tcPr>
            <w:tcW w:w="2660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52" w:type="dxa"/>
          </w:tcPr>
          <w:p w:rsidR="00D276D1" w:rsidRPr="00EC4F83" w:rsidRDefault="00D276D1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Мониторинг успеваемости по предметам, выбираемы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в форме ЕГЭ. Контроль подготовки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D276D1" w:rsidRPr="00EC4F83" w:rsidRDefault="00D276D1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</w:tbl>
    <w:p w:rsidR="00994BF4" w:rsidRPr="00EC4F83" w:rsidRDefault="00994BF4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94BF4" w:rsidRPr="00EC4F83" w:rsidRDefault="007C0944" w:rsidP="007C094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47700A" w:rsidRPr="00EC4F83" w:rsidTr="007C0944">
        <w:tc>
          <w:tcPr>
            <w:tcW w:w="2660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472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4252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3472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59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72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47700A" w:rsidRPr="00EC4F83" w:rsidTr="007C0944">
        <w:tc>
          <w:tcPr>
            <w:tcW w:w="2660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72C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252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Оформление пропусков на ЕГЭ и их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47700A" w:rsidRPr="00EC4F83" w:rsidTr="007C0944">
        <w:tc>
          <w:tcPr>
            <w:tcW w:w="2660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A1128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ормативные документы</w:t>
            </w:r>
          </w:p>
        </w:tc>
        <w:tc>
          <w:tcPr>
            <w:tcW w:w="4252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списков учащихся для сдачи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47700A" w:rsidRPr="00EC4F83" w:rsidTr="007C0944">
        <w:tc>
          <w:tcPr>
            <w:tcW w:w="2660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1128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учащимися</w:t>
            </w:r>
          </w:p>
        </w:tc>
        <w:tc>
          <w:tcPr>
            <w:tcW w:w="4252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1128"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 Рекомендации по подготовке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28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9A112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28" w:rsidRPr="00EC4F8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700A" w:rsidRPr="00EC4F83" w:rsidTr="007C0944">
        <w:tc>
          <w:tcPr>
            <w:tcW w:w="2660" w:type="dxa"/>
          </w:tcPr>
          <w:p w:rsidR="0047700A" w:rsidRPr="00EC4F83" w:rsidRDefault="0047700A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441D" w:rsidRPr="00EC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1128" w:rsidRPr="00EC4F83">
              <w:rPr>
                <w:rFonts w:ascii="Times New Roman" w:hAnsi="Times New Roman" w:cs="Times New Roman"/>
                <w:sz w:val="24"/>
                <w:szCs w:val="24"/>
              </w:rPr>
              <w:t>абота с заданиями различной сложности. Работа по заполнению бланков.</w:t>
            </w:r>
          </w:p>
        </w:tc>
        <w:tc>
          <w:tcPr>
            <w:tcW w:w="2659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7700A" w:rsidRPr="00EC4F83" w:rsidTr="007C0944">
        <w:tc>
          <w:tcPr>
            <w:tcW w:w="2660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1128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</w:p>
        </w:tc>
        <w:tc>
          <w:tcPr>
            <w:tcW w:w="4252" w:type="dxa"/>
          </w:tcPr>
          <w:p w:rsidR="0047700A" w:rsidRPr="00EC4F83" w:rsidRDefault="00CC441D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с ЕГЭ,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441D" w:rsidRPr="00EC4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7700A" w:rsidRPr="00EC4F83" w:rsidTr="007C0944">
        <w:tc>
          <w:tcPr>
            <w:tcW w:w="2660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4252" w:type="dxa"/>
          </w:tcPr>
          <w:p w:rsidR="0047700A" w:rsidRPr="00EC4F83" w:rsidRDefault="00CC441D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ЕГЭ,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47700A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</w:tbl>
    <w:p w:rsidR="00994BF4" w:rsidRPr="00EC4F83" w:rsidRDefault="00994BF4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441D" w:rsidRPr="00EC4F83" w:rsidRDefault="00CC441D" w:rsidP="00EC4F8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CC441D" w:rsidRPr="00EC4F83" w:rsidTr="007C0944">
        <w:tc>
          <w:tcPr>
            <w:tcW w:w="2660" w:type="dxa"/>
          </w:tcPr>
          <w:p w:rsidR="00CC441D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C441D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4252" w:type="dxa"/>
          </w:tcPr>
          <w:p w:rsidR="00CC441D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C441D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59" w:type="dxa"/>
          </w:tcPr>
          <w:p w:rsidR="00CC441D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441D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CC441D" w:rsidRPr="00EC4F83" w:rsidTr="007C0944">
        <w:tc>
          <w:tcPr>
            <w:tcW w:w="2660" w:type="dxa"/>
          </w:tcPr>
          <w:p w:rsidR="00CC441D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441D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252" w:type="dxa"/>
          </w:tcPr>
          <w:p w:rsidR="00CC441D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41D" w:rsidRPr="00EC4F83">
              <w:rPr>
                <w:rFonts w:ascii="Times New Roman" w:hAnsi="Times New Roman" w:cs="Times New Roman"/>
                <w:sz w:val="24"/>
                <w:szCs w:val="24"/>
              </w:rPr>
              <w:t>азмещение на информационном стенде сроков сдачи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1D" w:rsidRPr="00EC4F83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659" w:type="dxa"/>
          </w:tcPr>
          <w:p w:rsidR="00CC441D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AC48C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одготовка графика проведения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AC48C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ыдача пропусков выпускникам, допущенным к сдаче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AC48C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едагогический совет п</w:t>
            </w:r>
            <w:r w:rsidR="009574E5" w:rsidRPr="00EC4F83">
              <w:rPr>
                <w:rFonts w:ascii="Times New Roman" w:hAnsi="Times New Roman" w:cs="Times New Roman"/>
                <w:sz w:val="24"/>
                <w:szCs w:val="24"/>
              </w:rPr>
              <w:t>о допуску выпускников к ЕГЭ-2017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AC48C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основных экзаменов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48C8" w:rsidRPr="00EC4F83" w:rsidRDefault="00AC48C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48C8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ормативные документы</w:t>
            </w:r>
          </w:p>
        </w:tc>
        <w:tc>
          <w:tcPr>
            <w:tcW w:w="4252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одготовка приказа о допуске учащихся 9,11-х классов к сдаче ЕГЭ,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48C8" w:rsidRPr="00EC4F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252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Рекомендации по подготовке к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ГИА. Работа по заполнению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AC48C8" w:rsidRPr="00EC4F83" w:rsidRDefault="00AC48C8" w:rsidP="007C0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AC48C8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Оповещение учащихся о способе их доставки к месту проведения ЕГЭ.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2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ЕГЭ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99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8C8" w:rsidRPr="00EC4F83" w:rsidTr="007C0944">
        <w:tc>
          <w:tcPr>
            <w:tcW w:w="2660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52" w:type="dxa"/>
          </w:tcPr>
          <w:p w:rsidR="00AC48C8" w:rsidRPr="00EC4F83" w:rsidRDefault="00142399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классными руководителями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C48C8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325B" w:rsidRPr="00EC4F83" w:rsidRDefault="00A3325B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325B" w:rsidRPr="00EC4F83" w:rsidRDefault="00A3325B" w:rsidP="007C094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83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A3325B" w:rsidRPr="00EC4F83" w:rsidTr="007C0944">
        <w:tc>
          <w:tcPr>
            <w:tcW w:w="2660" w:type="dxa"/>
          </w:tcPr>
          <w:p w:rsidR="00A3325B" w:rsidRPr="00EC4F83" w:rsidRDefault="00A20419" w:rsidP="007C0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3325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4252" w:type="dxa"/>
          </w:tcPr>
          <w:p w:rsidR="00A3325B" w:rsidRPr="00EC4F83" w:rsidRDefault="00A20419" w:rsidP="007C0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3325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59" w:type="dxa"/>
          </w:tcPr>
          <w:p w:rsidR="00A3325B" w:rsidRPr="00EC4F83" w:rsidRDefault="00A20419" w:rsidP="007C09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3325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A3325B" w:rsidRPr="00EC4F83" w:rsidTr="007C0944">
        <w:tc>
          <w:tcPr>
            <w:tcW w:w="2660" w:type="dxa"/>
          </w:tcPr>
          <w:p w:rsidR="00A3325B" w:rsidRPr="00EC4F83" w:rsidRDefault="00A2041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3325B"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рганизационно-методическая работа</w:t>
            </w:r>
          </w:p>
        </w:tc>
        <w:tc>
          <w:tcPr>
            <w:tcW w:w="4252" w:type="dxa"/>
          </w:tcPr>
          <w:p w:rsidR="00A3325B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25B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при директоре: «Анализ по результатам 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 xml:space="preserve">сдачи </w:t>
            </w:r>
            <w:r w:rsidR="00A3325B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ЕГЭ и ГИА» </w:t>
            </w:r>
          </w:p>
          <w:p w:rsidR="00A3325B" w:rsidRPr="00EC4F83" w:rsidRDefault="00A3325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A3325B" w:rsidRPr="00EC4F83" w:rsidRDefault="00A3325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образовательной подготовки выпускников. Уровень профессиональной компетентности педагогов. Роль мониторинга знаний в подготовке к экзаменам. Кадровое обеспечение подготовки и проведения ЕГЭ и  ГИА.</w:t>
            </w:r>
          </w:p>
        </w:tc>
        <w:tc>
          <w:tcPr>
            <w:tcW w:w="2659" w:type="dxa"/>
          </w:tcPr>
          <w:p w:rsidR="00BB26E2" w:rsidRPr="00EC4F83" w:rsidRDefault="007C094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6E2" w:rsidRPr="00EC4F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илиалом,</w:t>
            </w:r>
          </w:p>
          <w:p w:rsidR="00A3325B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0944"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7C0944"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C0944"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 w:rsidR="007C0944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944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25B" w:rsidRPr="00EC4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325B" w:rsidRPr="00EC4F83" w:rsidTr="007C0944">
        <w:tc>
          <w:tcPr>
            <w:tcW w:w="2660" w:type="dxa"/>
          </w:tcPr>
          <w:p w:rsidR="00A3325B" w:rsidRPr="00EC4F83" w:rsidRDefault="00A3325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6E2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26E2" w:rsidRPr="00EC4F8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по 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E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ГИА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9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3325B" w:rsidRPr="00EC4F83" w:rsidTr="007C0944">
        <w:tc>
          <w:tcPr>
            <w:tcW w:w="2660" w:type="dxa"/>
          </w:tcPr>
          <w:p w:rsidR="00A3325B" w:rsidRPr="00EC4F83" w:rsidRDefault="00A3325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25B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6E2"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базы данных: коррекция по результатам апелляций и </w:t>
            </w:r>
            <w:r w:rsidR="00BB26E2" w:rsidRPr="00EC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экзаменов, проводимых в резервные сроки.</w:t>
            </w:r>
          </w:p>
        </w:tc>
        <w:tc>
          <w:tcPr>
            <w:tcW w:w="2659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базу данных</w:t>
            </w:r>
          </w:p>
          <w:p w:rsidR="00A3325B" w:rsidRPr="00EC4F83" w:rsidRDefault="00A3325B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19" w:rsidRPr="00EC4F83" w:rsidTr="007C0944">
        <w:tc>
          <w:tcPr>
            <w:tcW w:w="2660" w:type="dxa"/>
          </w:tcPr>
          <w:p w:rsidR="00A20419" w:rsidRPr="00EC4F83" w:rsidRDefault="00A20419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основных экзаменов. Подготовка итогового отчета о проведении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419" w:rsidRPr="00EC4F83" w:rsidTr="007C0944">
        <w:tc>
          <w:tcPr>
            <w:tcW w:w="2660" w:type="dxa"/>
          </w:tcPr>
          <w:p w:rsidR="00A20419" w:rsidRPr="00EC4F83" w:rsidRDefault="00A20419" w:rsidP="00EC4F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4252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Подготовка справок о качестве проведения ЕГЭ, ГИА.</w:t>
            </w:r>
          </w:p>
        </w:tc>
        <w:tc>
          <w:tcPr>
            <w:tcW w:w="2659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419" w:rsidRPr="00EC4F83" w:rsidTr="007C0944">
        <w:tc>
          <w:tcPr>
            <w:tcW w:w="2660" w:type="dxa"/>
          </w:tcPr>
          <w:p w:rsidR="00A20419" w:rsidRPr="00EC4F83" w:rsidRDefault="00A20419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ЕГЭ, ГИА.</w:t>
            </w:r>
          </w:p>
        </w:tc>
        <w:tc>
          <w:tcPr>
            <w:tcW w:w="2659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419" w:rsidRPr="00EC4F83" w:rsidTr="007C0944">
        <w:tc>
          <w:tcPr>
            <w:tcW w:w="2660" w:type="dxa"/>
          </w:tcPr>
          <w:p w:rsidR="00A20419" w:rsidRPr="00EC4F83" w:rsidRDefault="00A20419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школы к проведению ЕГЭ, ГИА</w:t>
            </w:r>
          </w:p>
        </w:tc>
        <w:tc>
          <w:tcPr>
            <w:tcW w:w="2659" w:type="dxa"/>
          </w:tcPr>
          <w:p w:rsidR="00A20419" w:rsidRPr="00EC4F83" w:rsidRDefault="008E7374" w:rsidP="00EC4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илиалом, з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ам.директора по 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методисты,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419" w:rsidRPr="00EC4F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6D00ED" w:rsidRPr="00EC4F83" w:rsidRDefault="006D00ED" w:rsidP="00EC4F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D00ED" w:rsidRPr="00EC4F83" w:rsidSect="0064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7" w:rsidRDefault="00E05817" w:rsidP="00D853A1">
      <w:pPr>
        <w:spacing w:after="0" w:line="240" w:lineRule="auto"/>
      </w:pPr>
      <w:r>
        <w:separator/>
      </w:r>
    </w:p>
  </w:endnote>
  <w:endnote w:type="continuationSeparator" w:id="0">
    <w:p w:rsidR="00E05817" w:rsidRDefault="00E05817" w:rsidP="00D8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17" w:rsidRDefault="00E058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17" w:rsidRDefault="00E058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17" w:rsidRDefault="00E058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7" w:rsidRDefault="00E05817" w:rsidP="00D853A1">
      <w:pPr>
        <w:spacing w:after="0" w:line="240" w:lineRule="auto"/>
      </w:pPr>
      <w:r>
        <w:separator/>
      </w:r>
    </w:p>
  </w:footnote>
  <w:footnote w:type="continuationSeparator" w:id="0">
    <w:p w:rsidR="00E05817" w:rsidRDefault="00E05817" w:rsidP="00D8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17" w:rsidRDefault="00E058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17" w:rsidRDefault="00E058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17" w:rsidRDefault="00E058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E7"/>
    <w:multiLevelType w:val="hybridMultilevel"/>
    <w:tmpl w:val="99B427F2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14D72335"/>
    <w:multiLevelType w:val="hybridMultilevel"/>
    <w:tmpl w:val="684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0247"/>
    <w:multiLevelType w:val="hybridMultilevel"/>
    <w:tmpl w:val="49A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575"/>
    <w:multiLevelType w:val="hybridMultilevel"/>
    <w:tmpl w:val="2D58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2F"/>
    <w:rsid w:val="00037E32"/>
    <w:rsid w:val="00070408"/>
    <w:rsid w:val="00142399"/>
    <w:rsid w:val="00184092"/>
    <w:rsid w:val="0019082F"/>
    <w:rsid w:val="002327C1"/>
    <w:rsid w:val="002971B4"/>
    <w:rsid w:val="00357061"/>
    <w:rsid w:val="0038607B"/>
    <w:rsid w:val="00386C4B"/>
    <w:rsid w:val="003B56D6"/>
    <w:rsid w:val="004402AC"/>
    <w:rsid w:val="0047700A"/>
    <w:rsid w:val="00590A36"/>
    <w:rsid w:val="005F01F1"/>
    <w:rsid w:val="005F1700"/>
    <w:rsid w:val="006020CC"/>
    <w:rsid w:val="006419A2"/>
    <w:rsid w:val="006D00ED"/>
    <w:rsid w:val="00714302"/>
    <w:rsid w:val="00721C98"/>
    <w:rsid w:val="00725EEC"/>
    <w:rsid w:val="00735EEB"/>
    <w:rsid w:val="00774B5C"/>
    <w:rsid w:val="007C0944"/>
    <w:rsid w:val="008D4DB7"/>
    <w:rsid w:val="008E4FA7"/>
    <w:rsid w:val="008E7374"/>
    <w:rsid w:val="00915095"/>
    <w:rsid w:val="0093472C"/>
    <w:rsid w:val="009531B3"/>
    <w:rsid w:val="009574E5"/>
    <w:rsid w:val="009716D1"/>
    <w:rsid w:val="00994BF4"/>
    <w:rsid w:val="009A1128"/>
    <w:rsid w:val="009A2ADD"/>
    <w:rsid w:val="00A20419"/>
    <w:rsid w:val="00A3325B"/>
    <w:rsid w:val="00AC1AF2"/>
    <w:rsid w:val="00AC48C8"/>
    <w:rsid w:val="00B2350F"/>
    <w:rsid w:val="00BB26E2"/>
    <w:rsid w:val="00C3576A"/>
    <w:rsid w:val="00C9273D"/>
    <w:rsid w:val="00CC441D"/>
    <w:rsid w:val="00D15CAD"/>
    <w:rsid w:val="00D276D1"/>
    <w:rsid w:val="00D378CE"/>
    <w:rsid w:val="00D67ABF"/>
    <w:rsid w:val="00D853A1"/>
    <w:rsid w:val="00DB0572"/>
    <w:rsid w:val="00DF0A31"/>
    <w:rsid w:val="00E05817"/>
    <w:rsid w:val="00E05A53"/>
    <w:rsid w:val="00E345FD"/>
    <w:rsid w:val="00E871C7"/>
    <w:rsid w:val="00E90A65"/>
    <w:rsid w:val="00EC4F83"/>
    <w:rsid w:val="00ED5A72"/>
    <w:rsid w:val="00F22156"/>
    <w:rsid w:val="00FD6863"/>
    <w:rsid w:val="00FE2780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A1"/>
  </w:style>
  <w:style w:type="paragraph" w:styleId="a7">
    <w:name w:val="footer"/>
    <w:basedOn w:val="a"/>
    <w:link w:val="a8"/>
    <w:uiPriority w:val="99"/>
    <w:unhideWhenUsed/>
    <w:rsid w:val="00D8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A1"/>
  </w:style>
  <w:style w:type="paragraph" w:styleId="a9">
    <w:name w:val="Balloon Text"/>
    <w:basedOn w:val="a"/>
    <w:link w:val="aa"/>
    <w:uiPriority w:val="99"/>
    <w:semiHidden/>
    <w:unhideWhenUsed/>
    <w:rsid w:val="008D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4294966681</TotalTime>
  <Pages>8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9</cp:revision>
  <cp:lastPrinted>2015-09-14T10:30:00Z</cp:lastPrinted>
  <dcterms:created xsi:type="dcterms:W3CDTF">2015-09-12T18:10:00Z</dcterms:created>
  <dcterms:modified xsi:type="dcterms:W3CDTF">2016-10-07T07:58:00Z</dcterms:modified>
</cp:coreProperties>
</file>