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2D" w:rsidRDefault="00CC0B2D" w:rsidP="00CC0B2D">
      <w:pPr>
        <w:shd w:val="clear" w:color="auto" w:fill="FFFFFF"/>
        <w:spacing w:before="180" w:after="120" w:line="270" w:lineRule="atLeast"/>
        <w:jc w:val="center"/>
        <w:outlineLvl w:val="0"/>
        <w:rPr>
          <w:rFonts w:ascii="Georgia" w:eastAsia="Times New Roman" w:hAnsi="Georgia" w:cs="Times New Roman"/>
          <w:color w:val="D83300"/>
          <w:kern w:val="36"/>
          <w:sz w:val="33"/>
          <w:szCs w:val="33"/>
          <w:lang w:eastAsia="ru-RU"/>
        </w:rPr>
      </w:pPr>
      <w:r w:rsidRPr="00CC0B2D">
        <w:rPr>
          <w:rFonts w:ascii="Georgia" w:eastAsia="Times New Roman" w:hAnsi="Georgia" w:cs="Times New Roman"/>
          <w:color w:val="D83300"/>
          <w:kern w:val="36"/>
          <w:sz w:val="33"/>
          <w:szCs w:val="33"/>
          <w:lang w:eastAsia="ru-RU"/>
        </w:rPr>
        <w:t>Классный час: «Имею право на права»</w:t>
      </w:r>
    </w:p>
    <w:p w:rsidR="00CC0B2D" w:rsidRDefault="00CC0B2D" w:rsidP="00CC0B2D">
      <w:pPr>
        <w:shd w:val="clear" w:color="auto" w:fill="FFFFFF"/>
        <w:spacing w:before="180" w:after="120" w:line="270" w:lineRule="atLeast"/>
        <w:jc w:val="center"/>
        <w:outlineLvl w:val="0"/>
        <w:rPr>
          <w:rFonts w:ascii="Georgia" w:eastAsia="Times New Roman" w:hAnsi="Georgia" w:cs="Times New Roman"/>
          <w:color w:val="D83300"/>
          <w:kern w:val="36"/>
          <w:sz w:val="33"/>
          <w:szCs w:val="33"/>
          <w:lang w:eastAsia="ru-RU"/>
        </w:rPr>
      </w:pPr>
      <w:r>
        <w:rPr>
          <w:rFonts w:ascii="Georgia" w:eastAsia="Times New Roman" w:hAnsi="Georgia" w:cs="Times New Roman"/>
          <w:color w:val="D83300"/>
          <w:kern w:val="36"/>
          <w:sz w:val="33"/>
          <w:szCs w:val="33"/>
          <w:lang w:eastAsia="ru-RU"/>
        </w:rPr>
        <w:t>2,4 класс (14 ноября 2014г.)</w:t>
      </w:r>
    </w:p>
    <w:p w:rsidR="00134F35" w:rsidRPr="00CC0B2D" w:rsidRDefault="00134F35" w:rsidP="00CC0B2D">
      <w:pPr>
        <w:shd w:val="clear" w:color="auto" w:fill="FFFFFF"/>
        <w:spacing w:before="180" w:after="120" w:line="270" w:lineRule="atLeast"/>
        <w:jc w:val="center"/>
        <w:outlineLvl w:val="0"/>
        <w:rPr>
          <w:rFonts w:ascii="Georgia" w:eastAsia="Times New Roman" w:hAnsi="Georgia" w:cs="Times New Roman"/>
          <w:color w:val="D83300"/>
          <w:kern w:val="36"/>
          <w:sz w:val="33"/>
          <w:szCs w:val="33"/>
          <w:lang w:eastAsia="ru-RU"/>
        </w:rPr>
      </w:pPr>
      <w:r>
        <w:rPr>
          <w:rFonts w:ascii="Georgia" w:eastAsia="Times New Roman" w:hAnsi="Georgia" w:cs="Times New Roman"/>
          <w:color w:val="D83300"/>
          <w:kern w:val="36"/>
          <w:sz w:val="33"/>
          <w:szCs w:val="33"/>
          <w:lang w:eastAsia="ru-RU"/>
        </w:rPr>
        <w:t>Учитель: Берген Ирина Витальевна</w:t>
      </w:r>
      <w:bookmarkStart w:id="0" w:name="_GoBack"/>
      <w:bookmarkEnd w:id="0"/>
    </w:p>
    <w:p w:rsidR="00CC0B2D" w:rsidRPr="00CC0B2D" w:rsidRDefault="00CC0B2D" w:rsidP="00CC0B2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b/>
          <w:sz w:val="24"/>
          <w:szCs w:val="24"/>
          <w:lang w:eastAsia="ru-RU"/>
        </w:rPr>
        <w:t>Цель классного часа: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Познакомить детей с их правами, закрепленными в Конвенции о правах ребенка.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b/>
          <w:sz w:val="24"/>
          <w:szCs w:val="24"/>
          <w:lang w:eastAsia="ru-RU"/>
        </w:rPr>
        <w:t>Задачи классного часа: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1. Познакомить учащихся с основными правами и свободами, изложенными в Конвенции о правах ребенка, научить применять их в жизни.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2. Помочь детям осознать, что нет прав без обязанностей, нет обязанностей без прав.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3. Развивать умение называть свои права и анализировать поступки других.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4. Воспитывать уважение к другим людям.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Мультимедийный проектор, экран, фотовыставка, книжная выставка, выставка детских рисунков и сочинений, иллюстрации знаков разрешающих и запрещающих, детские ноутбуки.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Pr="00CC0B2D">
        <w:rPr>
          <w:rFonts w:ascii="Times New Roman" w:hAnsi="Times New Roman" w:cs="Times New Roman"/>
          <w:b/>
          <w:sz w:val="24"/>
          <w:szCs w:val="24"/>
          <w:lang w:eastAsia="ru-RU"/>
        </w:rPr>
        <w:t>Ход классного часа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sz w:val="24"/>
          <w:szCs w:val="24"/>
          <w:lang w:eastAsia="ru-RU"/>
        </w:rPr>
        <w:t>I. Вступительное слово учителя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Учитель: Добрый день, дорогие ребята и уважаемы гости. Наш сегодняшний классный час посвящен важной проблеме современного общества – правам, которыми обладает каждый человек. Но прежде, чем мы начнем серьезный разговор, предлагаю настроиться на коллективную работу в парах и создать друг другу хорошее настроение – пожмите друг другу руки.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sz w:val="24"/>
          <w:szCs w:val="24"/>
          <w:lang w:eastAsia="ru-RU"/>
        </w:rPr>
        <w:t>II. Знакомство детей с их правами и обязанностями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Учитель: Тема нашего классного часа: «Имею право на права». Прошу всех ребят подойти ко мне. Ребята, скажите, как называется планета, на которой мы живем?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Дети: Земля.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Учитель: А что является моделью планеты Земля?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Дети: Глобус.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Учитель: Посмотрите на глобус, как много на нем разных стран и государств. А как называется страна, в которой мы живем?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Дети: Россия.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Учитель: Как называют людей, живущих в нашей стране?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Дети: Россияне.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Учитель: Наше государство очень богатое и большое, посмотрите на карту России, назовите столицу нашей родины. Какую огромную территорию занимает наше государство. А богато наше государство, прежде всего своими людьми.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Наше государство многонациональное, здесь живут люди разных национальностей, они имеют разный цвет кожи, цвет волос и глаз, они исповедуют разную религию. А помогают им жить мирно правила, которые люди придумали для себя сами.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Учитель: Какие правила вы знаете?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i/>
          <w:iCs/>
          <w:color w:val="383838"/>
          <w:sz w:val="24"/>
          <w:szCs w:val="24"/>
          <w:lang w:eastAsia="ru-RU"/>
        </w:rPr>
        <w:t>Ответы детей.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Учитель:  Люди по-разному поступают и действуют, но мы должны учит оценивать поступки других и свои поступки, а помогут нам в этом правила – законы. В каждом государстве свои законы, но все они служат для того, чтобы человеку жилось лучше. В них говориться о том, что человек должен делать, а чего делать нельзя. Все эти законы помещены в специальные книги-сборники документов. Я предлагаю всем детям сесть на свои места и продолжить знакомство с данными документами.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1 ученик: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Первый документ, о котором я вам расскажу – «Декларация прав человека».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lastRenderedPageBreak/>
        <w:t>Слово «декларация» означает заявление. Те государства, которые подписали декларацию, живут по тем законам, что в ней написаны. В этом документе написано, что каждый человек имеет право на труд, отдых, образование.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2 ученик: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Каждый человек имеет право на жизнь, свободу, какой бы расы и национальности он ни был; человек имеет право на выбор религии. Дети не могут защитить сами себя, поэтому многие страны и наша Россия подписали «Конвенцию о правах ребенка». Конвенция – договор, т.е. несколько стран договорились защищать права детей и решили, что: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Ученики зачитывают права детей: 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каждый ребенок имеет право на имя и гражданство;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дети имеют право жить с родителями;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дети имеют право на медицинскую помощь;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дети имеют право на обучение;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дети имеют право на отдых;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дети имеют право на охрану и защиту.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1 ученик: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Права ребенку надо знать.</w:t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br/>
        <w:t>Не только знать, но соблюдать.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2 ученик: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Тогда легко нам будет жить,</w:t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br/>
        <w:t xml:space="preserve">Играть, дружить и не </w:t>
      </w:r>
      <w:proofErr w:type="gramStart"/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тужить</w:t>
      </w:r>
      <w:proofErr w:type="gramEnd"/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Дети садятся за парты.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sz w:val="24"/>
          <w:szCs w:val="24"/>
          <w:lang w:eastAsia="ru-RU"/>
        </w:rPr>
        <w:t>III. Игра «Разрешается – запрещается»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Для детей эти права изображены на знаках – разрешающих или запрещающих (они похожи на дорожные знаки)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Учитель: Предлагаю вам сыграть в игру «Разрешается – запрещается». Сейчас мои помощники будут рассказывать вам о каком-то праве, а вы, ребята, будете находить соответствующий знак, располагать его в нужную колонку и отвечать: разрешается или запрещается.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Посмотри на этот знак:</w:t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br/>
        <w:t>Человек поднял флаг.</w:t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br/>
        <w:t>Слушать мнение ребенка (</w:t>
      </w:r>
      <w:r w:rsidRPr="00CC0B2D">
        <w:rPr>
          <w:rFonts w:ascii="Times New Roman" w:hAnsi="Times New Roman" w:cs="Times New Roman"/>
          <w:i/>
          <w:iCs/>
          <w:color w:val="383838"/>
          <w:sz w:val="24"/>
          <w:szCs w:val="24"/>
          <w:lang w:eastAsia="ru-RU"/>
        </w:rPr>
        <w:t>разрешается</w:t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).</w:t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br/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br/>
        <w:t xml:space="preserve">Вот в углу стоит </w:t>
      </w:r>
      <w:proofErr w:type="gramStart"/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мальчонка</w:t>
      </w:r>
      <w:proofErr w:type="gramEnd"/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,</w:t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br/>
        <w:t>Плачет, надрывается.</w:t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br/>
        <w:t>Бить, наказывать ребенка</w:t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br/>
        <w:t>Строго (</w:t>
      </w:r>
      <w:r w:rsidRPr="00CC0B2D">
        <w:rPr>
          <w:rFonts w:ascii="Times New Roman" w:hAnsi="Times New Roman" w:cs="Times New Roman"/>
          <w:i/>
          <w:iCs/>
          <w:color w:val="383838"/>
          <w:sz w:val="24"/>
          <w:szCs w:val="24"/>
          <w:lang w:eastAsia="ru-RU"/>
        </w:rPr>
        <w:t>запрещается</w:t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)</w:t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br/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br/>
        <w:t>С мамой дети должны жить,</w:t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br/>
        <w:t>Ей цветы всегда дарить – </w:t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br/>
        <w:t>Это (</w:t>
      </w:r>
      <w:r w:rsidRPr="00CC0B2D">
        <w:rPr>
          <w:rFonts w:ascii="Times New Roman" w:hAnsi="Times New Roman" w:cs="Times New Roman"/>
          <w:i/>
          <w:iCs/>
          <w:color w:val="383838"/>
          <w:sz w:val="24"/>
          <w:szCs w:val="24"/>
          <w:lang w:eastAsia="ru-RU"/>
        </w:rPr>
        <w:t>разрешается</w:t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).</w:t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br/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br/>
        <w:t>Эта грань обозначает:</w:t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br/>
        <w:t>Мать с ребенком разлучают.</w:t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br/>
        <w:t>Это (</w:t>
      </w:r>
      <w:r w:rsidRPr="00CC0B2D">
        <w:rPr>
          <w:rFonts w:ascii="Times New Roman" w:hAnsi="Times New Roman" w:cs="Times New Roman"/>
          <w:i/>
          <w:iCs/>
          <w:color w:val="383838"/>
          <w:sz w:val="24"/>
          <w:szCs w:val="24"/>
          <w:lang w:eastAsia="ru-RU"/>
        </w:rPr>
        <w:t>запрещается</w:t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).</w:t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br/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br/>
        <w:t>Рисовать и петь учиться,</w:t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br/>
        <w:t>Если заболел – лечиться,</w:t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br/>
        <w:t>Это – (</w:t>
      </w:r>
      <w:r w:rsidRPr="00CC0B2D">
        <w:rPr>
          <w:rFonts w:ascii="Times New Roman" w:hAnsi="Times New Roman" w:cs="Times New Roman"/>
          <w:i/>
          <w:iCs/>
          <w:color w:val="383838"/>
          <w:sz w:val="24"/>
          <w:szCs w:val="24"/>
          <w:lang w:eastAsia="ru-RU"/>
        </w:rPr>
        <w:t>разрешается</w:t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).</w:t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br/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br/>
        <w:t>Этот трудится ребенок,</w:t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br/>
        <w:t>Мало у него силенок,</w:t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br/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lastRenderedPageBreak/>
        <w:t>Ноги подгибаются.</w:t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br/>
        <w:t>В детстве тяжкая работа (</w:t>
      </w:r>
      <w:r w:rsidRPr="00CC0B2D">
        <w:rPr>
          <w:rFonts w:ascii="Times New Roman" w:hAnsi="Times New Roman" w:cs="Times New Roman"/>
          <w:i/>
          <w:iCs/>
          <w:color w:val="383838"/>
          <w:sz w:val="24"/>
          <w:szCs w:val="24"/>
          <w:lang w:eastAsia="ru-RU"/>
        </w:rPr>
        <w:t>запрещается</w:t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).</w:t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br/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br/>
        <w:t>Вместе дружно в мире жить, </w:t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br/>
        <w:t>с разными детьми дружить –</w:t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br/>
        <w:t>Это (</w:t>
      </w:r>
      <w:r w:rsidRPr="00CC0B2D">
        <w:rPr>
          <w:rFonts w:ascii="Times New Roman" w:hAnsi="Times New Roman" w:cs="Times New Roman"/>
          <w:i/>
          <w:iCs/>
          <w:color w:val="383838"/>
          <w:sz w:val="24"/>
          <w:szCs w:val="24"/>
          <w:lang w:eastAsia="ru-RU"/>
        </w:rPr>
        <w:t>разрешается</w:t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).</w:t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br/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br/>
        <w:t>Этот слабый горбит спину,</w:t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br/>
        <w:t xml:space="preserve">Перед </w:t>
      </w:r>
      <w:proofErr w:type="gramStart"/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сильным</w:t>
      </w:r>
      <w:proofErr w:type="gramEnd"/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 xml:space="preserve"> преклоняется.</w:t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br/>
        <w:t>Быть рабом у господина</w:t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br/>
        <w:t>Строго (</w:t>
      </w:r>
      <w:r w:rsidRPr="00CC0B2D">
        <w:rPr>
          <w:rFonts w:ascii="Times New Roman" w:hAnsi="Times New Roman" w:cs="Times New Roman"/>
          <w:i/>
          <w:iCs/>
          <w:color w:val="383838"/>
          <w:sz w:val="24"/>
          <w:szCs w:val="24"/>
          <w:lang w:eastAsia="ru-RU"/>
        </w:rPr>
        <w:t>запрещается</w:t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).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Учитель: Молодцы, ребята! Вы отлично справились с заданием – назвали все права, о которых мы сегодня говорили.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 xml:space="preserve">Учитель: На последний знак, ребята, обратите особое внимание. В Декларации о правах человека есть </w:t>
      </w:r>
      <w:proofErr w:type="spellStart"/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стастья</w:t>
      </w:r>
      <w:proofErr w:type="spellEnd"/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 xml:space="preserve"> 5, где говорится: «Никто не может быть подвергнут жесткому, бесчеловечному отношению». Как вы себе представляете жесткого, бесчеловечного человека? Какие черты лица у него? Как он себя ведет? Нарисуйте лицо такого человека.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Учитель: Ребята, а как вы понимаете такую пословицу: «Злой не верит, что есть добрые люди». А как вы представляете себе доброго человека? Составим словесный портрет. Нарисуем такого человека на бумаге.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Учитель: Ребята, а как вы понимаете такую пословицу: «Доброе слово лечит, а худое – калечит».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i/>
          <w:iCs/>
          <w:color w:val="383838"/>
          <w:sz w:val="24"/>
          <w:szCs w:val="24"/>
          <w:lang w:eastAsia="ru-RU"/>
        </w:rPr>
        <w:t>Ответы детей.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Учитель: Ребята, а как вы думаете, каких людей больше среди нас, злых или добрых?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i/>
          <w:iCs/>
          <w:color w:val="383838"/>
          <w:sz w:val="24"/>
          <w:szCs w:val="24"/>
          <w:lang w:eastAsia="ru-RU"/>
        </w:rPr>
        <w:t>Ответы детей.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Учитель: В каждом из вас, ребята, есть маленькая частичка доброты – как маленькое солнышко. Добрый человек тот, кто любит людей, помогает им. С таким человеком хорошо везде. Любовь доброго человека, помощь его согревает как нежное весеннее солнышко. Поэтому давайте портрет доброго человека положим на середину парты, а злого – уберем.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sz w:val="24"/>
          <w:szCs w:val="24"/>
          <w:lang w:eastAsia="ru-RU"/>
        </w:rPr>
        <w:t>IV. Обязанности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Учитель: C правами у нас, как я погляжу, все в порядке. А теперь давайте поговорим об обязанностях. А обязанности у вас есть?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i/>
          <w:iCs/>
          <w:color w:val="383838"/>
          <w:sz w:val="24"/>
          <w:szCs w:val="24"/>
          <w:lang w:eastAsia="ru-RU"/>
        </w:rPr>
        <w:t>Ответы детей.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Учитель: Главный закон нашей страны называется «Конституция Российской Федерации». Вот в ней-то об обязанностях и написано. А вот какие у вас есть обязанности, вы сейчас запишите на бумаге.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i/>
          <w:iCs/>
          <w:color w:val="383838"/>
          <w:sz w:val="24"/>
          <w:szCs w:val="24"/>
          <w:lang w:eastAsia="ru-RU"/>
        </w:rPr>
        <w:t>Работа в парах.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Учитель: А теперь зачитаем самые важные обязанности, которые внесены в Конституцию РФ: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Обязанности: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Соблюдать законы.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Охранять природу.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Защищать отечество.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Заботиться о родителях.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Получить образование.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Сценка «Про Петю». Ребятам необходимо посмотреть внимательно и найти ошибки в поведении членов семьи.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В комнате собралась почти вся семья: бабушка вяжет, мама пишет, папа смотрит телевизор. Забегает сын Петя.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Сын: Мам, так кушать хочется! Скорей дай поесть (</w:t>
      </w:r>
      <w:r w:rsidRPr="00CC0B2D">
        <w:rPr>
          <w:rFonts w:ascii="Times New Roman" w:hAnsi="Times New Roman" w:cs="Times New Roman"/>
          <w:i/>
          <w:iCs/>
          <w:color w:val="383838"/>
          <w:sz w:val="24"/>
          <w:szCs w:val="24"/>
          <w:lang w:eastAsia="ru-RU"/>
        </w:rPr>
        <w:t>садится за стол, начинает есть</w:t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).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Мама: С грязными руками за стол?! Помой руки!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lastRenderedPageBreak/>
        <w:t>Сын: Это насилие над личностью! Мы сегодня с Конвенцией о правах ребенка знакомились!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Бабушка: Петенька, сходи в аптеку за лекарством, что-то давление поднялось.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Сын: Бабуль, не имеешь право эксплуатировать ребенка (</w:t>
      </w:r>
      <w:r w:rsidRPr="00CC0B2D">
        <w:rPr>
          <w:rFonts w:ascii="Times New Roman" w:hAnsi="Times New Roman" w:cs="Times New Roman"/>
          <w:i/>
          <w:iCs/>
          <w:color w:val="383838"/>
          <w:sz w:val="24"/>
          <w:szCs w:val="24"/>
          <w:lang w:eastAsia="ru-RU"/>
        </w:rPr>
        <w:t>встает из-за стола</w:t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). Спасибо, я так наелся.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Мама: Помой посуду, сынок.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Сын: Не имеешь права использовать детский труд, мамочка (</w:t>
      </w:r>
      <w:r w:rsidRPr="00CC0B2D">
        <w:rPr>
          <w:rFonts w:ascii="Times New Roman" w:hAnsi="Times New Roman" w:cs="Times New Roman"/>
          <w:i/>
          <w:iCs/>
          <w:color w:val="383838"/>
          <w:sz w:val="24"/>
          <w:szCs w:val="24"/>
          <w:lang w:eastAsia="ru-RU"/>
        </w:rPr>
        <w:t>садится, смотрит телевизор</w:t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).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Отец: Выключай телевизор и садись за уроки, иначе я тебя отлуплю!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Сын: Это проявление жестокости. Папа!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V. Проверочный тест «Занимательное правоведение» (приложение) 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Учитель: Ребята, сейчас мы отправимся с вами в очень интересное путешествие. Под названием «Занимательное правоведение». Давайте закрепим, как вы поняли, что такое права и что такое обязанности, как вы умеете их разграничивать.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i/>
          <w:iCs/>
          <w:color w:val="383838"/>
          <w:sz w:val="24"/>
          <w:szCs w:val="24"/>
          <w:lang w:eastAsia="ru-RU"/>
        </w:rPr>
        <w:t xml:space="preserve">Работа в парах 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i/>
          <w:iCs/>
          <w:noProof/>
          <w:color w:val="383838"/>
          <w:sz w:val="24"/>
          <w:szCs w:val="24"/>
          <w:lang w:eastAsia="ru-RU"/>
        </w:rPr>
        <w:drawing>
          <wp:inline distT="0" distB="0" distL="0" distR="0" wp14:anchorId="2A61C763" wp14:editId="042AF8DC">
            <wp:extent cx="2743200" cy="1993392"/>
            <wp:effectExtent l="0" t="0" r="0" b="6985"/>
            <wp:docPr id="1" name="Рисунок 1" descr="Проверочные зад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верочные зада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940" cy="199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sz w:val="24"/>
          <w:szCs w:val="24"/>
          <w:lang w:eastAsia="ru-RU"/>
        </w:rPr>
        <w:t>VI. Обобщение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Учитель: Ребята, каким правом вы пользуетесь сейчас, сидя за партами в школе?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Дети: Право на образование.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Учитель: Правильно, это право позволило вам познакомиться с правами ребенка. А книги помогут вам лучше понять их. Читайте книги, в них вы найдете полезные советы, в том числе о том, как защитить свои права.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Учитель: В заключение нашего классного часа я прошу выйти всех ребят на сцену.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1 ученик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Как хорошо, что есть права!</w:t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br/>
        <w:t>Закон нас строго защищает.</w:t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br/>
        <w:t>И в нем важны нам все права,</w:t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br/>
        <w:t>Они великой силой обладают.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2 ученик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Чтоб нас никто не мог побить,</w:t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br/>
        <w:t>Украсть, унизить и обидеть.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3 ученик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Не отнимешь у ребенка</w:t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br/>
        <w:t>Права вечного на отдых,</w:t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br/>
        <w:t>Есть в Конвенции об этом</w:t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br/>
        <w:t>Специальная статья.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4 ученик</w:t>
      </w:r>
    </w:p>
    <w:p w:rsidR="00CC0B2D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Папа, мама, ты и я –</w:t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br/>
        <w:t>Называется «Семья».</w:t>
      </w: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br/>
        <w:t>И для нас Семейный Кодекс</w:t>
      </w:r>
      <w:proofErr w:type="gramStart"/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br/>
        <w:t>В</w:t>
      </w:r>
      <w:proofErr w:type="gramEnd"/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ыпускается, друзья!</w:t>
      </w:r>
    </w:p>
    <w:p w:rsidR="00C53816" w:rsidRPr="00CC0B2D" w:rsidRDefault="00CC0B2D" w:rsidP="00CC0B2D">
      <w:pPr>
        <w:pStyle w:val="a3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CC0B2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Песня «Мир ребенка»</w:t>
      </w:r>
    </w:p>
    <w:sectPr w:rsidR="00C53816" w:rsidRPr="00CC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1269"/>
    <w:multiLevelType w:val="multilevel"/>
    <w:tmpl w:val="E6EC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E61FB"/>
    <w:multiLevelType w:val="multilevel"/>
    <w:tmpl w:val="316A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2D"/>
    <w:rsid w:val="00134F35"/>
    <w:rsid w:val="00B23181"/>
    <w:rsid w:val="00C53816"/>
    <w:rsid w:val="00CC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1"/>
  </w:style>
  <w:style w:type="paragraph" w:styleId="1">
    <w:name w:val="heading 1"/>
    <w:basedOn w:val="a"/>
    <w:link w:val="10"/>
    <w:uiPriority w:val="9"/>
    <w:qFormat/>
    <w:rsid w:val="00CC0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C0B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18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0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0B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C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C0B2D"/>
    <w:rPr>
      <w:color w:val="0000FF"/>
      <w:u w:val="single"/>
    </w:rPr>
  </w:style>
  <w:style w:type="character" w:styleId="a6">
    <w:name w:val="Strong"/>
    <w:basedOn w:val="a0"/>
    <w:uiPriority w:val="22"/>
    <w:qFormat/>
    <w:rsid w:val="00CC0B2D"/>
    <w:rPr>
      <w:b/>
      <w:bCs/>
    </w:rPr>
  </w:style>
  <w:style w:type="character" w:customStyle="1" w:styleId="apple-converted-space">
    <w:name w:val="apple-converted-space"/>
    <w:basedOn w:val="a0"/>
    <w:rsid w:val="00CC0B2D"/>
  </w:style>
  <w:style w:type="character" w:styleId="a7">
    <w:name w:val="Emphasis"/>
    <w:basedOn w:val="a0"/>
    <w:uiPriority w:val="20"/>
    <w:qFormat/>
    <w:rsid w:val="00CC0B2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C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1"/>
  </w:style>
  <w:style w:type="paragraph" w:styleId="1">
    <w:name w:val="heading 1"/>
    <w:basedOn w:val="a"/>
    <w:link w:val="10"/>
    <w:uiPriority w:val="9"/>
    <w:qFormat/>
    <w:rsid w:val="00CC0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C0B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18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0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0B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C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C0B2D"/>
    <w:rPr>
      <w:color w:val="0000FF"/>
      <w:u w:val="single"/>
    </w:rPr>
  </w:style>
  <w:style w:type="character" w:styleId="a6">
    <w:name w:val="Strong"/>
    <w:basedOn w:val="a0"/>
    <w:uiPriority w:val="22"/>
    <w:qFormat/>
    <w:rsid w:val="00CC0B2D"/>
    <w:rPr>
      <w:b/>
      <w:bCs/>
    </w:rPr>
  </w:style>
  <w:style w:type="character" w:customStyle="1" w:styleId="apple-converted-space">
    <w:name w:val="apple-converted-space"/>
    <w:basedOn w:val="a0"/>
    <w:rsid w:val="00CC0B2D"/>
  </w:style>
  <w:style w:type="character" w:styleId="a7">
    <w:name w:val="Emphasis"/>
    <w:basedOn w:val="a0"/>
    <w:uiPriority w:val="20"/>
    <w:qFormat/>
    <w:rsid w:val="00CC0B2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C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9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3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1254</Words>
  <Characters>7148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школа</cp:lastModifiedBy>
  <cp:revision>4</cp:revision>
  <cp:lastPrinted>2014-11-13T19:00:00Z</cp:lastPrinted>
  <dcterms:created xsi:type="dcterms:W3CDTF">2014-11-13T18:56:00Z</dcterms:created>
  <dcterms:modified xsi:type="dcterms:W3CDTF">2014-11-14T11:04:00Z</dcterms:modified>
</cp:coreProperties>
</file>