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8E458" w14:textId="77777777" w:rsidR="006F7002" w:rsidRDefault="00B23091" w:rsidP="00932629">
      <w:pPr>
        <w:pStyle w:val="1"/>
        <w:ind w:left="183" w:hanging="41"/>
        <w:jc w:val="left"/>
      </w:pPr>
      <w:r w:rsidRPr="00B23091">
        <w:rPr>
          <w:noProof/>
        </w:rPr>
        <w:drawing>
          <wp:inline distT="0" distB="0" distL="0" distR="0" wp14:anchorId="2BEA854B" wp14:editId="5F08482A">
            <wp:extent cx="9255125" cy="6549527"/>
            <wp:effectExtent l="0" t="0" r="3175" b="3810"/>
            <wp:docPr id="1" name="Рисунок 1" descr="C:\Users\009\Desktop\Берген И.В\Домов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9\Desktop\Берген И.В\Домовен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125" cy="654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CB426" w14:textId="77777777" w:rsidR="00932629" w:rsidRDefault="00932629">
      <w:pPr>
        <w:spacing w:after="5" w:line="271" w:lineRule="auto"/>
        <w:ind w:left="-15" w:firstLine="1025"/>
        <w:jc w:val="left"/>
        <w:rPr>
          <w:b/>
        </w:rPr>
      </w:pPr>
    </w:p>
    <w:p w14:paraId="5AD7E7C6" w14:textId="367D3AD0" w:rsidR="009B0FB8" w:rsidRDefault="00932629">
      <w:pPr>
        <w:spacing w:after="5" w:line="271" w:lineRule="auto"/>
        <w:ind w:left="-15" w:firstLine="1025"/>
        <w:jc w:val="left"/>
      </w:pPr>
      <w:r>
        <w:rPr>
          <w:b/>
        </w:rPr>
        <w:t>Планируемые результаты</w:t>
      </w:r>
      <w:r w:rsidR="00D9382F">
        <w:rPr>
          <w:b/>
        </w:rPr>
        <w:t xml:space="preserve"> освоения программы </w:t>
      </w:r>
      <w:r w:rsidR="00832CF3">
        <w:rPr>
          <w:b/>
        </w:rPr>
        <w:t xml:space="preserve">курса </w:t>
      </w:r>
      <w:r w:rsidR="00D9382F">
        <w:rPr>
          <w:b/>
        </w:rPr>
        <w:t xml:space="preserve">внеурочной </w:t>
      </w:r>
      <w:r>
        <w:rPr>
          <w:b/>
        </w:rPr>
        <w:t>деятельности клуба</w:t>
      </w:r>
      <w:r w:rsidR="00D9382F">
        <w:rPr>
          <w:b/>
        </w:rPr>
        <w:t xml:space="preserve"> «Домовёнок» </w:t>
      </w:r>
      <w:r>
        <w:rPr>
          <w:b/>
        </w:rPr>
        <w:t>Личностные результаты</w:t>
      </w:r>
      <w:r w:rsidR="00D9382F">
        <w:rPr>
          <w:b/>
        </w:rPr>
        <w:t xml:space="preserve">: </w:t>
      </w:r>
    </w:p>
    <w:p w14:paraId="27E38C32" w14:textId="77777777" w:rsidR="009B0FB8" w:rsidRDefault="00D9382F">
      <w:pPr>
        <w:numPr>
          <w:ilvl w:val="0"/>
          <w:numId w:val="3"/>
        </w:numPr>
        <w:ind w:right="15" w:hanging="163"/>
      </w:pPr>
      <w:r>
        <w:t xml:space="preserve">овладение способностью принимать и реализовывать цели и задачи внеурочной деятельности клуба «Домовёнок»; - оценивание жизненных ситуаций с точки зрения собственных ощущений, соотношение их с общепринятыми нормами и ценностями; </w:t>
      </w:r>
    </w:p>
    <w:p w14:paraId="5F8617E7" w14:textId="77777777" w:rsidR="009B0FB8" w:rsidRDefault="00D9382F">
      <w:pPr>
        <w:numPr>
          <w:ilvl w:val="0"/>
          <w:numId w:val="3"/>
        </w:numPr>
        <w:ind w:right="15" w:hanging="163"/>
      </w:pPr>
      <w:r>
        <w:t xml:space="preserve">развитие </w:t>
      </w:r>
      <w:r w:rsidR="00932629">
        <w:t>самостоятельности и</w:t>
      </w:r>
      <w:r>
        <w:t xml:space="preserve"> личной </w:t>
      </w:r>
      <w:r w:rsidR="00932629">
        <w:t>ответственности за</w:t>
      </w:r>
      <w:r>
        <w:t xml:space="preserve"> свои поступки, на основе представлений о </w:t>
      </w:r>
      <w:proofErr w:type="spellStart"/>
      <w:r>
        <w:t>нрвственных</w:t>
      </w:r>
      <w:proofErr w:type="spellEnd"/>
      <w:r>
        <w:t xml:space="preserve"> нормах, социальной справедливости и свободы; </w:t>
      </w:r>
    </w:p>
    <w:p w14:paraId="364FEC89" w14:textId="77777777" w:rsidR="00D9382F" w:rsidRDefault="00D9382F">
      <w:pPr>
        <w:numPr>
          <w:ilvl w:val="0"/>
          <w:numId w:val="3"/>
        </w:numPr>
        <w:ind w:right="15" w:hanging="163"/>
      </w:pPr>
      <w:r>
        <w:t xml:space="preserve">принятие других мнений и высказываний, уважительное отношение к ним; - формирование эстетических потребностей, ценностей и чувств. </w:t>
      </w:r>
    </w:p>
    <w:p w14:paraId="333201A9" w14:textId="77777777" w:rsidR="009B0FB8" w:rsidRDefault="00D9382F">
      <w:pPr>
        <w:numPr>
          <w:ilvl w:val="0"/>
          <w:numId w:val="3"/>
        </w:numPr>
        <w:ind w:right="15" w:hanging="163"/>
      </w:pPr>
      <w:r>
        <w:rPr>
          <w:b/>
        </w:rPr>
        <w:t xml:space="preserve">Метапредметные результаты: </w:t>
      </w:r>
    </w:p>
    <w:p w14:paraId="20768B96" w14:textId="77777777" w:rsidR="009B0FB8" w:rsidRDefault="00D9382F">
      <w:pPr>
        <w:numPr>
          <w:ilvl w:val="0"/>
          <w:numId w:val="3"/>
        </w:numPr>
        <w:ind w:right="15" w:hanging="163"/>
      </w:pPr>
      <w:r>
        <w:t xml:space="preserve">выполнять задание по составленному под контролем учителя </w:t>
      </w:r>
      <w:proofErr w:type="gramStart"/>
      <w:r>
        <w:t>плану ,</w:t>
      </w:r>
      <w:proofErr w:type="gramEnd"/>
      <w:r>
        <w:t xml:space="preserve"> сверять свои действия с ним; </w:t>
      </w:r>
    </w:p>
    <w:p w14:paraId="7ED5AF23" w14:textId="77777777" w:rsidR="009B0FB8" w:rsidRDefault="00D9382F">
      <w:pPr>
        <w:numPr>
          <w:ilvl w:val="0"/>
          <w:numId w:val="3"/>
        </w:numPr>
        <w:ind w:right="15" w:hanging="163"/>
      </w:pPr>
      <w:r>
        <w:t xml:space="preserve">искать и отбирать необходимые для решения задачи источники информации; </w:t>
      </w:r>
    </w:p>
    <w:p w14:paraId="66ACD403" w14:textId="77777777" w:rsidR="009B0FB8" w:rsidRDefault="00D9382F">
      <w:pPr>
        <w:numPr>
          <w:ilvl w:val="0"/>
          <w:numId w:val="3"/>
        </w:numPr>
        <w:ind w:right="15" w:hanging="163"/>
      </w:pPr>
      <w:r>
        <w:t xml:space="preserve">делать выводы на основе обобщения полученных знаний; </w:t>
      </w:r>
    </w:p>
    <w:p w14:paraId="0F4E7280" w14:textId="77777777" w:rsidR="009B0FB8" w:rsidRDefault="00D9382F">
      <w:pPr>
        <w:numPr>
          <w:ilvl w:val="0"/>
          <w:numId w:val="3"/>
        </w:numPr>
        <w:ind w:right="15" w:hanging="163"/>
      </w:pPr>
      <w:r>
        <w:t xml:space="preserve">высказывать свою точку зрения и пытаться её обосновывать, приводя аргументы; </w:t>
      </w:r>
    </w:p>
    <w:p w14:paraId="4F8B5232" w14:textId="77777777" w:rsidR="00D9382F" w:rsidRDefault="00D9382F">
      <w:pPr>
        <w:numPr>
          <w:ilvl w:val="0"/>
          <w:numId w:val="3"/>
        </w:numPr>
        <w:ind w:right="15" w:hanging="163"/>
      </w:pPr>
      <w:r>
        <w:t xml:space="preserve">слушать других, пытаться принимать точку зрения, быть готовым изменить свою точку зрения; - уметь сотрудничать, выполняя различные роли в группе, в совместном решении проблемы; - уважительно относиться к позиции другого, пытаться договариваться. </w:t>
      </w:r>
    </w:p>
    <w:p w14:paraId="2EDD1CC2" w14:textId="77777777" w:rsidR="009B0FB8" w:rsidRDefault="00D9382F">
      <w:pPr>
        <w:numPr>
          <w:ilvl w:val="0"/>
          <w:numId w:val="3"/>
        </w:numPr>
        <w:ind w:right="15" w:hanging="163"/>
      </w:pPr>
      <w:r>
        <w:rPr>
          <w:b/>
        </w:rPr>
        <w:t xml:space="preserve">Предметные результаты: </w:t>
      </w:r>
    </w:p>
    <w:p w14:paraId="73A51B16" w14:textId="77777777" w:rsidR="009B0FB8" w:rsidRDefault="00D9382F">
      <w:pPr>
        <w:numPr>
          <w:ilvl w:val="0"/>
          <w:numId w:val="3"/>
        </w:numPr>
        <w:ind w:right="15" w:hanging="163"/>
      </w:pPr>
      <w:r>
        <w:t xml:space="preserve">простейшие наблюдения и исследования свойств материалов, способов их обработки, конструкций, их свойств, принципов и </w:t>
      </w:r>
      <w:proofErr w:type="gramStart"/>
      <w:r>
        <w:t>приёмов  их</w:t>
      </w:r>
      <w:proofErr w:type="gramEnd"/>
      <w:r>
        <w:t xml:space="preserve"> создания; </w:t>
      </w:r>
    </w:p>
    <w:p w14:paraId="200D0851" w14:textId="77777777" w:rsidR="009B0FB8" w:rsidRDefault="00D9382F">
      <w:pPr>
        <w:numPr>
          <w:ilvl w:val="0"/>
          <w:numId w:val="3"/>
        </w:numPr>
        <w:ind w:right="15" w:hanging="163"/>
      </w:pPr>
      <w:r>
        <w:t xml:space="preserve">моделирование, конструирование из различных материалов; </w:t>
      </w:r>
    </w:p>
    <w:p w14:paraId="2F04BF81" w14:textId="77777777" w:rsidR="009B0FB8" w:rsidRDefault="00D9382F">
      <w:pPr>
        <w:numPr>
          <w:ilvl w:val="0"/>
          <w:numId w:val="3"/>
        </w:numPr>
        <w:ind w:right="15" w:hanging="163"/>
      </w:pPr>
      <w:r>
        <w:t xml:space="preserve">приобретение навыков самообслуживания, овладение технологическими приёмами ручной обработки материалов, усвоение правил техники безопасности. </w:t>
      </w:r>
    </w:p>
    <w:p w14:paraId="6433748E" w14:textId="77777777" w:rsidR="009B0FB8" w:rsidRDefault="00D9382F">
      <w:pPr>
        <w:spacing w:after="0" w:line="259" w:lineRule="auto"/>
        <w:ind w:left="0" w:firstLine="0"/>
        <w:jc w:val="left"/>
      </w:pPr>
      <w:r>
        <w:t xml:space="preserve"> </w:t>
      </w:r>
    </w:p>
    <w:p w14:paraId="250B4A5F" w14:textId="3C4A6D8A" w:rsidR="009B0FB8" w:rsidRDefault="00D9382F">
      <w:pPr>
        <w:pStyle w:val="1"/>
        <w:ind w:left="313" w:right="313"/>
      </w:pPr>
      <w:r>
        <w:lastRenderedPageBreak/>
        <w:t xml:space="preserve">Содержание программы </w:t>
      </w:r>
      <w:r w:rsidR="00FA5276">
        <w:t>курса</w:t>
      </w:r>
      <w:r>
        <w:t xml:space="preserve"> внеурочной </w:t>
      </w:r>
      <w:proofErr w:type="gramStart"/>
      <w:r>
        <w:t>деятельности  клуба</w:t>
      </w:r>
      <w:proofErr w:type="gramEnd"/>
      <w:r>
        <w:t xml:space="preserve"> «Домовёнок» </w:t>
      </w:r>
    </w:p>
    <w:p w14:paraId="3D30EFBC" w14:textId="77777777" w:rsidR="009B0FB8" w:rsidRDefault="00D9382F">
      <w:pPr>
        <w:ind w:left="24" w:right="15"/>
      </w:pPr>
      <w:r>
        <w:t xml:space="preserve">        Содержание программы внеурочной </w:t>
      </w:r>
      <w:proofErr w:type="gramStart"/>
      <w:r>
        <w:t>деятельности  клуба</w:t>
      </w:r>
      <w:proofErr w:type="gramEnd"/>
      <w:r>
        <w:t xml:space="preserve"> «Домовёнок» соответствует целям и задачам основной общеобразовательной программы, реализуемой в школе для обучающихся 1- 4  классов.   </w:t>
      </w:r>
    </w:p>
    <w:p w14:paraId="1969D53E" w14:textId="77777777" w:rsidR="009B0FB8" w:rsidRDefault="00D9382F">
      <w:pPr>
        <w:ind w:left="-15" w:right="77" w:firstLine="4"/>
        <w:jc w:val="left"/>
      </w:pPr>
      <w:r>
        <w:t xml:space="preserve">Содержание программы разработано в соответствии с требованиями программ нового поколения, что делает возможным выстроить индивидуальный маршрут развития каждого обучающегося, который будет пронизывать самые разнообразные образовательные области.  </w:t>
      </w:r>
    </w:p>
    <w:p w14:paraId="0C266C1D" w14:textId="77777777" w:rsidR="009B0FB8" w:rsidRDefault="00D9382F">
      <w:pPr>
        <w:ind w:left="24" w:right="15"/>
      </w:pPr>
      <w:r>
        <w:t xml:space="preserve">Значение труда в жизни человека трудно переоценить. Он является источником материальной и духовной культуры, средством воспитания, условием правильного физического, умственного, нравственного и эстетического развития.  </w:t>
      </w:r>
    </w:p>
    <w:p w14:paraId="390E5E0A" w14:textId="77777777" w:rsidR="009B0FB8" w:rsidRDefault="00D9382F">
      <w:pPr>
        <w:ind w:left="24" w:right="15"/>
      </w:pPr>
      <w:r>
        <w:t xml:space="preserve">Трудовые качества не даются человеку от природы, они воспитываются в нём в течение жизни, начиная с детства.  </w:t>
      </w:r>
    </w:p>
    <w:p w14:paraId="773A86BD" w14:textId="77777777" w:rsidR="009B0FB8" w:rsidRDefault="00D9382F">
      <w:pPr>
        <w:ind w:left="-15" w:right="77" w:firstLine="4"/>
        <w:jc w:val="left"/>
      </w:pPr>
      <w:r>
        <w:t xml:space="preserve">Школьник приобщается к труду через самообслуживание, бытовой и учебный труд и общественно – полезный труд.  Активное участие детей в общественно – полезной деятельности имеет глубокий смысл. Дети учатся относиться к труду как к деятельности, которая требует усилий, напряжения, но доставляет радость, осознаётся как общественно полезная.      Общественно – полезная работа строится на основе инициативы и заинтересованности школьников, способствует формированию коллективного мнения, учит самокритично оценивать свои поступки, учиться руководить и самому выполнять распоряжения других.  </w:t>
      </w:r>
    </w:p>
    <w:p w14:paraId="63D41758" w14:textId="0E5927A5" w:rsidR="009B0FB8" w:rsidRDefault="00D9382F" w:rsidP="00FA5276">
      <w:pPr>
        <w:spacing w:after="24" w:line="259" w:lineRule="auto"/>
        <w:ind w:left="0" w:firstLine="0"/>
        <w:jc w:val="left"/>
      </w:pPr>
      <w:r>
        <w:t xml:space="preserve">       В основе </w:t>
      </w:r>
      <w:proofErr w:type="gramStart"/>
      <w:r>
        <w:t>формирования  исследовательских</w:t>
      </w:r>
      <w:proofErr w:type="gramEnd"/>
      <w:r>
        <w:t xml:space="preserve"> умений лежит два главных вида учебно-познавательной деятельности учащихся: проектная деятельность в </w:t>
      </w:r>
      <w:proofErr w:type="spellStart"/>
      <w:r>
        <w:t>микрогруппе</w:t>
      </w:r>
      <w:proofErr w:type="spellEnd"/>
      <w:r>
        <w:t xml:space="preserve">, практическая работа в библиотечном фонде, а также изучение рекомендаций по организации учебно-исследовательской деятельности. </w:t>
      </w:r>
    </w:p>
    <w:p w14:paraId="5A908480" w14:textId="77777777" w:rsidR="009B0FB8" w:rsidRDefault="00D9382F">
      <w:pPr>
        <w:ind w:left="24" w:right="15"/>
      </w:pPr>
      <w:r>
        <w:t xml:space="preserve">        Система занятий сориентирована не столько на передачу «готовых знаний», </w:t>
      </w:r>
      <w:proofErr w:type="gramStart"/>
      <w:r>
        <w:t>сколько  на</w:t>
      </w:r>
      <w:proofErr w:type="gramEnd"/>
      <w:r>
        <w:t xml:space="preserve"> формирование активной  личности, мотивированной к самообразованию, обладающей начальными навыками самостоятельного поиска, отбора, анализа и использования информации. </w:t>
      </w:r>
    </w:p>
    <w:p w14:paraId="7538142A" w14:textId="77777777" w:rsidR="009B0FB8" w:rsidRDefault="00D9382F">
      <w:pPr>
        <w:ind w:left="24" w:right="15"/>
      </w:pPr>
      <w:r>
        <w:t xml:space="preserve">           Важнейшим приоритетом начального образования является формирование обще учебных умений и навыков, которые в значительной мере предопределяют успешность всего последующего обучения ребёнка. </w:t>
      </w:r>
    </w:p>
    <w:p w14:paraId="036A7E28" w14:textId="77777777" w:rsidR="009B0FB8" w:rsidRDefault="00D9382F">
      <w:pPr>
        <w:ind w:left="14" w:right="15" w:firstLine="566"/>
      </w:pPr>
      <w:r>
        <w:t xml:space="preserve">Развитие личностных качеств и способностей младших школьников опирается на приобретение ими опыта разнообразной деятельности: учебно-познавательной, практической, социальной. </w:t>
      </w:r>
    </w:p>
    <w:p w14:paraId="2776716A" w14:textId="77777777" w:rsidR="009B0FB8" w:rsidRDefault="00D9382F">
      <w:pPr>
        <w:ind w:left="14" w:right="15" w:firstLine="566"/>
      </w:pPr>
      <w:r>
        <w:lastRenderedPageBreak/>
        <w:t xml:space="preserve">Курс «Домовёнок» носит развивающий характер. Целью данного спецкурса является формирование поисково-исследовательских и коммуникативных умений младших школьников. </w:t>
      </w:r>
    </w:p>
    <w:p w14:paraId="05E9C1C8" w14:textId="77777777" w:rsidR="009B0FB8" w:rsidRDefault="00D9382F">
      <w:pPr>
        <w:ind w:left="14" w:right="15" w:firstLine="566"/>
      </w:pPr>
      <w:r>
        <w:t xml:space="preserve">Занятия курса разделены на теоретические и практические. Причём проектная деятельность может носить как групповой, так и индивидуальный характер. </w:t>
      </w:r>
    </w:p>
    <w:p w14:paraId="73BBDA10" w14:textId="77777777" w:rsidR="009B0FB8" w:rsidRDefault="00D9382F">
      <w:pPr>
        <w:spacing w:after="34"/>
        <w:ind w:left="14" w:right="15" w:firstLine="566"/>
      </w:pPr>
      <w:r>
        <w:t xml:space="preserve">Проектно-исследовательская деятельность младших школьников при изучении курса «Домовёнок» имеет отличительные особенности: </w:t>
      </w:r>
    </w:p>
    <w:p w14:paraId="08A991CD" w14:textId="77777777" w:rsidR="009B0FB8" w:rsidRDefault="00D9382F">
      <w:pPr>
        <w:numPr>
          <w:ilvl w:val="0"/>
          <w:numId w:val="4"/>
        </w:numPr>
        <w:spacing w:after="34"/>
        <w:ind w:right="15" w:hanging="360"/>
      </w:pPr>
      <w:r>
        <w:t xml:space="preserve">имеет практическую направленность, которую определяет специфика содержания и возрастные особенности детей; </w:t>
      </w:r>
    </w:p>
    <w:p w14:paraId="6C4B0DDB" w14:textId="77777777" w:rsidR="009B0FB8" w:rsidRDefault="00D9382F">
      <w:pPr>
        <w:numPr>
          <w:ilvl w:val="0"/>
          <w:numId w:val="4"/>
        </w:numPr>
        <w:spacing w:after="36"/>
        <w:ind w:right="15" w:hanging="360"/>
      </w:pPr>
      <w:r>
        <w:t xml:space="preserve">в большинстве случаев проекты имеют краткосрочный характер, что обусловлено психологическими особенностями младших школьников; </w:t>
      </w:r>
    </w:p>
    <w:p w14:paraId="165F8718" w14:textId="77777777" w:rsidR="009B0FB8" w:rsidRDefault="00D9382F">
      <w:pPr>
        <w:numPr>
          <w:ilvl w:val="0"/>
          <w:numId w:val="4"/>
        </w:numPr>
        <w:spacing w:after="34"/>
        <w:ind w:right="15" w:hanging="360"/>
      </w:pPr>
      <w:r>
        <w:t xml:space="preserve">проектная деятельность осуществляется в школе, дома, не требуя от учащихся самостоятельного посещения без сопровождения взрослых отдельных объектов, что связано с обеспечением безопасности учащихся; </w:t>
      </w:r>
    </w:p>
    <w:p w14:paraId="69CE52FF" w14:textId="77777777" w:rsidR="009B0FB8" w:rsidRDefault="00D9382F">
      <w:pPr>
        <w:numPr>
          <w:ilvl w:val="0"/>
          <w:numId w:val="4"/>
        </w:numPr>
        <w:ind w:right="15" w:hanging="360"/>
      </w:pPr>
      <w:r>
        <w:t xml:space="preserve">проектная деятельность носит групповой характер, что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 </w:t>
      </w:r>
    </w:p>
    <w:p w14:paraId="2B52F214" w14:textId="77777777" w:rsidR="009B0FB8" w:rsidRDefault="00D9382F">
      <w:pPr>
        <w:numPr>
          <w:ilvl w:val="0"/>
          <w:numId w:val="4"/>
        </w:numPr>
        <w:spacing w:after="36"/>
        <w:ind w:right="15" w:hanging="360"/>
      </w:pPr>
      <w:r>
        <w:t xml:space="preserve">проектная деятельность предполагает работу с различными источниками информации, что обеспечивает формирование информационной компетентности, связанной с поиском, анализом, оценкой информации; </w:t>
      </w:r>
    </w:p>
    <w:p w14:paraId="281DC342" w14:textId="77777777" w:rsidR="009B0FB8" w:rsidRDefault="00D9382F">
      <w:pPr>
        <w:numPr>
          <w:ilvl w:val="0"/>
          <w:numId w:val="4"/>
        </w:numPr>
        <w:spacing w:after="34"/>
        <w:ind w:right="15" w:hanging="360"/>
      </w:pPr>
      <w:r>
        <w:t xml:space="preserve">в содержание проектной деятельности заложено основание для сотрудничества детей с членами своей семьи, что обеспечивает реальное взаимодействие семьи и школы; </w:t>
      </w:r>
    </w:p>
    <w:p w14:paraId="18D87439" w14:textId="77777777" w:rsidR="009B0FB8" w:rsidRDefault="00D9382F">
      <w:pPr>
        <w:numPr>
          <w:ilvl w:val="0"/>
          <w:numId w:val="4"/>
        </w:numPr>
        <w:ind w:right="15" w:hanging="360"/>
      </w:pPr>
      <w:r>
        <w:t xml:space="preserve">реализует задачу выявления творческих способностей, склонностей и одаренностей к различным видам </w:t>
      </w:r>
    </w:p>
    <w:p w14:paraId="42EF7FDB" w14:textId="77777777" w:rsidR="009B0FB8" w:rsidRDefault="00D9382F">
      <w:pPr>
        <w:ind w:left="730" w:right="15"/>
      </w:pPr>
      <w:r>
        <w:t xml:space="preserve">деятельности. </w:t>
      </w:r>
    </w:p>
    <w:p w14:paraId="7908C388" w14:textId="77777777" w:rsidR="009B0FB8" w:rsidRDefault="00D9382F">
      <w:pPr>
        <w:spacing w:after="24" w:line="259" w:lineRule="auto"/>
        <w:ind w:left="0" w:firstLine="0"/>
        <w:jc w:val="left"/>
      </w:pPr>
      <w:r>
        <w:t xml:space="preserve"> </w:t>
      </w:r>
    </w:p>
    <w:p w14:paraId="6042237A" w14:textId="77777777" w:rsidR="009B0FB8" w:rsidRDefault="00D9382F">
      <w:pPr>
        <w:ind w:left="-15" w:right="77" w:firstLine="4"/>
        <w:jc w:val="left"/>
      </w:pPr>
      <w:r>
        <w:t xml:space="preserve">      Каждый день дети будут решать практически ту или иную, пусть простую и маленькую, задачу общего труда. В течение всего учебного года ведётся опытная работа, приобретаются в процессе труда первоначальные знания и умения, необходимые для успешной работы по выращиванию растений.         </w:t>
      </w:r>
      <w:proofErr w:type="gramStart"/>
      <w:r>
        <w:t>Работа  клуба</w:t>
      </w:r>
      <w:proofErr w:type="gramEnd"/>
      <w:r>
        <w:t xml:space="preserve"> «Домовёнок»  ведётся в рамках проектов: «Добрые дела  для моего класса», «Наши руки не знают скуки», « Цветы для школьного двора» Трудовые навыки , приобретённые во время работы над проектами, помогут учащимся успешно выполнять общественные </w:t>
      </w:r>
      <w:r>
        <w:lastRenderedPageBreak/>
        <w:t xml:space="preserve">поручения, положительно скажутся на развитии самостоятельности учащихся, заставят серьёзно относиться к любому труду. </w:t>
      </w:r>
    </w:p>
    <w:p w14:paraId="6457EEE3" w14:textId="77777777" w:rsidR="009B0FB8" w:rsidRDefault="00D9382F">
      <w:pPr>
        <w:spacing w:after="34" w:line="259" w:lineRule="auto"/>
        <w:ind w:left="0" w:firstLine="0"/>
        <w:jc w:val="left"/>
      </w:pPr>
      <w:r>
        <w:t xml:space="preserve"> </w:t>
      </w:r>
    </w:p>
    <w:p w14:paraId="1C746610" w14:textId="3EF65BD7" w:rsidR="009B0FB8" w:rsidRPr="001D3BC8" w:rsidRDefault="00D9382F">
      <w:pPr>
        <w:pStyle w:val="1"/>
        <w:spacing w:after="0" w:line="259" w:lineRule="auto"/>
        <w:ind w:left="0" w:right="13" w:firstLine="0"/>
        <w:rPr>
          <w:szCs w:val="28"/>
        </w:rPr>
      </w:pPr>
      <w:r w:rsidRPr="001D3BC8">
        <w:rPr>
          <w:szCs w:val="28"/>
        </w:rPr>
        <w:t>Тематическое планирование</w:t>
      </w:r>
      <w:r w:rsidR="00FA5276">
        <w:rPr>
          <w:szCs w:val="28"/>
        </w:rPr>
        <w:t xml:space="preserve"> курса внеурочной деятельности</w:t>
      </w:r>
      <w:r w:rsidRPr="001D3BC8">
        <w:rPr>
          <w:szCs w:val="28"/>
        </w:rPr>
        <w:t xml:space="preserve"> для 1 класса </w:t>
      </w:r>
    </w:p>
    <w:p w14:paraId="387C475C" w14:textId="77777777" w:rsidR="009B0FB8" w:rsidRDefault="00D9382F">
      <w:pPr>
        <w:spacing w:after="0" w:line="259" w:lineRule="auto"/>
        <w:ind w:left="55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14653" w:type="dxa"/>
        <w:tblInd w:w="0" w:type="dxa"/>
        <w:tblCellMar>
          <w:top w:w="70" w:type="dxa"/>
          <w:right w:w="31" w:type="dxa"/>
        </w:tblCellMar>
        <w:tblLook w:val="04A0" w:firstRow="1" w:lastRow="0" w:firstColumn="1" w:lastColumn="0" w:noHBand="0" w:noVBand="1"/>
      </w:tblPr>
      <w:tblGrid>
        <w:gridCol w:w="614"/>
        <w:gridCol w:w="12196"/>
        <w:gridCol w:w="1843"/>
      </w:tblGrid>
      <w:tr w:rsidR="00A8613C" w:rsidRPr="00A8613C" w14:paraId="56EA8FF7" w14:textId="77777777" w:rsidTr="00FA5276">
        <w:trPr>
          <w:trHeight w:val="127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383FD" w14:textId="2268CCE6" w:rsidR="00A8613C" w:rsidRPr="00A8613C" w:rsidRDefault="00A8613C">
            <w:pPr>
              <w:spacing w:after="19" w:line="259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A8613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5EB5668" w14:textId="5638D041" w:rsidR="00A8613C" w:rsidRPr="00A8613C" w:rsidRDefault="00A8613C">
            <w:pPr>
              <w:spacing w:after="0" w:line="259" w:lineRule="auto"/>
              <w:ind w:left="73" w:firstLine="0"/>
              <w:jc w:val="center"/>
              <w:rPr>
                <w:b/>
                <w:sz w:val="24"/>
                <w:szCs w:val="24"/>
              </w:rPr>
            </w:pPr>
            <w:r w:rsidRPr="00A8613C">
              <w:rPr>
                <w:b/>
                <w:sz w:val="24"/>
                <w:szCs w:val="24"/>
              </w:rPr>
              <w:t>Наименование темы и разделы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05E90EC" w14:textId="092D57C2" w:rsidR="00A8613C" w:rsidRPr="00A8613C" w:rsidRDefault="00A8613C">
            <w:pPr>
              <w:spacing w:after="0" w:line="259" w:lineRule="auto"/>
              <w:ind w:left="114" w:firstLine="0"/>
              <w:jc w:val="left"/>
              <w:rPr>
                <w:rFonts w:eastAsia="Calibri"/>
                <w:b/>
                <w:bCs/>
                <w:noProof/>
                <w:sz w:val="24"/>
                <w:szCs w:val="24"/>
              </w:rPr>
            </w:pPr>
            <w:r w:rsidRPr="00A8613C">
              <w:rPr>
                <w:rFonts w:eastAsia="Calibri"/>
                <w:b/>
                <w:bCs/>
                <w:noProof/>
                <w:sz w:val="24"/>
                <w:szCs w:val="24"/>
              </w:rPr>
              <w:t>Количество часов</w:t>
            </w:r>
          </w:p>
        </w:tc>
      </w:tr>
      <w:tr w:rsidR="00FA5276" w:rsidRPr="00A8613C" w14:paraId="197B7CF0" w14:textId="77777777" w:rsidTr="00FA5276">
        <w:trPr>
          <w:trHeight w:val="43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A8551" w14:textId="77777777" w:rsidR="00FA5276" w:rsidRPr="00A8613C" w:rsidRDefault="00FA5276">
            <w:pPr>
              <w:spacing w:after="19" w:line="259" w:lineRule="auto"/>
              <w:ind w:left="6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3497694" w14:textId="658F47DA" w:rsidR="00FA5276" w:rsidRPr="00A8613C" w:rsidRDefault="00FA5276">
            <w:pPr>
              <w:spacing w:after="0" w:line="259" w:lineRule="auto"/>
              <w:ind w:left="73" w:firstLine="0"/>
              <w:jc w:val="center"/>
              <w:rPr>
                <w:b/>
                <w:sz w:val="24"/>
                <w:szCs w:val="24"/>
              </w:rPr>
            </w:pPr>
            <w:r w:rsidRPr="00A8613C">
              <w:rPr>
                <w:b/>
                <w:sz w:val="24"/>
                <w:szCs w:val="24"/>
              </w:rPr>
              <w:t>I. Введение (1 час)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456D2E0" w14:textId="77777777" w:rsidR="00FA5276" w:rsidRPr="00A8613C" w:rsidRDefault="00FA5276">
            <w:pPr>
              <w:spacing w:after="0" w:line="259" w:lineRule="auto"/>
              <w:ind w:left="114" w:firstLine="0"/>
              <w:jc w:val="left"/>
              <w:rPr>
                <w:rFonts w:eastAsia="Calibri"/>
                <w:noProof/>
                <w:sz w:val="24"/>
                <w:szCs w:val="24"/>
              </w:rPr>
            </w:pPr>
          </w:p>
        </w:tc>
      </w:tr>
      <w:tr w:rsidR="00FA5276" w:rsidRPr="00A8613C" w14:paraId="3A54429C" w14:textId="77777777" w:rsidTr="00FA5276">
        <w:trPr>
          <w:trHeight w:val="684"/>
        </w:trPr>
        <w:tc>
          <w:tcPr>
            <w:tcW w:w="6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7BE94" w14:textId="77777777" w:rsidR="00FA5276" w:rsidRPr="00A8613C" w:rsidRDefault="00FA5276">
            <w:pPr>
              <w:spacing w:after="0" w:line="259" w:lineRule="auto"/>
              <w:ind w:left="60" w:firstLine="0"/>
              <w:jc w:val="left"/>
              <w:rPr>
                <w:sz w:val="24"/>
                <w:szCs w:val="24"/>
              </w:rPr>
            </w:pPr>
            <w:r w:rsidRPr="00A8613C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226D747" w14:textId="77777777" w:rsidR="00FA5276" w:rsidRPr="00A8613C" w:rsidRDefault="00FA5276">
            <w:pPr>
              <w:spacing w:after="0" w:line="259" w:lineRule="auto"/>
              <w:ind w:left="63" w:firstLine="0"/>
              <w:jc w:val="left"/>
              <w:rPr>
                <w:sz w:val="24"/>
                <w:szCs w:val="24"/>
              </w:rPr>
            </w:pPr>
            <w:r w:rsidRPr="00A8613C">
              <w:rPr>
                <w:sz w:val="24"/>
                <w:szCs w:val="24"/>
              </w:rPr>
              <w:t>Что такое проект</w:t>
            </w:r>
            <w:r w:rsidRPr="00A8613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71DC2BE" w14:textId="77777777" w:rsidR="00FA5276" w:rsidRPr="00A8613C" w:rsidRDefault="00FA5276">
            <w:pPr>
              <w:spacing w:after="0" w:line="259" w:lineRule="auto"/>
              <w:ind w:left="20" w:firstLine="0"/>
              <w:jc w:val="left"/>
              <w:rPr>
                <w:sz w:val="24"/>
                <w:szCs w:val="24"/>
              </w:rPr>
            </w:pPr>
            <w:r w:rsidRPr="00A8613C">
              <w:rPr>
                <w:b/>
                <w:sz w:val="24"/>
                <w:szCs w:val="24"/>
              </w:rPr>
              <w:t xml:space="preserve">1 </w:t>
            </w:r>
          </w:p>
        </w:tc>
      </w:tr>
      <w:tr w:rsidR="00FA5276" w:rsidRPr="00A8613C" w14:paraId="1421D04F" w14:textId="77777777" w:rsidTr="00FA5276">
        <w:trPr>
          <w:trHeight w:val="684"/>
        </w:trPr>
        <w:tc>
          <w:tcPr>
            <w:tcW w:w="6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CCB0D" w14:textId="77777777" w:rsidR="00FA5276" w:rsidRPr="00A8613C" w:rsidRDefault="00FA5276">
            <w:pPr>
              <w:spacing w:after="0" w:line="259" w:lineRule="auto"/>
              <w:ind w:left="6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5566EF0" w14:textId="51C2B96E" w:rsidR="00FA5276" w:rsidRPr="00A8613C" w:rsidRDefault="00FA5276">
            <w:pPr>
              <w:spacing w:after="0" w:line="259" w:lineRule="auto"/>
              <w:ind w:left="63" w:firstLine="0"/>
              <w:jc w:val="left"/>
              <w:rPr>
                <w:sz w:val="24"/>
                <w:szCs w:val="24"/>
              </w:rPr>
            </w:pPr>
            <w:r w:rsidRPr="00A8613C">
              <w:rPr>
                <w:b/>
                <w:sz w:val="24"/>
                <w:szCs w:val="24"/>
              </w:rPr>
              <w:t>II. Учимся делать проекты (32 ч.)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FEAD664" w14:textId="77777777" w:rsidR="00FA5276" w:rsidRPr="00A8613C" w:rsidRDefault="00FA5276">
            <w:pPr>
              <w:spacing w:after="0" w:line="259" w:lineRule="auto"/>
              <w:ind w:left="2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A5276" w:rsidRPr="00A8613C" w14:paraId="56F9B190" w14:textId="77777777" w:rsidTr="00FA5276">
        <w:trPr>
          <w:trHeight w:val="684"/>
        </w:trPr>
        <w:tc>
          <w:tcPr>
            <w:tcW w:w="6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9523AF" w14:textId="326CF7D9" w:rsidR="00FA5276" w:rsidRPr="00A8613C" w:rsidRDefault="00FA5276">
            <w:pPr>
              <w:spacing w:after="0" w:line="259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A861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786DDF9" w14:textId="207F5BBE" w:rsidR="00FA5276" w:rsidRPr="00A8613C" w:rsidRDefault="00FA5276">
            <w:pPr>
              <w:spacing w:after="0" w:line="259" w:lineRule="auto"/>
              <w:ind w:left="63" w:firstLine="0"/>
              <w:jc w:val="left"/>
              <w:rPr>
                <w:b/>
                <w:sz w:val="24"/>
                <w:szCs w:val="24"/>
              </w:rPr>
            </w:pPr>
            <w:r w:rsidRPr="00A8613C">
              <w:rPr>
                <w:sz w:val="24"/>
                <w:szCs w:val="24"/>
              </w:rPr>
              <w:t>Кто такой «Домовёнок</w:t>
            </w:r>
            <w:proofErr w:type="gramStart"/>
            <w:r w:rsidRPr="00A8613C">
              <w:rPr>
                <w:sz w:val="24"/>
                <w:szCs w:val="24"/>
              </w:rPr>
              <w:t>»..</w:t>
            </w:r>
            <w:proofErr w:type="gramEnd"/>
            <w:r w:rsidRPr="00A8613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BFE546D" w14:textId="196D17CD" w:rsidR="00FA5276" w:rsidRPr="00A8613C" w:rsidRDefault="00FA5276">
            <w:pPr>
              <w:spacing w:after="0" w:line="259" w:lineRule="auto"/>
              <w:ind w:left="20" w:firstLine="0"/>
              <w:jc w:val="left"/>
              <w:rPr>
                <w:b/>
                <w:sz w:val="24"/>
                <w:szCs w:val="24"/>
              </w:rPr>
            </w:pPr>
            <w:r w:rsidRPr="00A8613C">
              <w:rPr>
                <w:b/>
                <w:sz w:val="24"/>
                <w:szCs w:val="24"/>
              </w:rPr>
              <w:t>1</w:t>
            </w:r>
          </w:p>
        </w:tc>
      </w:tr>
      <w:tr w:rsidR="00FA5276" w:rsidRPr="00A8613C" w14:paraId="5104CBC5" w14:textId="77777777" w:rsidTr="00FA5276">
        <w:trPr>
          <w:trHeight w:val="684"/>
        </w:trPr>
        <w:tc>
          <w:tcPr>
            <w:tcW w:w="6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BA25457" w14:textId="25CF120B" w:rsidR="00FA5276" w:rsidRPr="00A8613C" w:rsidRDefault="00FA5276" w:rsidP="00FA5276">
            <w:pPr>
              <w:spacing w:after="0" w:line="259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A8613C">
              <w:rPr>
                <w:b/>
                <w:sz w:val="24"/>
                <w:szCs w:val="24"/>
              </w:rPr>
              <w:t xml:space="preserve">3-5 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D8A61E7" w14:textId="13F3E892" w:rsidR="00FA5276" w:rsidRPr="00A8613C" w:rsidRDefault="00FA5276" w:rsidP="00FA5276">
            <w:pPr>
              <w:spacing w:after="0" w:line="259" w:lineRule="auto"/>
              <w:ind w:left="63" w:firstLine="0"/>
              <w:jc w:val="left"/>
              <w:rPr>
                <w:sz w:val="24"/>
                <w:szCs w:val="24"/>
              </w:rPr>
            </w:pPr>
            <w:r w:rsidRPr="00A8613C">
              <w:rPr>
                <w:sz w:val="24"/>
                <w:szCs w:val="24"/>
              </w:rPr>
              <w:t>Домовёнок Кузя.</w:t>
            </w:r>
            <w:r w:rsidRPr="00A8613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0DAB2A9" w14:textId="0F2DE1D7" w:rsidR="00FA5276" w:rsidRPr="00A8613C" w:rsidRDefault="00FA5276" w:rsidP="00FA5276">
            <w:pPr>
              <w:spacing w:after="0" w:line="259" w:lineRule="auto"/>
              <w:ind w:left="20" w:firstLine="0"/>
              <w:jc w:val="left"/>
              <w:rPr>
                <w:b/>
                <w:sz w:val="24"/>
                <w:szCs w:val="24"/>
              </w:rPr>
            </w:pPr>
            <w:r w:rsidRPr="00A8613C">
              <w:rPr>
                <w:i/>
                <w:sz w:val="24"/>
                <w:szCs w:val="24"/>
              </w:rPr>
              <w:t xml:space="preserve">3 </w:t>
            </w:r>
          </w:p>
        </w:tc>
      </w:tr>
      <w:tr w:rsidR="00FA5276" w:rsidRPr="00A8613C" w14:paraId="4BF128F5" w14:textId="77777777" w:rsidTr="00FA5276">
        <w:trPr>
          <w:trHeight w:val="684"/>
        </w:trPr>
        <w:tc>
          <w:tcPr>
            <w:tcW w:w="6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90A713C" w14:textId="23D2855D" w:rsidR="00FA5276" w:rsidRPr="00A8613C" w:rsidRDefault="00FA5276" w:rsidP="00FA5276">
            <w:pPr>
              <w:spacing w:after="0" w:line="259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A8613C">
              <w:rPr>
                <w:b/>
                <w:sz w:val="24"/>
                <w:szCs w:val="24"/>
              </w:rPr>
              <w:t xml:space="preserve">6-7 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0A6F713" w14:textId="5E52F349" w:rsidR="00FA5276" w:rsidRPr="00A8613C" w:rsidRDefault="00FA5276" w:rsidP="00FA5276">
            <w:pPr>
              <w:spacing w:after="0" w:line="259" w:lineRule="auto"/>
              <w:ind w:left="63" w:firstLine="0"/>
              <w:jc w:val="left"/>
              <w:rPr>
                <w:sz w:val="24"/>
                <w:szCs w:val="24"/>
              </w:rPr>
            </w:pPr>
            <w:r w:rsidRPr="00A8613C">
              <w:rPr>
                <w:sz w:val="24"/>
                <w:szCs w:val="24"/>
              </w:rPr>
              <w:t xml:space="preserve">Домик для домовёнка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0613313" w14:textId="6E252B98" w:rsidR="00FA5276" w:rsidRPr="00A8613C" w:rsidRDefault="00FA5276" w:rsidP="00FA5276">
            <w:pPr>
              <w:spacing w:after="0" w:line="259" w:lineRule="auto"/>
              <w:ind w:left="20" w:firstLine="0"/>
              <w:jc w:val="left"/>
              <w:rPr>
                <w:b/>
                <w:sz w:val="24"/>
                <w:szCs w:val="24"/>
              </w:rPr>
            </w:pPr>
            <w:r w:rsidRPr="00A8613C">
              <w:rPr>
                <w:sz w:val="24"/>
                <w:szCs w:val="24"/>
              </w:rPr>
              <w:t xml:space="preserve">2 </w:t>
            </w:r>
          </w:p>
        </w:tc>
      </w:tr>
      <w:tr w:rsidR="00FA5276" w:rsidRPr="00A8613C" w14:paraId="18BF4012" w14:textId="77777777" w:rsidTr="00FA5276">
        <w:trPr>
          <w:trHeight w:val="684"/>
        </w:trPr>
        <w:tc>
          <w:tcPr>
            <w:tcW w:w="6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660E6FD" w14:textId="2F4C21B2" w:rsidR="00FA5276" w:rsidRPr="00A8613C" w:rsidRDefault="00FA5276" w:rsidP="00FA5276">
            <w:pPr>
              <w:spacing w:after="0" w:line="259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A8613C">
              <w:rPr>
                <w:b/>
                <w:sz w:val="24"/>
                <w:szCs w:val="24"/>
              </w:rPr>
              <w:t xml:space="preserve">8-12 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E8A5FD7" w14:textId="16B56BE7" w:rsidR="00FA5276" w:rsidRPr="00A8613C" w:rsidRDefault="00FA5276" w:rsidP="00FA5276">
            <w:pPr>
              <w:spacing w:after="0" w:line="259" w:lineRule="auto"/>
              <w:ind w:left="63" w:firstLine="0"/>
              <w:jc w:val="left"/>
              <w:rPr>
                <w:sz w:val="24"/>
                <w:szCs w:val="24"/>
              </w:rPr>
            </w:pPr>
            <w:r w:rsidRPr="00A8613C">
              <w:rPr>
                <w:sz w:val="24"/>
                <w:szCs w:val="24"/>
              </w:rPr>
              <w:t xml:space="preserve">Обстановка для дома.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D8B6C1B" w14:textId="2306605B" w:rsidR="00FA5276" w:rsidRPr="00A8613C" w:rsidRDefault="00FA5276" w:rsidP="00FA5276">
            <w:pPr>
              <w:spacing w:after="0" w:line="259" w:lineRule="auto"/>
              <w:ind w:left="20" w:firstLine="0"/>
              <w:jc w:val="left"/>
              <w:rPr>
                <w:b/>
                <w:sz w:val="24"/>
                <w:szCs w:val="24"/>
              </w:rPr>
            </w:pPr>
            <w:r w:rsidRPr="00A8613C">
              <w:rPr>
                <w:sz w:val="24"/>
                <w:szCs w:val="24"/>
              </w:rPr>
              <w:t xml:space="preserve">5 </w:t>
            </w:r>
          </w:p>
        </w:tc>
      </w:tr>
      <w:tr w:rsidR="00FA5276" w:rsidRPr="00A8613C" w14:paraId="15B27780" w14:textId="77777777" w:rsidTr="00FA5276">
        <w:trPr>
          <w:trHeight w:val="684"/>
        </w:trPr>
        <w:tc>
          <w:tcPr>
            <w:tcW w:w="6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6F7D2E6" w14:textId="48F94646" w:rsidR="00FA5276" w:rsidRPr="00A8613C" w:rsidRDefault="00FA5276" w:rsidP="00FA5276">
            <w:pPr>
              <w:spacing w:after="0" w:line="259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A8613C">
              <w:rPr>
                <w:b/>
                <w:sz w:val="24"/>
                <w:szCs w:val="24"/>
              </w:rPr>
              <w:t xml:space="preserve">13-14 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C628CC8" w14:textId="1E09BE9A" w:rsidR="00FA5276" w:rsidRPr="00A8613C" w:rsidRDefault="00FA5276" w:rsidP="00FA5276">
            <w:pPr>
              <w:spacing w:after="0" w:line="259" w:lineRule="auto"/>
              <w:ind w:left="63" w:firstLine="0"/>
              <w:jc w:val="left"/>
              <w:rPr>
                <w:sz w:val="24"/>
                <w:szCs w:val="24"/>
              </w:rPr>
            </w:pPr>
            <w:r w:rsidRPr="00A8613C">
              <w:rPr>
                <w:sz w:val="24"/>
                <w:szCs w:val="24"/>
              </w:rPr>
              <w:t xml:space="preserve">Соединение квартир.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BBFBC95" w14:textId="46AB3988" w:rsidR="00FA5276" w:rsidRPr="00A8613C" w:rsidRDefault="00FA5276" w:rsidP="00FA5276">
            <w:pPr>
              <w:spacing w:after="0" w:line="259" w:lineRule="auto"/>
              <w:ind w:left="20" w:firstLine="0"/>
              <w:jc w:val="left"/>
              <w:rPr>
                <w:b/>
                <w:sz w:val="24"/>
                <w:szCs w:val="24"/>
              </w:rPr>
            </w:pPr>
            <w:r w:rsidRPr="00A8613C">
              <w:rPr>
                <w:sz w:val="24"/>
                <w:szCs w:val="24"/>
              </w:rPr>
              <w:t xml:space="preserve">2 </w:t>
            </w:r>
          </w:p>
        </w:tc>
      </w:tr>
      <w:tr w:rsidR="00FA5276" w:rsidRPr="00A8613C" w14:paraId="0134D484" w14:textId="77777777" w:rsidTr="00FA5276">
        <w:trPr>
          <w:trHeight w:val="684"/>
        </w:trPr>
        <w:tc>
          <w:tcPr>
            <w:tcW w:w="6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0F2680" w14:textId="76E1E53F" w:rsidR="00FA5276" w:rsidRPr="00A8613C" w:rsidRDefault="00FA5276" w:rsidP="00FA5276">
            <w:pPr>
              <w:spacing w:after="0" w:line="259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A8613C">
              <w:rPr>
                <w:b/>
                <w:sz w:val="24"/>
                <w:szCs w:val="24"/>
              </w:rPr>
              <w:lastRenderedPageBreak/>
              <w:t xml:space="preserve">15-16 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044D61D" w14:textId="532490C8" w:rsidR="00FA5276" w:rsidRPr="00A8613C" w:rsidRDefault="00FA5276" w:rsidP="00FA5276">
            <w:pPr>
              <w:spacing w:after="0" w:line="259" w:lineRule="auto"/>
              <w:ind w:left="63" w:firstLine="0"/>
              <w:jc w:val="left"/>
              <w:rPr>
                <w:sz w:val="24"/>
                <w:szCs w:val="24"/>
              </w:rPr>
            </w:pPr>
            <w:r w:rsidRPr="00A8613C">
              <w:rPr>
                <w:sz w:val="24"/>
                <w:szCs w:val="24"/>
              </w:rPr>
              <w:t xml:space="preserve">Украшение дома новогодними мотивами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1CAF245" w14:textId="77777777" w:rsidR="00FA5276" w:rsidRPr="00A8613C" w:rsidRDefault="00FA5276" w:rsidP="00FA5276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A8613C">
              <w:rPr>
                <w:sz w:val="24"/>
                <w:szCs w:val="24"/>
              </w:rPr>
              <w:t xml:space="preserve">2 </w:t>
            </w:r>
          </w:p>
          <w:p w14:paraId="7BD6F9A9" w14:textId="51BD0F11" w:rsidR="00FA5276" w:rsidRPr="00A8613C" w:rsidRDefault="00FA5276" w:rsidP="00FA5276">
            <w:pPr>
              <w:spacing w:after="0" w:line="259" w:lineRule="auto"/>
              <w:ind w:left="20" w:firstLine="0"/>
              <w:jc w:val="left"/>
              <w:rPr>
                <w:b/>
                <w:sz w:val="24"/>
                <w:szCs w:val="24"/>
              </w:rPr>
            </w:pPr>
            <w:r w:rsidRPr="00A8613C">
              <w:rPr>
                <w:sz w:val="24"/>
                <w:szCs w:val="24"/>
              </w:rPr>
              <w:t xml:space="preserve"> </w:t>
            </w:r>
          </w:p>
        </w:tc>
      </w:tr>
      <w:tr w:rsidR="00FA5276" w:rsidRPr="00A8613C" w14:paraId="1AE03837" w14:textId="77777777" w:rsidTr="00FA5276">
        <w:trPr>
          <w:trHeight w:val="684"/>
        </w:trPr>
        <w:tc>
          <w:tcPr>
            <w:tcW w:w="6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475ABD5" w14:textId="3CD31BE7" w:rsidR="00FA5276" w:rsidRPr="00A8613C" w:rsidRDefault="00FA5276" w:rsidP="00FA5276">
            <w:pPr>
              <w:spacing w:after="0" w:line="259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A8613C">
              <w:rPr>
                <w:b/>
                <w:sz w:val="24"/>
                <w:szCs w:val="24"/>
              </w:rPr>
              <w:t xml:space="preserve">17-19 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14E0710" w14:textId="09E23F31" w:rsidR="00FA5276" w:rsidRPr="00A8613C" w:rsidRDefault="00FA5276" w:rsidP="00FA5276">
            <w:pPr>
              <w:spacing w:after="0" w:line="259" w:lineRule="auto"/>
              <w:ind w:left="63" w:firstLine="0"/>
              <w:jc w:val="left"/>
              <w:rPr>
                <w:sz w:val="24"/>
                <w:szCs w:val="24"/>
              </w:rPr>
            </w:pPr>
            <w:r w:rsidRPr="00A8613C">
              <w:rPr>
                <w:sz w:val="24"/>
                <w:szCs w:val="24"/>
              </w:rPr>
              <w:t xml:space="preserve">Подарки от Домовёнка нашим папам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971B957" w14:textId="5CF7DC63" w:rsidR="00FA5276" w:rsidRPr="00A8613C" w:rsidRDefault="00FA5276" w:rsidP="00FA5276">
            <w:pPr>
              <w:spacing w:after="0" w:line="259" w:lineRule="auto"/>
              <w:ind w:left="20" w:firstLine="0"/>
              <w:jc w:val="left"/>
              <w:rPr>
                <w:b/>
                <w:sz w:val="24"/>
                <w:szCs w:val="24"/>
              </w:rPr>
            </w:pPr>
            <w:r w:rsidRPr="00A8613C">
              <w:rPr>
                <w:sz w:val="24"/>
                <w:szCs w:val="24"/>
              </w:rPr>
              <w:t xml:space="preserve">3 </w:t>
            </w:r>
          </w:p>
        </w:tc>
      </w:tr>
      <w:tr w:rsidR="00FA5276" w:rsidRPr="00A8613C" w14:paraId="5089CB95" w14:textId="77777777" w:rsidTr="00FA5276">
        <w:trPr>
          <w:trHeight w:val="684"/>
        </w:trPr>
        <w:tc>
          <w:tcPr>
            <w:tcW w:w="6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5C8AE26" w14:textId="22F631D6" w:rsidR="00FA5276" w:rsidRPr="00A8613C" w:rsidRDefault="00FA5276" w:rsidP="00FA5276">
            <w:pPr>
              <w:spacing w:after="0" w:line="259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A8613C">
              <w:rPr>
                <w:b/>
                <w:sz w:val="24"/>
                <w:szCs w:val="24"/>
              </w:rPr>
              <w:t xml:space="preserve">20-22 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ECD8CD1" w14:textId="59E291EB" w:rsidR="00FA5276" w:rsidRPr="00A8613C" w:rsidRDefault="00FA5276" w:rsidP="00FA5276">
            <w:pPr>
              <w:spacing w:after="0" w:line="259" w:lineRule="auto"/>
              <w:ind w:left="63" w:firstLine="0"/>
              <w:jc w:val="left"/>
              <w:rPr>
                <w:sz w:val="24"/>
                <w:szCs w:val="24"/>
              </w:rPr>
            </w:pPr>
            <w:r w:rsidRPr="00A8613C">
              <w:rPr>
                <w:sz w:val="24"/>
                <w:szCs w:val="24"/>
              </w:rPr>
              <w:t xml:space="preserve">Подарки от Домовёнка нашим мамам, бабушкам и учителям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EA023CA" w14:textId="6404C088" w:rsidR="00FA5276" w:rsidRPr="00A8613C" w:rsidRDefault="00FA5276" w:rsidP="00FA5276">
            <w:pPr>
              <w:spacing w:after="0" w:line="259" w:lineRule="auto"/>
              <w:ind w:left="20" w:firstLine="0"/>
              <w:jc w:val="left"/>
              <w:rPr>
                <w:b/>
                <w:sz w:val="24"/>
                <w:szCs w:val="24"/>
              </w:rPr>
            </w:pPr>
            <w:r w:rsidRPr="00A8613C">
              <w:rPr>
                <w:sz w:val="24"/>
                <w:szCs w:val="24"/>
              </w:rPr>
              <w:t xml:space="preserve">3 </w:t>
            </w:r>
          </w:p>
        </w:tc>
      </w:tr>
      <w:tr w:rsidR="00FA5276" w:rsidRPr="00A8613C" w14:paraId="53799B34" w14:textId="77777777" w:rsidTr="00FA5276">
        <w:trPr>
          <w:trHeight w:val="684"/>
        </w:trPr>
        <w:tc>
          <w:tcPr>
            <w:tcW w:w="6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93EACE" w14:textId="255B0B48" w:rsidR="00FA5276" w:rsidRPr="00A8613C" w:rsidRDefault="00FA5276" w:rsidP="00FA5276">
            <w:pPr>
              <w:spacing w:after="0" w:line="259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A8613C">
              <w:rPr>
                <w:b/>
                <w:sz w:val="24"/>
                <w:szCs w:val="24"/>
              </w:rPr>
              <w:t xml:space="preserve">23-25 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5A3B847" w14:textId="30CC95E2" w:rsidR="00FA5276" w:rsidRPr="00A8613C" w:rsidRDefault="00FA5276" w:rsidP="00FA5276">
            <w:pPr>
              <w:spacing w:after="0" w:line="259" w:lineRule="auto"/>
              <w:ind w:left="63" w:firstLine="0"/>
              <w:jc w:val="left"/>
              <w:rPr>
                <w:sz w:val="24"/>
                <w:szCs w:val="24"/>
              </w:rPr>
            </w:pPr>
            <w:proofErr w:type="gramStart"/>
            <w:r w:rsidRPr="00A8613C">
              <w:rPr>
                <w:sz w:val="24"/>
                <w:szCs w:val="24"/>
              </w:rPr>
              <w:t>Новоселье  Домовёнка</w:t>
            </w:r>
            <w:proofErr w:type="gramEnd"/>
            <w:r w:rsidRPr="00A8613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4E154A9" w14:textId="339ED8F1" w:rsidR="00FA5276" w:rsidRPr="00A8613C" w:rsidRDefault="00FA5276" w:rsidP="00FA5276">
            <w:pPr>
              <w:spacing w:after="0" w:line="259" w:lineRule="auto"/>
              <w:ind w:left="20" w:firstLine="0"/>
              <w:jc w:val="left"/>
              <w:rPr>
                <w:b/>
                <w:sz w:val="24"/>
                <w:szCs w:val="24"/>
              </w:rPr>
            </w:pPr>
            <w:r w:rsidRPr="00A8613C">
              <w:rPr>
                <w:sz w:val="24"/>
                <w:szCs w:val="24"/>
              </w:rPr>
              <w:t xml:space="preserve">3 </w:t>
            </w:r>
          </w:p>
        </w:tc>
      </w:tr>
      <w:tr w:rsidR="00FA5276" w:rsidRPr="00A8613C" w14:paraId="24AFE9EE" w14:textId="77777777" w:rsidTr="00FA5276">
        <w:trPr>
          <w:trHeight w:val="684"/>
        </w:trPr>
        <w:tc>
          <w:tcPr>
            <w:tcW w:w="6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6E74ECF" w14:textId="6FF56738" w:rsidR="00FA5276" w:rsidRPr="00A8613C" w:rsidRDefault="00FA5276" w:rsidP="00FA5276">
            <w:pPr>
              <w:spacing w:after="0" w:line="259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A8613C">
              <w:rPr>
                <w:b/>
                <w:sz w:val="24"/>
                <w:szCs w:val="24"/>
              </w:rPr>
              <w:t xml:space="preserve">26-29 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2C7181E" w14:textId="3485CF19" w:rsidR="00FA5276" w:rsidRPr="00A8613C" w:rsidRDefault="00FA5276" w:rsidP="00FA5276">
            <w:pPr>
              <w:spacing w:after="0" w:line="259" w:lineRule="auto"/>
              <w:ind w:left="63" w:firstLine="0"/>
              <w:jc w:val="left"/>
              <w:rPr>
                <w:sz w:val="24"/>
                <w:szCs w:val="24"/>
              </w:rPr>
            </w:pPr>
            <w:r w:rsidRPr="00A8613C">
              <w:rPr>
                <w:sz w:val="24"/>
                <w:szCs w:val="24"/>
              </w:rPr>
              <w:t xml:space="preserve">Путешествия домовёнка.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AF50439" w14:textId="0C66C063" w:rsidR="00FA5276" w:rsidRPr="00A8613C" w:rsidRDefault="00FA5276" w:rsidP="00FA5276">
            <w:pPr>
              <w:spacing w:after="0" w:line="259" w:lineRule="auto"/>
              <w:ind w:left="20" w:firstLine="0"/>
              <w:jc w:val="left"/>
              <w:rPr>
                <w:b/>
                <w:sz w:val="24"/>
                <w:szCs w:val="24"/>
              </w:rPr>
            </w:pPr>
            <w:r w:rsidRPr="00A8613C">
              <w:rPr>
                <w:sz w:val="24"/>
                <w:szCs w:val="24"/>
              </w:rPr>
              <w:t xml:space="preserve">4 </w:t>
            </w:r>
          </w:p>
        </w:tc>
      </w:tr>
      <w:tr w:rsidR="00FA5276" w:rsidRPr="00A8613C" w14:paraId="750C9596" w14:textId="77777777" w:rsidTr="00FA5276">
        <w:trPr>
          <w:trHeight w:val="684"/>
        </w:trPr>
        <w:tc>
          <w:tcPr>
            <w:tcW w:w="6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9CCFEB0" w14:textId="5CEF4252" w:rsidR="00FA5276" w:rsidRPr="00A8613C" w:rsidRDefault="00FA5276" w:rsidP="00FA5276">
            <w:pPr>
              <w:spacing w:after="0" w:line="259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A8613C">
              <w:rPr>
                <w:b/>
                <w:sz w:val="24"/>
                <w:szCs w:val="24"/>
              </w:rPr>
              <w:t xml:space="preserve">30 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85380D4" w14:textId="61D03202" w:rsidR="00FA5276" w:rsidRPr="00A8613C" w:rsidRDefault="00FA5276" w:rsidP="00FA5276">
            <w:pPr>
              <w:spacing w:after="0" w:line="259" w:lineRule="auto"/>
              <w:ind w:left="63" w:firstLine="0"/>
              <w:jc w:val="left"/>
              <w:rPr>
                <w:sz w:val="24"/>
                <w:szCs w:val="24"/>
              </w:rPr>
            </w:pPr>
            <w:r w:rsidRPr="00A8613C">
              <w:rPr>
                <w:sz w:val="24"/>
                <w:szCs w:val="24"/>
              </w:rPr>
              <w:t xml:space="preserve">Моя лучшая работа.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6820527" w14:textId="0B1B57FD" w:rsidR="00FA5276" w:rsidRPr="00A8613C" w:rsidRDefault="00FA5276" w:rsidP="00FA5276">
            <w:pPr>
              <w:spacing w:after="0" w:line="259" w:lineRule="auto"/>
              <w:ind w:left="20" w:firstLine="0"/>
              <w:jc w:val="left"/>
              <w:rPr>
                <w:b/>
                <w:sz w:val="24"/>
                <w:szCs w:val="24"/>
              </w:rPr>
            </w:pPr>
            <w:r w:rsidRPr="00A8613C">
              <w:rPr>
                <w:sz w:val="24"/>
                <w:szCs w:val="24"/>
              </w:rPr>
              <w:t xml:space="preserve">1 </w:t>
            </w:r>
          </w:p>
        </w:tc>
      </w:tr>
      <w:tr w:rsidR="00FA5276" w:rsidRPr="00A8613C" w14:paraId="4C40F905" w14:textId="77777777" w:rsidTr="00FA5276">
        <w:trPr>
          <w:trHeight w:val="684"/>
        </w:trPr>
        <w:tc>
          <w:tcPr>
            <w:tcW w:w="6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C740C48" w14:textId="330B2F8C" w:rsidR="00FA5276" w:rsidRPr="00A8613C" w:rsidRDefault="00FA5276" w:rsidP="00FA5276">
            <w:pPr>
              <w:spacing w:after="0" w:line="259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A8613C">
              <w:rPr>
                <w:b/>
                <w:sz w:val="24"/>
                <w:szCs w:val="24"/>
              </w:rPr>
              <w:t xml:space="preserve">31-32 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B07F3B6" w14:textId="4F2BCEE6" w:rsidR="00FA5276" w:rsidRPr="00A8613C" w:rsidRDefault="00FA5276" w:rsidP="00FA5276">
            <w:pPr>
              <w:spacing w:after="0" w:line="259" w:lineRule="auto"/>
              <w:ind w:left="63" w:firstLine="0"/>
              <w:jc w:val="left"/>
              <w:rPr>
                <w:sz w:val="24"/>
                <w:szCs w:val="24"/>
              </w:rPr>
            </w:pPr>
            <w:r w:rsidRPr="00A8613C">
              <w:rPr>
                <w:sz w:val="24"/>
                <w:szCs w:val="24"/>
              </w:rPr>
              <w:t xml:space="preserve">Поделки на свободную тему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B1D4085" w14:textId="5EAD1A81" w:rsidR="00FA5276" w:rsidRPr="00A8613C" w:rsidRDefault="00FA5276" w:rsidP="00FA5276">
            <w:pPr>
              <w:spacing w:after="0" w:line="259" w:lineRule="auto"/>
              <w:ind w:left="20" w:firstLine="0"/>
              <w:jc w:val="left"/>
              <w:rPr>
                <w:b/>
                <w:sz w:val="24"/>
                <w:szCs w:val="24"/>
              </w:rPr>
            </w:pPr>
            <w:r w:rsidRPr="00A8613C">
              <w:rPr>
                <w:sz w:val="24"/>
                <w:szCs w:val="24"/>
              </w:rPr>
              <w:t xml:space="preserve">2 </w:t>
            </w:r>
          </w:p>
        </w:tc>
      </w:tr>
      <w:tr w:rsidR="00FA5276" w:rsidRPr="00A8613C" w14:paraId="3159115A" w14:textId="77777777" w:rsidTr="00FA5276">
        <w:trPr>
          <w:trHeight w:val="684"/>
        </w:trPr>
        <w:tc>
          <w:tcPr>
            <w:tcW w:w="6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B8312A3" w14:textId="31DEB59C" w:rsidR="00FA5276" w:rsidRPr="00A8613C" w:rsidRDefault="00FA5276" w:rsidP="00FA5276">
            <w:pPr>
              <w:spacing w:after="0" w:line="259" w:lineRule="auto"/>
              <w:ind w:left="60" w:firstLine="0"/>
              <w:jc w:val="left"/>
              <w:rPr>
                <w:b/>
                <w:sz w:val="24"/>
                <w:szCs w:val="24"/>
              </w:rPr>
            </w:pPr>
            <w:r w:rsidRPr="00A8613C">
              <w:rPr>
                <w:b/>
                <w:sz w:val="24"/>
                <w:szCs w:val="24"/>
              </w:rPr>
              <w:t xml:space="preserve">33 </w:t>
            </w:r>
          </w:p>
        </w:tc>
        <w:tc>
          <w:tcPr>
            <w:tcW w:w="12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E6ECDFC" w14:textId="68D254A1" w:rsidR="00FA5276" w:rsidRPr="00A8613C" w:rsidRDefault="00FA5276" w:rsidP="00FA5276">
            <w:pPr>
              <w:spacing w:after="0" w:line="259" w:lineRule="auto"/>
              <w:ind w:left="63" w:firstLine="0"/>
              <w:jc w:val="left"/>
              <w:rPr>
                <w:sz w:val="24"/>
                <w:szCs w:val="24"/>
              </w:rPr>
            </w:pPr>
            <w:r w:rsidRPr="00A8613C">
              <w:rPr>
                <w:sz w:val="24"/>
                <w:szCs w:val="24"/>
              </w:rPr>
              <w:t xml:space="preserve"> Заключительный урок. Защита проектов.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BE0FD0F" w14:textId="734F05B2" w:rsidR="00FA5276" w:rsidRPr="00A8613C" w:rsidRDefault="00FA5276" w:rsidP="00FA5276">
            <w:pPr>
              <w:spacing w:after="0" w:line="259" w:lineRule="auto"/>
              <w:ind w:left="20" w:firstLine="0"/>
              <w:jc w:val="left"/>
              <w:rPr>
                <w:b/>
                <w:sz w:val="24"/>
                <w:szCs w:val="24"/>
              </w:rPr>
            </w:pPr>
            <w:r w:rsidRPr="00A8613C">
              <w:rPr>
                <w:sz w:val="24"/>
                <w:szCs w:val="24"/>
              </w:rPr>
              <w:t>1</w:t>
            </w:r>
          </w:p>
        </w:tc>
      </w:tr>
      <w:tr w:rsidR="00FA5276" w:rsidRPr="00A8613C" w14:paraId="440B5FC6" w14:textId="77777777" w:rsidTr="00FA5276">
        <w:trPr>
          <w:trHeight w:val="684"/>
        </w:trPr>
        <w:tc>
          <w:tcPr>
            <w:tcW w:w="6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AADC97" w14:textId="77777777" w:rsidR="00FA5276" w:rsidRPr="00A8613C" w:rsidRDefault="00FA5276" w:rsidP="00FA5276">
            <w:pPr>
              <w:spacing w:after="0" w:line="259" w:lineRule="auto"/>
              <w:ind w:left="6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1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ADD4D4B" w14:textId="399A67B0" w:rsidR="00FA5276" w:rsidRPr="00A8613C" w:rsidRDefault="00FA5276" w:rsidP="00FA5276">
            <w:pPr>
              <w:spacing w:after="0" w:line="259" w:lineRule="auto"/>
              <w:ind w:left="63" w:firstLine="0"/>
              <w:jc w:val="left"/>
              <w:rPr>
                <w:sz w:val="24"/>
                <w:szCs w:val="24"/>
              </w:rPr>
            </w:pPr>
            <w:r w:rsidRPr="00A8613C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EB182D" w14:textId="7388A5AC" w:rsidR="00FA5276" w:rsidRPr="00A8613C" w:rsidRDefault="00FA5276" w:rsidP="00FA5276">
            <w:pPr>
              <w:spacing w:after="0" w:line="259" w:lineRule="auto"/>
              <w:ind w:left="20" w:firstLine="0"/>
              <w:jc w:val="left"/>
              <w:rPr>
                <w:b/>
                <w:sz w:val="24"/>
                <w:szCs w:val="24"/>
              </w:rPr>
            </w:pPr>
            <w:r w:rsidRPr="00A8613C">
              <w:rPr>
                <w:sz w:val="24"/>
                <w:szCs w:val="24"/>
              </w:rPr>
              <w:t>33 часа</w:t>
            </w:r>
          </w:p>
        </w:tc>
      </w:tr>
    </w:tbl>
    <w:p w14:paraId="5B9161DE" w14:textId="77777777" w:rsidR="001C745A" w:rsidRDefault="001C745A">
      <w:pPr>
        <w:spacing w:after="0" w:line="259" w:lineRule="auto"/>
        <w:ind w:right="4974"/>
        <w:jc w:val="right"/>
        <w:rPr>
          <w:b/>
          <w:sz w:val="24"/>
        </w:rPr>
      </w:pPr>
    </w:p>
    <w:p w14:paraId="73645E08" w14:textId="77777777" w:rsidR="001C745A" w:rsidRDefault="001C745A">
      <w:pPr>
        <w:spacing w:after="0" w:line="259" w:lineRule="auto"/>
        <w:ind w:right="4974"/>
        <w:jc w:val="right"/>
        <w:rPr>
          <w:b/>
          <w:sz w:val="24"/>
        </w:rPr>
      </w:pPr>
    </w:p>
    <w:p w14:paraId="6C7857AF" w14:textId="77777777" w:rsidR="001C745A" w:rsidRDefault="001C745A">
      <w:pPr>
        <w:spacing w:after="0" w:line="259" w:lineRule="auto"/>
        <w:ind w:right="4974"/>
        <w:jc w:val="right"/>
        <w:rPr>
          <w:b/>
          <w:sz w:val="24"/>
        </w:rPr>
      </w:pPr>
    </w:p>
    <w:p w14:paraId="5FC8BB4D" w14:textId="77777777" w:rsidR="001C745A" w:rsidRDefault="001C745A">
      <w:pPr>
        <w:spacing w:after="0" w:line="259" w:lineRule="auto"/>
        <w:ind w:right="4974"/>
        <w:jc w:val="right"/>
        <w:rPr>
          <w:b/>
          <w:sz w:val="24"/>
        </w:rPr>
      </w:pPr>
    </w:p>
    <w:p w14:paraId="32C65403" w14:textId="77777777" w:rsidR="001C745A" w:rsidRDefault="001C745A">
      <w:pPr>
        <w:spacing w:after="0" w:line="259" w:lineRule="auto"/>
        <w:ind w:right="4974"/>
        <w:jc w:val="right"/>
        <w:rPr>
          <w:b/>
          <w:sz w:val="24"/>
        </w:rPr>
      </w:pPr>
    </w:p>
    <w:p w14:paraId="7D91C529" w14:textId="77777777" w:rsidR="001C745A" w:rsidRDefault="001C745A">
      <w:pPr>
        <w:spacing w:after="0" w:line="259" w:lineRule="auto"/>
        <w:ind w:right="4974"/>
        <w:jc w:val="right"/>
        <w:rPr>
          <w:b/>
          <w:sz w:val="24"/>
        </w:rPr>
      </w:pPr>
    </w:p>
    <w:p w14:paraId="5C45C06F" w14:textId="77777777" w:rsidR="001C745A" w:rsidRDefault="001C745A">
      <w:pPr>
        <w:spacing w:after="0" w:line="259" w:lineRule="auto"/>
        <w:ind w:right="4974"/>
        <w:jc w:val="right"/>
        <w:rPr>
          <w:b/>
          <w:sz w:val="24"/>
        </w:rPr>
      </w:pPr>
    </w:p>
    <w:p w14:paraId="7AF45CFB" w14:textId="77777777" w:rsidR="001C745A" w:rsidRDefault="001C745A">
      <w:pPr>
        <w:spacing w:after="0" w:line="259" w:lineRule="auto"/>
        <w:ind w:right="4974"/>
        <w:jc w:val="right"/>
        <w:rPr>
          <w:b/>
          <w:sz w:val="24"/>
        </w:rPr>
      </w:pPr>
    </w:p>
    <w:p w14:paraId="0B9FF04A" w14:textId="77777777" w:rsidR="001C745A" w:rsidRDefault="001C745A">
      <w:pPr>
        <w:spacing w:after="0" w:line="259" w:lineRule="auto"/>
        <w:ind w:right="4974"/>
        <w:jc w:val="right"/>
        <w:rPr>
          <w:b/>
          <w:sz w:val="24"/>
        </w:rPr>
      </w:pPr>
    </w:p>
    <w:p w14:paraId="11D1F7F7" w14:textId="77777777" w:rsidR="001C745A" w:rsidRDefault="001C745A" w:rsidP="001D3BC8">
      <w:pPr>
        <w:spacing w:after="0" w:line="259" w:lineRule="auto"/>
        <w:ind w:left="0" w:right="4974" w:firstLine="0"/>
        <w:rPr>
          <w:b/>
          <w:sz w:val="24"/>
        </w:rPr>
      </w:pPr>
    </w:p>
    <w:p w14:paraId="3F22713C" w14:textId="77777777" w:rsidR="001C745A" w:rsidRDefault="001C745A">
      <w:pPr>
        <w:spacing w:after="0" w:line="259" w:lineRule="auto"/>
        <w:ind w:right="4974"/>
        <w:jc w:val="right"/>
        <w:rPr>
          <w:b/>
          <w:sz w:val="24"/>
        </w:rPr>
      </w:pPr>
    </w:p>
    <w:p w14:paraId="275ECE9C" w14:textId="5E7CCEDC" w:rsidR="009B0FB8" w:rsidRDefault="00FA5276">
      <w:pPr>
        <w:spacing w:after="0" w:line="259" w:lineRule="auto"/>
        <w:ind w:right="4974"/>
        <w:jc w:val="right"/>
      </w:pPr>
      <w:r w:rsidRPr="00FA5276">
        <w:rPr>
          <w:b/>
          <w:bCs/>
          <w:szCs w:val="28"/>
        </w:rPr>
        <w:t xml:space="preserve">Тематическое планирование курса внеурочной деятельности для </w:t>
      </w:r>
      <w:r w:rsidR="00D9382F" w:rsidRPr="00FA5276">
        <w:rPr>
          <w:b/>
          <w:bCs/>
          <w:sz w:val="24"/>
        </w:rPr>
        <w:t>2</w:t>
      </w:r>
      <w:r w:rsidR="00D9382F">
        <w:rPr>
          <w:b/>
          <w:sz w:val="24"/>
        </w:rPr>
        <w:t xml:space="preserve"> класса </w:t>
      </w:r>
    </w:p>
    <w:p w14:paraId="7B28F8E8" w14:textId="77777777" w:rsidR="009B0FB8" w:rsidRDefault="00D9382F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4987" w:type="dxa"/>
        <w:tblInd w:w="-108" w:type="dxa"/>
        <w:tblCellMar>
          <w:top w:w="7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675"/>
        <w:gridCol w:w="12328"/>
        <w:gridCol w:w="1984"/>
      </w:tblGrid>
      <w:tr w:rsidR="00A8613C" w14:paraId="62AEF49A" w14:textId="77777777" w:rsidTr="00A8613C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4BA8" w14:textId="5D841EEB" w:rsidR="00A8613C" w:rsidRDefault="00A8613C" w:rsidP="00A8613C">
            <w:pPr>
              <w:spacing w:after="0" w:line="259" w:lineRule="auto"/>
              <w:ind w:left="0" w:right="71" w:firstLine="0"/>
              <w:jc w:val="center"/>
              <w:rPr>
                <w:sz w:val="24"/>
              </w:rPr>
            </w:pPr>
            <w:r w:rsidRPr="00A8613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60D9" w14:textId="30A2FF61" w:rsidR="00A8613C" w:rsidRDefault="00A8613C" w:rsidP="00A8613C">
            <w:pPr>
              <w:spacing w:after="0" w:line="259" w:lineRule="auto"/>
              <w:ind w:left="3" w:firstLine="0"/>
              <w:jc w:val="left"/>
              <w:rPr>
                <w:sz w:val="24"/>
              </w:rPr>
            </w:pPr>
            <w:r w:rsidRPr="00A8613C">
              <w:rPr>
                <w:b/>
                <w:sz w:val="24"/>
                <w:szCs w:val="24"/>
              </w:rPr>
              <w:t>Наименование темы и разделы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1F21" w14:textId="782BF630" w:rsidR="00A8613C" w:rsidRDefault="00A8613C" w:rsidP="00A8613C">
            <w:pPr>
              <w:spacing w:after="0" w:line="259" w:lineRule="auto"/>
              <w:ind w:left="2" w:firstLine="0"/>
              <w:jc w:val="left"/>
              <w:rPr>
                <w:b/>
                <w:sz w:val="24"/>
              </w:rPr>
            </w:pPr>
            <w:r w:rsidRPr="00A8613C">
              <w:rPr>
                <w:rFonts w:eastAsia="Calibri"/>
                <w:b/>
                <w:bCs/>
                <w:noProof/>
                <w:sz w:val="24"/>
                <w:szCs w:val="24"/>
              </w:rPr>
              <w:t>Количество часов</w:t>
            </w:r>
          </w:p>
        </w:tc>
      </w:tr>
      <w:tr w:rsidR="00FA5276" w14:paraId="6A7A95C9" w14:textId="77777777" w:rsidTr="00A8613C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EF8E" w14:textId="77777777" w:rsidR="00FA5276" w:rsidRDefault="00FA5276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FFF7" w14:textId="77777777" w:rsidR="00FA5276" w:rsidRDefault="00FA5276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>Что такое проект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D776D" w14:textId="77777777" w:rsidR="00FA5276" w:rsidRDefault="00FA5276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1 </w:t>
            </w:r>
          </w:p>
        </w:tc>
      </w:tr>
      <w:tr w:rsidR="00FA5276" w14:paraId="47146A66" w14:textId="77777777" w:rsidTr="00A8613C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140BE" w14:textId="77777777" w:rsidR="00FA5276" w:rsidRDefault="00FA5276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DBB7A" w14:textId="77777777" w:rsidR="00FA5276" w:rsidRDefault="00FA5276">
            <w:pPr>
              <w:spacing w:after="0" w:line="259" w:lineRule="auto"/>
              <w:ind w:left="15" w:firstLine="0"/>
              <w:jc w:val="left"/>
            </w:pPr>
            <w:r>
              <w:rPr>
                <w:sz w:val="24"/>
              </w:rPr>
              <w:t xml:space="preserve">История нашего села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F3F1" w14:textId="77777777" w:rsidR="00FA5276" w:rsidRDefault="00FA5276" w:rsidP="00A8613C">
            <w:pPr>
              <w:spacing w:after="0" w:line="259" w:lineRule="auto"/>
              <w:ind w:left="0" w:right="65" w:firstLine="0"/>
            </w:pPr>
            <w:r>
              <w:rPr>
                <w:sz w:val="24"/>
              </w:rPr>
              <w:t xml:space="preserve">1 </w:t>
            </w:r>
          </w:p>
        </w:tc>
      </w:tr>
      <w:tr w:rsidR="00FA5276" w14:paraId="3DA6C313" w14:textId="77777777" w:rsidTr="00A8613C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9634" w14:textId="77777777" w:rsidR="00FA5276" w:rsidRDefault="00FA52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3-5 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5037" w14:textId="77777777" w:rsidR="00FA5276" w:rsidRDefault="00FA5276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Старинная изба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0342" w14:textId="77777777" w:rsidR="00FA5276" w:rsidRDefault="00FA527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</w:tr>
      <w:tr w:rsidR="00FA5276" w14:paraId="047D4B20" w14:textId="77777777" w:rsidTr="00A8613C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8013" w14:textId="77777777" w:rsidR="00FA5276" w:rsidRDefault="00FA52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6-7 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C4061" w14:textId="77777777" w:rsidR="00FA5276" w:rsidRDefault="00FA5276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Колодец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9D28" w14:textId="77777777" w:rsidR="00FA5276" w:rsidRDefault="00FA527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</w:tr>
      <w:tr w:rsidR="00FA5276" w14:paraId="62793C31" w14:textId="77777777" w:rsidTr="00A8613C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C79E" w14:textId="77777777" w:rsidR="00FA5276" w:rsidRDefault="00FA52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1CCB2" w14:textId="77777777" w:rsidR="00FA5276" w:rsidRDefault="00FA5276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Изгородь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8967" w14:textId="77777777" w:rsidR="00FA5276" w:rsidRDefault="00FA527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FA5276" w14:paraId="2642B267" w14:textId="77777777" w:rsidTr="00A8613C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0C66" w14:textId="77777777" w:rsidR="00FA5276" w:rsidRDefault="00FA52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9-10 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94C7" w14:textId="77777777" w:rsidR="00FA5276" w:rsidRDefault="00FA5276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Плетень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431A" w14:textId="77777777" w:rsidR="00FA5276" w:rsidRDefault="00FA527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</w:tr>
      <w:tr w:rsidR="00FA5276" w14:paraId="1FFF52A3" w14:textId="77777777" w:rsidTr="00A8613C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EBB0" w14:textId="77777777" w:rsidR="00FA5276" w:rsidRDefault="00FA52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A9B6" w14:textId="77777777" w:rsidR="00FA5276" w:rsidRDefault="00FA5276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Деревянный мост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7EBE" w14:textId="77777777" w:rsidR="00FA5276" w:rsidRDefault="00FA527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FA5276" w14:paraId="28F29C6C" w14:textId="77777777" w:rsidTr="00A8613C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F243" w14:textId="77777777" w:rsidR="00FA5276" w:rsidRDefault="00FA52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7ACE9" w14:textId="77777777" w:rsidR="00FA5276" w:rsidRDefault="00FA5276">
            <w:pPr>
              <w:spacing w:after="0" w:line="259" w:lineRule="auto"/>
              <w:ind w:left="3" w:firstLine="0"/>
              <w:jc w:val="left"/>
            </w:pPr>
            <w:proofErr w:type="spellStart"/>
            <w:r>
              <w:rPr>
                <w:sz w:val="24"/>
              </w:rPr>
              <w:t>Глечек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45CE" w14:textId="77777777" w:rsidR="00FA5276" w:rsidRDefault="00FA527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FA5276" w14:paraId="589A772E" w14:textId="77777777" w:rsidTr="00A8613C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9321" w14:textId="423E1366" w:rsidR="00FA5276" w:rsidRDefault="00FA52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13-14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4628" w14:textId="77777777" w:rsidR="00FA5276" w:rsidRDefault="00FA5276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Улица родная.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5F65" w14:textId="77777777" w:rsidR="00FA5276" w:rsidRDefault="00FA527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</w:tr>
      <w:tr w:rsidR="00FA5276" w14:paraId="1D48FC1B" w14:textId="77777777" w:rsidTr="00A8613C">
        <w:tblPrEx>
          <w:tblCellMar>
            <w:right w:w="82" w:type="dxa"/>
          </w:tblCellMar>
        </w:tblPrEx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B40C" w14:textId="77777777" w:rsidR="00FA5276" w:rsidRDefault="00FA52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15  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1D14" w14:textId="77777777" w:rsidR="00FA5276" w:rsidRDefault="00FA5276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Лавочка и стог сена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779C" w14:textId="77777777" w:rsidR="00FA5276" w:rsidRDefault="00FA527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FA5276" w14:paraId="08F84E8D" w14:textId="77777777" w:rsidTr="00A8613C">
        <w:tblPrEx>
          <w:tblCellMar>
            <w:right w:w="82" w:type="dxa"/>
          </w:tblCellMar>
        </w:tblPrEx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5720" w14:textId="77777777" w:rsidR="00FA5276" w:rsidRDefault="00FA52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2CC2" w14:textId="77777777" w:rsidR="00FA5276" w:rsidRDefault="00FA5276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Старый новый год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E8EA" w14:textId="77777777" w:rsidR="00FA5276" w:rsidRDefault="00FA527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FA5276" w14:paraId="63698B03" w14:textId="77777777" w:rsidTr="00A8613C">
        <w:tblPrEx>
          <w:tblCellMar>
            <w:right w:w="82" w:type="dxa"/>
          </w:tblCellMar>
        </w:tblPrEx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1EB6" w14:textId="77777777" w:rsidR="00FA5276" w:rsidRDefault="00FA52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17- 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FB65" w14:textId="77777777" w:rsidR="00FA5276" w:rsidRDefault="00FA5276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Русские праздники. Коляда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0BE9" w14:textId="77777777" w:rsidR="00FA5276" w:rsidRDefault="00FA527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FA5276" w14:paraId="574B8506" w14:textId="77777777" w:rsidTr="00A8613C">
        <w:tblPrEx>
          <w:tblCellMar>
            <w:right w:w="82" w:type="dxa"/>
          </w:tblCellMar>
        </w:tblPrEx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D764" w14:textId="77777777" w:rsidR="00FA5276" w:rsidRDefault="00FA52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0759" w14:textId="77777777" w:rsidR="00FA5276" w:rsidRDefault="00FA5276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Наши колядки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AA03" w14:textId="77777777" w:rsidR="00FA5276" w:rsidRDefault="00FA527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</w:tr>
      <w:tr w:rsidR="00FA5276" w14:paraId="3D40F5A2" w14:textId="77777777" w:rsidTr="00A8613C">
        <w:tblPrEx>
          <w:tblCellMar>
            <w:right w:w="82" w:type="dxa"/>
          </w:tblCellMar>
        </w:tblPrEx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2A33" w14:textId="77777777" w:rsidR="00FA5276" w:rsidRDefault="00FA52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19-</w:t>
            </w:r>
          </w:p>
          <w:p w14:paraId="03CE930A" w14:textId="77777777" w:rsidR="00FA5276" w:rsidRDefault="00FA52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20 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9610" w14:textId="77777777" w:rsidR="00FA5276" w:rsidRDefault="00FA5276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Русские праздники. Масленица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BCD4" w14:textId="77777777" w:rsidR="00FA5276" w:rsidRDefault="00FA527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FA5276" w14:paraId="02945717" w14:textId="77777777" w:rsidTr="00A8613C">
        <w:tblPrEx>
          <w:tblCellMar>
            <w:right w:w="82" w:type="dxa"/>
          </w:tblCellMar>
        </w:tblPrEx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13FC" w14:textId="77777777" w:rsidR="00FA5276" w:rsidRDefault="00FA52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21-</w:t>
            </w:r>
          </w:p>
          <w:p w14:paraId="50374CA3" w14:textId="77777777" w:rsidR="00FA5276" w:rsidRDefault="00FA52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FBDB" w14:textId="77777777" w:rsidR="00FA5276" w:rsidRDefault="00FA5276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Подарки для пап и дедушек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E557" w14:textId="77777777" w:rsidR="00FA5276" w:rsidRDefault="00FA527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</w:tr>
      <w:tr w:rsidR="00FA5276" w14:paraId="4F09903E" w14:textId="77777777" w:rsidTr="00A8613C">
        <w:tblPrEx>
          <w:tblCellMar>
            <w:right w:w="82" w:type="dxa"/>
          </w:tblCellMar>
        </w:tblPrEx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CA20" w14:textId="77777777" w:rsidR="00FA5276" w:rsidRDefault="00FA52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23-</w:t>
            </w:r>
          </w:p>
          <w:p w14:paraId="4A9FED04" w14:textId="77777777" w:rsidR="00FA5276" w:rsidRDefault="00FA52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968E" w14:textId="77777777" w:rsidR="00FA5276" w:rsidRDefault="00FA5276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Подарки для мам и бабушек.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B933" w14:textId="77777777" w:rsidR="00FA5276" w:rsidRDefault="00FA527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</w:tr>
      <w:tr w:rsidR="00FA5276" w14:paraId="2A4971EE" w14:textId="77777777" w:rsidTr="00A8613C">
        <w:tblPrEx>
          <w:tblCellMar>
            <w:right w:w="82" w:type="dxa"/>
          </w:tblCellMar>
        </w:tblPrEx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72B7" w14:textId="77777777" w:rsidR="00FA5276" w:rsidRDefault="00FA52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25-</w:t>
            </w:r>
          </w:p>
          <w:p w14:paraId="4910A84D" w14:textId="77777777" w:rsidR="00FA5276" w:rsidRDefault="00FA52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794D" w14:textId="77777777" w:rsidR="00FA5276" w:rsidRDefault="00FA5276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Домашние животные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44F5" w14:textId="77777777" w:rsidR="00FA5276" w:rsidRDefault="00FA527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</w:tr>
      <w:tr w:rsidR="00FA5276" w14:paraId="63B37DD1" w14:textId="77777777" w:rsidTr="00A8613C">
        <w:tblPrEx>
          <w:tblCellMar>
            <w:right w:w="82" w:type="dxa"/>
          </w:tblCellMar>
        </w:tblPrEx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8FBA" w14:textId="77777777" w:rsidR="00FA5276" w:rsidRDefault="00FA52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27-</w:t>
            </w:r>
          </w:p>
          <w:p w14:paraId="6A2AAB5C" w14:textId="77777777" w:rsidR="00FA5276" w:rsidRDefault="00FA52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CBA2" w14:textId="77777777" w:rsidR="00FA5276" w:rsidRDefault="00FA5276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Старинные наряды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A5D8" w14:textId="77777777" w:rsidR="00FA5276" w:rsidRDefault="00FA527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</w:tr>
      <w:tr w:rsidR="00FA5276" w14:paraId="1A180FFF" w14:textId="77777777" w:rsidTr="00A8613C">
        <w:tblPrEx>
          <w:tblCellMar>
            <w:right w:w="82" w:type="dxa"/>
          </w:tblCellMar>
        </w:tblPrEx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A8C4" w14:textId="77777777" w:rsidR="00FA5276" w:rsidRDefault="00FA52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29-</w:t>
            </w:r>
          </w:p>
          <w:p w14:paraId="19CD7259" w14:textId="77777777" w:rsidR="00FA5276" w:rsidRDefault="00FA52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7FA5" w14:textId="77777777" w:rsidR="00FA5276" w:rsidRDefault="00FA5276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 Увлечения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C970" w14:textId="77777777" w:rsidR="00FA5276" w:rsidRDefault="00FA527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</w:tr>
      <w:tr w:rsidR="00FA5276" w14:paraId="116B9600" w14:textId="77777777" w:rsidTr="00A8613C">
        <w:tblPrEx>
          <w:tblCellMar>
            <w:right w:w="82" w:type="dxa"/>
          </w:tblCellMar>
        </w:tblPrEx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7ADD" w14:textId="77777777" w:rsidR="00FA5276" w:rsidRDefault="00FA52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2B5F" w14:textId="77777777" w:rsidR="00FA5276" w:rsidRDefault="00FA5276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Моя лучшая работа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8463" w14:textId="77777777" w:rsidR="00FA5276" w:rsidRDefault="00FA527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FA5276" w14:paraId="5FA608A3" w14:textId="77777777" w:rsidTr="00A8613C">
        <w:tblPrEx>
          <w:tblCellMar>
            <w:right w:w="82" w:type="dxa"/>
          </w:tblCellMar>
        </w:tblPrEx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49C0" w14:textId="77777777" w:rsidR="00FA5276" w:rsidRDefault="00FA52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3D17" w14:textId="77777777" w:rsidR="00FA5276" w:rsidRDefault="00FA5276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Отчет о работе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7C3D" w14:textId="77777777" w:rsidR="00FA5276" w:rsidRDefault="00FA527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FA5276" w14:paraId="164554DB" w14:textId="77777777" w:rsidTr="00A8613C">
        <w:tblPrEx>
          <w:tblCellMar>
            <w:right w:w="82" w:type="dxa"/>
          </w:tblCellMar>
        </w:tblPrEx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2F33" w14:textId="77777777" w:rsidR="00FA5276" w:rsidRDefault="00FA52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33-</w:t>
            </w:r>
          </w:p>
          <w:p w14:paraId="256DBD80" w14:textId="77777777" w:rsidR="00FA5276" w:rsidRDefault="00FA5276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34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A8A5" w14:textId="77777777" w:rsidR="00FA5276" w:rsidRDefault="00FA5276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Заключительные уроки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B748" w14:textId="77777777" w:rsidR="00FA5276" w:rsidRDefault="00FA5276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</w:tr>
      <w:tr w:rsidR="00FA5276" w14:paraId="0C57E3EB" w14:textId="77777777" w:rsidTr="00A8613C">
        <w:tblPrEx>
          <w:tblCellMar>
            <w:right w:w="82" w:type="dxa"/>
          </w:tblCellMar>
        </w:tblPrEx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158B" w14:textId="77777777" w:rsidR="00FA5276" w:rsidRDefault="00FA5276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7A59" w14:textId="77777777" w:rsidR="00FA5276" w:rsidRDefault="00FA5276">
            <w:pPr>
              <w:spacing w:after="0" w:line="259" w:lineRule="auto"/>
              <w:ind w:left="3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5DC1" w14:textId="77777777" w:rsidR="00FA5276" w:rsidRDefault="00FA5276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34 часа</w:t>
            </w:r>
          </w:p>
        </w:tc>
      </w:tr>
    </w:tbl>
    <w:p w14:paraId="22CF6B71" w14:textId="77777777" w:rsidR="009B0FB8" w:rsidRDefault="00D9382F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0A5982F4" w14:textId="77777777" w:rsidR="009B0FB8" w:rsidRDefault="00D9382F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27018742" w14:textId="77777777" w:rsidR="009B0FB8" w:rsidRDefault="00D9382F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00AEC6CC" w14:textId="77777777" w:rsidR="009B0FB8" w:rsidRDefault="00D9382F">
      <w:pPr>
        <w:spacing w:after="26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2057E61E" w14:textId="65410A62" w:rsidR="00A8613C" w:rsidRDefault="00A8613C" w:rsidP="00A8613C">
      <w:pPr>
        <w:spacing w:after="0" w:line="259" w:lineRule="auto"/>
        <w:ind w:right="4974"/>
        <w:jc w:val="right"/>
      </w:pPr>
      <w:r w:rsidRPr="00FA5276">
        <w:rPr>
          <w:b/>
          <w:bCs/>
          <w:szCs w:val="28"/>
        </w:rPr>
        <w:lastRenderedPageBreak/>
        <w:t xml:space="preserve">Тематическое планирование курса внеурочной деятельности для </w:t>
      </w:r>
      <w:r>
        <w:rPr>
          <w:b/>
          <w:bCs/>
          <w:sz w:val="24"/>
        </w:rPr>
        <w:t>3</w:t>
      </w:r>
      <w:r>
        <w:rPr>
          <w:b/>
          <w:sz w:val="24"/>
        </w:rPr>
        <w:t xml:space="preserve"> класса </w:t>
      </w:r>
    </w:p>
    <w:p w14:paraId="3E7A677E" w14:textId="497F579E" w:rsidR="009B0FB8" w:rsidRDefault="00A8613C" w:rsidP="00A8613C">
      <w:pPr>
        <w:spacing w:after="0" w:line="259" w:lineRule="auto"/>
        <w:ind w:right="4974"/>
        <w:jc w:val="right"/>
      </w:pPr>
      <w:r>
        <w:rPr>
          <w:b/>
          <w:sz w:val="24"/>
        </w:rPr>
        <w:t xml:space="preserve"> </w:t>
      </w:r>
    </w:p>
    <w:tbl>
      <w:tblPr>
        <w:tblStyle w:val="TableGrid"/>
        <w:tblW w:w="14987" w:type="dxa"/>
        <w:tblInd w:w="-108" w:type="dxa"/>
        <w:tblCellMar>
          <w:top w:w="7" w:type="dxa"/>
          <w:right w:w="46" w:type="dxa"/>
        </w:tblCellMar>
        <w:tblLook w:val="04A0" w:firstRow="1" w:lastRow="0" w:firstColumn="1" w:lastColumn="0" w:noHBand="0" w:noVBand="1"/>
      </w:tblPr>
      <w:tblGrid>
        <w:gridCol w:w="627"/>
        <w:gridCol w:w="12376"/>
        <w:gridCol w:w="1984"/>
      </w:tblGrid>
      <w:tr w:rsidR="00A8613C" w14:paraId="7FC3FB9A" w14:textId="77777777" w:rsidTr="00A8613C">
        <w:trPr>
          <w:trHeight w:val="63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79C5" w14:textId="212DC054" w:rsidR="00A8613C" w:rsidRDefault="00A8613C" w:rsidP="00A8613C">
            <w:pPr>
              <w:spacing w:after="0" w:line="259" w:lineRule="auto"/>
              <w:ind w:left="46" w:firstLine="0"/>
              <w:jc w:val="center"/>
              <w:rPr>
                <w:sz w:val="24"/>
              </w:rPr>
            </w:pPr>
            <w:bookmarkStart w:id="0" w:name="_Hlk63487590"/>
            <w:r w:rsidRPr="00A8613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63EA" w14:textId="733812FB" w:rsidR="00A8613C" w:rsidRDefault="00A8613C" w:rsidP="00A8613C">
            <w:pPr>
              <w:spacing w:after="0" w:line="259" w:lineRule="auto"/>
              <w:ind w:left="46" w:firstLine="0"/>
              <w:jc w:val="center"/>
              <w:rPr>
                <w:sz w:val="24"/>
              </w:rPr>
            </w:pPr>
            <w:r w:rsidRPr="00A8613C">
              <w:rPr>
                <w:b/>
                <w:sz w:val="24"/>
                <w:szCs w:val="24"/>
              </w:rPr>
              <w:t>Наименование темы и разделы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F0AE" w14:textId="493D176D" w:rsidR="00A8613C" w:rsidRDefault="00A8613C" w:rsidP="00A8613C">
            <w:pPr>
              <w:spacing w:after="0" w:line="259" w:lineRule="auto"/>
              <w:ind w:left="44" w:firstLine="0"/>
              <w:jc w:val="center"/>
              <w:rPr>
                <w:sz w:val="24"/>
              </w:rPr>
            </w:pPr>
            <w:r w:rsidRPr="00A8613C">
              <w:rPr>
                <w:rFonts w:eastAsia="Calibri"/>
                <w:b/>
                <w:bCs/>
                <w:noProof/>
                <w:sz w:val="24"/>
                <w:szCs w:val="24"/>
              </w:rPr>
              <w:t>Количество часов</w:t>
            </w:r>
          </w:p>
        </w:tc>
      </w:tr>
      <w:bookmarkEnd w:id="0"/>
      <w:tr w:rsidR="00A8613C" w14:paraId="2679E17B" w14:textId="77777777" w:rsidTr="00A8613C">
        <w:trPr>
          <w:trHeight w:val="63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C0C7" w14:textId="77777777" w:rsidR="00A8613C" w:rsidRDefault="00A8613C" w:rsidP="00A8613C">
            <w:pPr>
              <w:spacing w:after="0" w:line="259" w:lineRule="auto"/>
              <w:ind w:left="46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E616A" w14:textId="77777777" w:rsidR="00A8613C" w:rsidRDefault="00A8613C" w:rsidP="00A8613C">
            <w:pPr>
              <w:spacing w:after="0" w:line="259" w:lineRule="auto"/>
              <w:ind w:left="46" w:firstLine="0"/>
              <w:jc w:val="left"/>
            </w:pPr>
            <w:r>
              <w:rPr>
                <w:sz w:val="24"/>
              </w:rPr>
              <w:t xml:space="preserve">Наш проект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1885" w14:textId="77777777" w:rsidR="00A8613C" w:rsidRDefault="00A8613C" w:rsidP="00A8613C">
            <w:pPr>
              <w:spacing w:after="0" w:line="259" w:lineRule="auto"/>
              <w:ind w:left="44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A8613C" w14:paraId="64276B89" w14:textId="77777777" w:rsidTr="00A8613C">
        <w:trPr>
          <w:trHeight w:val="63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E384" w14:textId="77777777" w:rsidR="00A8613C" w:rsidRDefault="00A8613C" w:rsidP="00A8613C">
            <w:pPr>
              <w:spacing w:after="0" w:line="259" w:lineRule="auto"/>
              <w:ind w:left="46" w:firstLine="0"/>
              <w:jc w:val="left"/>
              <w:rPr>
                <w:sz w:val="24"/>
              </w:rPr>
            </w:pPr>
          </w:p>
        </w:tc>
        <w:tc>
          <w:tcPr>
            <w:tcW w:w="1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8512C" w14:textId="49BD7516" w:rsidR="00A8613C" w:rsidRDefault="00A8613C" w:rsidP="00A8613C">
            <w:pPr>
              <w:spacing w:after="0" w:line="259" w:lineRule="auto"/>
              <w:ind w:left="874" w:firstLine="0"/>
              <w:jc w:val="left"/>
            </w:pPr>
            <w:r>
              <w:rPr>
                <w:b/>
                <w:i/>
                <w:sz w:val="24"/>
              </w:rPr>
              <w:t>Что можно сделать из бумаги (8 часов).</w:t>
            </w:r>
          </w:p>
          <w:p w14:paraId="7821461F" w14:textId="77777777" w:rsidR="00A8613C" w:rsidRDefault="00A8613C" w:rsidP="00A8613C">
            <w:pPr>
              <w:spacing w:after="0" w:line="259" w:lineRule="auto"/>
              <w:ind w:left="46" w:firstLine="0"/>
              <w:jc w:val="left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072D" w14:textId="77777777" w:rsidR="00A8613C" w:rsidRDefault="00A8613C" w:rsidP="00A8613C">
            <w:pPr>
              <w:spacing w:after="0" w:line="259" w:lineRule="auto"/>
              <w:ind w:left="44" w:firstLine="0"/>
              <w:jc w:val="left"/>
              <w:rPr>
                <w:sz w:val="24"/>
              </w:rPr>
            </w:pPr>
          </w:p>
        </w:tc>
      </w:tr>
      <w:tr w:rsidR="00A8613C" w14:paraId="7D94386C" w14:textId="77777777" w:rsidTr="00A8613C">
        <w:trPr>
          <w:trHeight w:val="63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0F16" w14:textId="77777777" w:rsidR="00A8613C" w:rsidRDefault="00A8613C" w:rsidP="00A8613C">
            <w:pPr>
              <w:spacing w:after="0" w:line="259" w:lineRule="auto"/>
              <w:ind w:left="44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8175" w14:textId="77777777" w:rsidR="00A8613C" w:rsidRDefault="00A8613C" w:rsidP="00A8613C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Зонтик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1D67" w14:textId="77777777" w:rsidR="00A8613C" w:rsidRDefault="00A8613C" w:rsidP="00A8613C">
            <w:pPr>
              <w:spacing w:after="0" w:line="259" w:lineRule="auto"/>
              <w:ind w:left="44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A8613C" w14:paraId="0DFE17E9" w14:textId="77777777" w:rsidTr="00A8613C">
        <w:trPr>
          <w:trHeight w:val="63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8F28" w14:textId="77777777" w:rsidR="00A8613C" w:rsidRDefault="00A8613C" w:rsidP="00A8613C">
            <w:pPr>
              <w:spacing w:after="0" w:line="259" w:lineRule="auto"/>
              <w:ind w:left="44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B831" w14:textId="77777777" w:rsidR="00A8613C" w:rsidRDefault="00A8613C" w:rsidP="00A8613C">
            <w:pPr>
              <w:spacing w:after="0" w:line="259" w:lineRule="auto"/>
              <w:ind w:left="46" w:firstLine="0"/>
              <w:jc w:val="left"/>
            </w:pPr>
            <w:r>
              <w:rPr>
                <w:sz w:val="24"/>
              </w:rPr>
              <w:t xml:space="preserve">Букет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3EE4B" w14:textId="77777777" w:rsidR="00A8613C" w:rsidRDefault="00A8613C" w:rsidP="00A8613C">
            <w:pPr>
              <w:spacing w:after="0" w:line="259" w:lineRule="auto"/>
              <w:ind w:left="44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A8613C" w14:paraId="09DCF341" w14:textId="77777777" w:rsidTr="00A8613C">
        <w:trPr>
          <w:trHeight w:val="63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7ECFB" w14:textId="77777777" w:rsidR="00A8613C" w:rsidRDefault="00A8613C" w:rsidP="00A8613C">
            <w:pPr>
              <w:spacing w:after="0" w:line="259" w:lineRule="auto"/>
              <w:ind w:left="44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40E2" w14:textId="77777777" w:rsidR="00A8613C" w:rsidRDefault="00A8613C" w:rsidP="00A8613C">
            <w:pPr>
              <w:spacing w:after="0" w:line="259" w:lineRule="auto"/>
              <w:ind w:left="45" w:firstLine="0"/>
              <w:jc w:val="left"/>
            </w:pPr>
            <w:r>
              <w:rPr>
                <w:sz w:val="24"/>
              </w:rPr>
              <w:t xml:space="preserve">Бабочки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06ED" w14:textId="77777777" w:rsidR="00A8613C" w:rsidRDefault="00A8613C" w:rsidP="00A8613C">
            <w:pPr>
              <w:spacing w:after="0" w:line="259" w:lineRule="auto"/>
              <w:ind w:left="44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A8613C" w14:paraId="07E32B49" w14:textId="77777777" w:rsidTr="00A8613C">
        <w:trPr>
          <w:trHeight w:val="63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C067" w14:textId="77777777" w:rsidR="00A8613C" w:rsidRDefault="00A8613C" w:rsidP="00A8613C">
            <w:pPr>
              <w:spacing w:after="0" w:line="259" w:lineRule="auto"/>
              <w:ind w:left="44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2DAB" w14:textId="77777777" w:rsidR="00A8613C" w:rsidRDefault="00A8613C" w:rsidP="00A8613C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Ёлочка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FBDE" w14:textId="77777777" w:rsidR="00A8613C" w:rsidRDefault="00A8613C" w:rsidP="00A8613C">
            <w:pPr>
              <w:spacing w:after="0" w:line="259" w:lineRule="auto"/>
              <w:ind w:left="44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A8613C" w14:paraId="046991F5" w14:textId="77777777" w:rsidTr="00A8613C">
        <w:trPr>
          <w:trHeight w:val="63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54E8" w14:textId="77777777" w:rsidR="00A8613C" w:rsidRDefault="00A8613C" w:rsidP="00A8613C">
            <w:pPr>
              <w:spacing w:after="0" w:line="259" w:lineRule="auto"/>
              <w:ind w:left="44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0366" w14:textId="77777777" w:rsidR="00A8613C" w:rsidRDefault="00A8613C" w:rsidP="00A8613C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Солнышко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45F4" w14:textId="77777777" w:rsidR="00A8613C" w:rsidRDefault="00A8613C" w:rsidP="00A8613C">
            <w:pPr>
              <w:spacing w:after="0" w:line="259" w:lineRule="auto"/>
              <w:ind w:left="44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A8613C" w14:paraId="78F67AE4" w14:textId="77777777" w:rsidTr="00A8613C">
        <w:trPr>
          <w:trHeight w:val="63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1E26" w14:textId="77777777" w:rsidR="00A8613C" w:rsidRDefault="00A8613C" w:rsidP="00A8613C">
            <w:pPr>
              <w:spacing w:after="0" w:line="259" w:lineRule="auto"/>
              <w:ind w:left="178" w:firstLine="0"/>
              <w:jc w:val="left"/>
            </w:pPr>
            <w:r>
              <w:rPr>
                <w:sz w:val="24"/>
              </w:rPr>
              <w:t xml:space="preserve">7-8 </w:t>
            </w:r>
          </w:p>
        </w:tc>
        <w:tc>
          <w:tcPr>
            <w:tcW w:w="1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E6FD8" w14:textId="77777777" w:rsidR="00A8613C" w:rsidRDefault="00A8613C" w:rsidP="00A8613C">
            <w:pPr>
              <w:spacing w:after="0" w:line="259" w:lineRule="auto"/>
              <w:ind w:left="48" w:firstLine="0"/>
              <w:jc w:val="left"/>
            </w:pPr>
            <w:r>
              <w:rPr>
                <w:sz w:val="24"/>
              </w:rPr>
              <w:t xml:space="preserve">Голубь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9BB7" w14:textId="77777777" w:rsidR="00A8613C" w:rsidRDefault="00A8613C" w:rsidP="00A8613C">
            <w:pPr>
              <w:spacing w:after="0" w:line="259" w:lineRule="auto"/>
              <w:ind w:left="44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</w:tr>
      <w:tr w:rsidR="00A8613C" w14:paraId="2CFA8FD6" w14:textId="77777777" w:rsidTr="00A8613C">
        <w:trPr>
          <w:trHeight w:val="63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7DDB" w14:textId="77777777" w:rsidR="00A8613C" w:rsidRDefault="00A8613C" w:rsidP="00A8613C">
            <w:pPr>
              <w:spacing w:after="0" w:line="259" w:lineRule="auto"/>
              <w:ind w:left="44" w:firstLine="0"/>
              <w:jc w:val="left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1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0C4D" w14:textId="77777777" w:rsidR="00A8613C" w:rsidRDefault="00A8613C" w:rsidP="00A861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Ромашки и анютины глазки.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ECB1" w14:textId="77777777" w:rsidR="00A8613C" w:rsidRDefault="00A8613C" w:rsidP="00A8613C">
            <w:pPr>
              <w:spacing w:after="0" w:line="259" w:lineRule="auto"/>
              <w:ind w:left="44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A8613C" w14:paraId="709CA7D9" w14:textId="77777777" w:rsidTr="00A8613C">
        <w:trPr>
          <w:trHeight w:val="63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ED00" w14:textId="77777777" w:rsidR="00A8613C" w:rsidRDefault="00A8613C" w:rsidP="00A8613C">
            <w:pPr>
              <w:spacing w:after="0" w:line="259" w:lineRule="auto"/>
              <w:ind w:left="44" w:firstLine="0"/>
              <w:jc w:val="left"/>
              <w:rPr>
                <w:sz w:val="24"/>
              </w:rPr>
            </w:pPr>
          </w:p>
        </w:tc>
        <w:tc>
          <w:tcPr>
            <w:tcW w:w="1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2078" w14:textId="5F20F58D" w:rsidR="00A8613C" w:rsidRDefault="00A8613C" w:rsidP="00A8613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b/>
                <w:i/>
                <w:sz w:val="24"/>
              </w:rPr>
              <w:t>Украшаем свой дом (14 часов).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8504" w14:textId="77777777" w:rsidR="00A8613C" w:rsidRDefault="00A8613C" w:rsidP="00A8613C">
            <w:pPr>
              <w:spacing w:after="0" w:line="259" w:lineRule="auto"/>
              <w:ind w:left="44" w:firstLine="0"/>
              <w:jc w:val="left"/>
              <w:rPr>
                <w:sz w:val="24"/>
              </w:rPr>
            </w:pPr>
          </w:p>
        </w:tc>
      </w:tr>
    </w:tbl>
    <w:p w14:paraId="08DA401A" w14:textId="77777777" w:rsidR="009B0FB8" w:rsidRDefault="009B0FB8" w:rsidP="00A8613C">
      <w:pPr>
        <w:spacing w:after="0" w:line="259" w:lineRule="auto"/>
        <w:ind w:left="-1133" w:right="15708" w:firstLine="0"/>
        <w:jc w:val="left"/>
      </w:pPr>
    </w:p>
    <w:tbl>
      <w:tblPr>
        <w:tblStyle w:val="TableGrid"/>
        <w:tblW w:w="14987" w:type="dxa"/>
        <w:tblInd w:w="-108" w:type="dxa"/>
        <w:tblCellMar>
          <w:top w:w="7" w:type="dxa"/>
          <w:left w:w="109" w:type="dxa"/>
          <w:right w:w="53" w:type="dxa"/>
        </w:tblCellMar>
        <w:tblLook w:val="04A0" w:firstRow="1" w:lastRow="0" w:firstColumn="1" w:lastColumn="0" w:noHBand="0" w:noVBand="1"/>
      </w:tblPr>
      <w:tblGrid>
        <w:gridCol w:w="675"/>
        <w:gridCol w:w="12328"/>
        <w:gridCol w:w="1984"/>
      </w:tblGrid>
      <w:tr w:rsidR="00A8613C" w14:paraId="517317CA" w14:textId="77777777" w:rsidTr="00A8613C">
        <w:trPr>
          <w:trHeight w:val="5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F6FE" w14:textId="77777777" w:rsidR="00A8613C" w:rsidRDefault="00A8613C" w:rsidP="00A861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10-</w:t>
            </w:r>
          </w:p>
          <w:p w14:paraId="4B1D542D" w14:textId="77777777" w:rsidR="00A8613C" w:rsidRDefault="00A8613C" w:rsidP="00A8613C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1D63" w14:textId="77777777" w:rsidR="00A8613C" w:rsidRDefault="00A8613C" w:rsidP="00A8613C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4"/>
              </w:rPr>
              <w:t xml:space="preserve">Подушка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2D0B" w14:textId="77777777" w:rsidR="00A8613C" w:rsidRDefault="00A8613C" w:rsidP="00A8613C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</w:tr>
      <w:tr w:rsidR="00A8613C" w14:paraId="0F5B2819" w14:textId="77777777" w:rsidTr="00A8613C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7BF2" w14:textId="77777777" w:rsidR="00A8613C" w:rsidRDefault="00A8613C" w:rsidP="00A8613C">
            <w:pPr>
              <w:spacing w:after="0" w:line="259" w:lineRule="auto"/>
              <w:jc w:val="left"/>
            </w:pPr>
            <w:r>
              <w:rPr>
                <w:sz w:val="24"/>
              </w:rPr>
              <w:lastRenderedPageBreak/>
              <w:t>13-</w:t>
            </w:r>
          </w:p>
          <w:p w14:paraId="74F3CB67" w14:textId="77777777" w:rsidR="00A8613C" w:rsidRDefault="00A8613C" w:rsidP="00A8613C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1C1D" w14:textId="77777777" w:rsidR="00A8613C" w:rsidRDefault="00A8613C" w:rsidP="00A8613C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4"/>
              </w:rPr>
              <w:t xml:space="preserve">Часы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5B60" w14:textId="77777777" w:rsidR="00A8613C" w:rsidRDefault="00A8613C" w:rsidP="00A8613C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</w:tr>
      <w:tr w:rsidR="00A8613C" w14:paraId="10D3C540" w14:textId="77777777" w:rsidTr="00A8613C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0007" w14:textId="77777777" w:rsidR="00A8613C" w:rsidRDefault="00A8613C" w:rsidP="00A8613C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3E82F" w14:textId="77777777" w:rsidR="00A8613C" w:rsidRDefault="00A8613C" w:rsidP="00A8613C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4"/>
              </w:rPr>
              <w:t xml:space="preserve">Чудо-поделка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0C2B" w14:textId="77777777" w:rsidR="00A8613C" w:rsidRDefault="00A8613C" w:rsidP="00A8613C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A8613C" w14:paraId="36C477DA" w14:textId="77777777" w:rsidTr="00A8613C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E59E" w14:textId="77777777" w:rsidR="00A8613C" w:rsidRDefault="00A8613C" w:rsidP="00A8613C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AF2C" w14:textId="77777777" w:rsidR="00A8613C" w:rsidRDefault="00A8613C" w:rsidP="00A8613C">
            <w:pPr>
              <w:spacing w:after="0" w:line="259" w:lineRule="auto"/>
              <w:ind w:left="0" w:right="53" w:firstLine="0"/>
              <w:jc w:val="left"/>
            </w:pPr>
            <w:r>
              <w:rPr>
                <w:sz w:val="24"/>
              </w:rPr>
              <w:t xml:space="preserve">Гусеница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FD7A" w14:textId="77777777" w:rsidR="00A8613C" w:rsidRDefault="00A8613C" w:rsidP="00A8613C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A8613C" w14:paraId="3A4AC81E" w14:textId="77777777" w:rsidTr="00A8613C">
        <w:trPr>
          <w:trHeight w:val="5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B1CD" w14:textId="77777777" w:rsidR="00A8613C" w:rsidRDefault="00A8613C" w:rsidP="00A8613C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C384" w14:textId="77777777" w:rsidR="00A8613C" w:rsidRDefault="00A8613C" w:rsidP="00A8613C">
            <w:pPr>
              <w:spacing w:after="0" w:line="259" w:lineRule="auto"/>
              <w:ind w:left="0" w:right="53" w:firstLine="0"/>
              <w:jc w:val="left"/>
            </w:pPr>
            <w:r>
              <w:rPr>
                <w:sz w:val="24"/>
              </w:rPr>
              <w:t xml:space="preserve">Золотая рыбка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C61B8" w14:textId="77777777" w:rsidR="00A8613C" w:rsidRDefault="00A8613C" w:rsidP="00A8613C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A8613C" w14:paraId="39F6D09A" w14:textId="77777777" w:rsidTr="00A8613C">
        <w:trPr>
          <w:trHeight w:val="3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F413" w14:textId="77777777" w:rsidR="00A8613C" w:rsidRDefault="00A8613C" w:rsidP="00A8613C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5A30" w14:textId="77777777" w:rsidR="00A8613C" w:rsidRDefault="00A8613C" w:rsidP="00A8613C">
            <w:pPr>
              <w:spacing w:after="0" w:line="259" w:lineRule="auto"/>
              <w:jc w:val="left"/>
            </w:pPr>
            <w:r>
              <w:rPr>
                <w:sz w:val="24"/>
              </w:rPr>
              <w:t xml:space="preserve">Новогодние сувениры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C2BF" w14:textId="77777777" w:rsidR="00A8613C" w:rsidRDefault="00A8613C" w:rsidP="00A8613C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A8613C" w14:paraId="3339D639" w14:textId="77777777" w:rsidTr="00A8613C">
        <w:trPr>
          <w:trHeight w:val="6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67E8" w14:textId="77777777" w:rsidR="00A8613C" w:rsidRDefault="00A8613C" w:rsidP="00A8613C">
            <w:pPr>
              <w:spacing w:after="0" w:line="259" w:lineRule="auto"/>
              <w:jc w:val="left"/>
            </w:pPr>
            <w:r>
              <w:rPr>
                <w:sz w:val="24"/>
              </w:rPr>
              <w:t>19-</w:t>
            </w:r>
          </w:p>
          <w:p w14:paraId="3377FF75" w14:textId="77777777" w:rsidR="00A8613C" w:rsidRDefault="00A8613C" w:rsidP="00A8613C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4"/>
              </w:rPr>
              <w:t xml:space="preserve">21 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EC9E" w14:textId="77777777" w:rsidR="00A8613C" w:rsidRDefault="00A8613C" w:rsidP="00A8613C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4"/>
              </w:rPr>
              <w:t xml:space="preserve">Детская коляска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3D52" w14:textId="77777777" w:rsidR="00A8613C" w:rsidRDefault="00A8613C" w:rsidP="00A8613C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</w:tr>
      <w:tr w:rsidR="00A8613C" w14:paraId="087D5AD6" w14:textId="77777777" w:rsidTr="00A8613C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2192" w14:textId="77777777" w:rsidR="00A8613C" w:rsidRDefault="00A8613C" w:rsidP="00A8613C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C837" w14:textId="77777777" w:rsidR="00A8613C" w:rsidRDefault="00A8613C" w:rsidP="00A861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Подарки для папы и дедушки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A838" w14:textId="77777777" w:rsidR="00A8613C" w:rsidRDefault="00A8613C" w:rsidP="00A8613C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A8613C" w14:paraId="2257E83E" w14:textId="77777777" w:rsidTr="00A8613C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65E9" w14:textId="77777777" w:rsidR="00A8613C" w:rsidRDefault="00A8613C" w:rsidP="00A8613C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6EE3" w14:textId="77777777" w:rsidR="00A8613C" w:rsidRDefault="00A8613C" w:rsidP="00A861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Подарки для мамы и бабушки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F31A" w14:textId="77777777" w:rsidR="00A8613C" w:rsidRDefault="00A8613C" w:rsidP="00A8613C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A8613C" w14:paraId="71283F66" w14:textId="77777777" w:rsidTr="00A8613C">
        <w:trPr>
          <w:trHeight w:val="3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AB9E" w14:textId="77777777" w:rsidR="00A8613C" w:rsidRDefault="00A8613C" w:rsidP="00A8613C">
            <w:pPr>
              <w:spacing w:after="0" w:line="259" w:lineRule="auto"/>
              <w:ind w:left="0" w:right="58" w:firstLine="0"/>
              <w:jc w:val="left"/>
              <w:rPr>
                <w:sz w:val="24"/>
              </w:rPr>
            </w:pP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E991" w14:textId="77777777" w:rsidR="00A8613C" w:rsidRDefault="00A8613C" w:rsidP="00A8613C">
            <w:pPr>
              <w:spacing w:after="0" w:line="259" w:lineRule="auto"/>
              <w:jc w:val="left"/>
            </w:pPr>
            <w:r>
              <w:rPr>
                <w:b/>
                <w:i/>
                <w:sz w:val="24"/>
              </w:rPr>
              <w:t xml:space="preserve">Театр </w:t>
            </w:r>
          </w:p>
          <w:p w14:paraId="159C9382" w14:textId="77777777" w:rsidR="00A8613C" w:rsidRDefault="00A8613C" w:rsidP="00A8613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A42A" w14:textId="77777777" w:rsidR="00A8613C" w:rsidRDefault="00A8613C" w:rsidP="00A8613C">
            <w:pPr>
              <w:spacing w:after="0" w:line="259" w:lineRule="auto"/>
              <w:ind w:left="0" w:right="58" w:firstLine="0"/>
              <w:jc w:val="left"/>
              <w:rPr>
                <w:sz w:val="24"/>
              </w:rPr>
            </w:pPr>
          </w:p>
        </w:tc>
      </w:tr>
      <w:tr w:rsidR="00A8613C" w14:paraId="57B420B5" w14:textId="77777777" w:rsidTr="00A8613C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F18F5" w14:textId="77777777" w:rsidR="00A8613C" w:rsidRDefault="00A8613C" w:rsidP="00A8613C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46BE" w14:textId="77777777" w:rsidR="00A8613C" w:rsidRDefault="00A8613C" w:rsidP="00A8613C">
            <w:pPr>
              <w:spacing w:after="0" w:line="259" w:lineRule="auto"/>
              <w:ind w:left="0" w:right="55" w:firstLine="0"/>
              <w:jc w:val="left"/>
            </w:pPr>
            <w:r>
              <w:rPr>
                <w:sz w:val="24"/>
              </w:rPr>
              <w:t xml:space="preserve">Кукольный театр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DBC4" w14:textId="77777777" w:rsidR="00A8613C" w:rsidRDefault="00A8613C" w:rsidP="00A8613C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A8613C" w14:paraId="364ABD6E" w14:textId="77777777" w:rsidTr="00A8613C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B398" w14:textId="77777777" w:rsidR="00A8613C" w:rsidRDefault="00A8613C" w:rsidP="00A861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A104" w14:textId="77777777" w:rsidR="00A8613C" w:rsidRDefault="00A8613C" w:rsidP="00A8613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E548" w14:textId="77777777" w:rsidR="00A8613C" w:rsidRDefault="00A8613C" w:rsidP="00A8613C">
            <w:pPr>
              <w:spacing w:after="160" w:line="259" w:lineRule="auto"/>
              <w:ind w:left="0" w:firstLine="0"/>
              <w:jc w:val="left"/>
            </w:pPr>
          </w:p>
        </w:tc>
      </w:tr>
      <w:tr w:rsidR="00A8613C" w14:paraId="29B2488B" w14:textId="77777777" w:rsidTr="00A8613C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E6F8" w14:textId="77777777" w:rsidR="00A8613C" w:rsidRDefault="00A8613C" w:rsidP="00A8613C">
            <w:pPr>
              <w:spacing w:after="0" w:line="259" w:lineRule="auto"/>
              <w:ind w:left="0" w:right="62" w:firstLine="0"/>
              <w:jc w:val="left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B946" w14:textId="77777777" w:rsidR="00A8613C" w:rsidRDefault="00A8613C" w:rsidP="00A8613C">
            <w:pPr>
              <w:spacing w:after="0" w:line="259" w:lineRule="auto"/>
              <w:ind w:left="0" w:right="56" w:firstLine="0"/>
              <w:jc w:val="left"/>
            </w:pPr>
            <w:r>
              <w:rPr>
                <w:sz w:val="24"/>
              </w:rPr>
              <w:t xml:space="preserve">Колобок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6B9A" w14:textId="77777777" w:rsidR="00A8613C" w:rsidRDefault="00A8613C" w:rsidP="00A8613C">
            <w:pPr>
              <w:spacing w:after="0" w:line="259" w:lineRule="auto"/>
              <w:ind w:left="0" w:right="6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A8613C" w14:paraId="1AA08B17" w14:textId="77777777" w:rsidTr="00A8613C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C926" w14:textId="77777777" w:rsidR="00A8613C" w:rsidRDefault="00A8613C" w:rsidP="00A8613C">
            <w:pPr>
              <w:spacing w:after="0" w:line="259" w:lineRule="auto"/>
              <w:ind w:left="0" w:right="62" w:firstLine="0"/>
              <w:jc w:val="left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89AE" w14:textId="77777777" w:rsidR="00A8613C" w:rsidRDefault="00A8613C" w:rsidP="00A8613C">
            <w:pPr>
              <w:spacing w:after="0" w:line="259" w:lineRule="auto"/>
              <w:ind w:left="0" w:right="61" w:firstLine="0"/>
              <w:jc w:val="left"/>
            </w:pPr>
            <w:r>
              <w:rPr>
                <w:sz w:val="24"/>
              </w:rPr>
              <w:t xml:space="preserve">Баба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87A4" w14:textId="77777777" w:rsidR="00A8613C" w:rsidRDefault="00A8613C" w:rsidP="00A8613C">
            <w:pPr>
              <w:spacing w:after="0" w:line="259" w:lineRule="auto"/>
              <w:ind w:left="0" w:right="6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A8613C" w14:paraId="30EA99C9" w14:textId="77777777" w:rsidTr="00A8613C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BB76" w14:textId="77777777" w:rsidR="00A8613C" w:rsidRDefault="00A8613C" w:rsidP="00A8613C">
            <w:pPr>
              <w:spacing w:after="0" w:line="259" w:lineRule="auto"/>
              <w:ind w:left="0" w:right="62" w:firstLine="0"/>
              <w:jc w:val="left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69FE" w14:textId="77777777" w:rsidR="00A8613C" w:rsidRDefault="00A8613C" w:rsidP="00A8613C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4"/>
              </w:rPr>
              <w:t xml:space="preserve">Заяц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2417" w14:textId="77777777" w:rsidR="00A8613C" w:rsidRDefault="00A8613C" w:rsidP="00A8613C">
            <w:pPr>
              <w:spacing w:after="0" w:line="259" w:lineRule="auto"/>
              <w:ind w:left="0" w:right="6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A8613C" w14:paraId="1DDD6FDC" w14:textId="77777777" w:rsidTr="00A8613C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A943B" w14:textId="77777777" w:rsidR="00A8613C" w:rsidRDefault="00A8613C" w:rsidP="00A8613C">
            <w:pPr>
              <w:spacing w:after="0" w:line="259" w:lineRule="auto"/>
              <w:ind w:left="0" w:right="62" w:firstLine="0"/>
              <w:jc w:val="left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579A" w14:textId="77777777" w:rsidR="00A8613C" w:rsidRDefault="00A8613C" w:rsidP="00A8613C">
            <w:pPr>
              <w:spacing w:after="0" w:line="259" w:lineRule="auto"/>
              <w:ind w:left="0" w:right="60" w:firstLine="0"/>
              <w:jc w:val="left"/>
            </w:pPr>
            <w:r>
              <w:rPr>
                <w:sz w:val="24"/>
              </w:rPr>
              <w:t xml:space="preserve">Волк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8350" w14:textId="77777777" w:rsidR="00A8613C" w:rsidRDefault="00A8613C" w:rsidP="00A8613C">
            <w:pPr>
              <w:spacing w:after="0" w:line="259" w:lineRule="auto"/>
              <w:ind w:left="0" w:right="6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A8613C" w14:paraId="2A4C038D" w14:textId="77777777" w:rsidTr="00A8613C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1F11" w14:textId="77777777" w:rsidR="00A8613C" w:rsidRDefault="00A8613C" w:rsidP="00A8613C">
            <w:pPr>
              <w:spacing w:after="0" w:line="259" w:lineRule="auto"/>
              <w:ind w:left="0" w:right="62" w:firstLine="0"/>
              <w:jc w:val="left"/>
            </w:pPr>
            <w:r>
              <w:rPr>
                <w:sz w:val="24"/>
              </w:rPr>
              <w:lastRenderedPageBreak/>
              <w:t xml:space="preserve">29 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A858" w14:textId="77777777" w:rsidR="00A8613C" w:rsidRDefault="00A8613C" w:rsidP="00A8613C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4"/>
              </w:rPr>
              <w:t xml:space="preserve">Медведь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F14A" w14:textId="77777777" w:rsidR="00A8613C" w:rsidRDefault="00A8613C" w:rsidP="00A8613C">
            <w:pPr>
              <w:spacing w:after="0" w:line="259" w:lineRule="auto"/>
              <w:ind w:left="0" w:right="6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A8613C" w14:paraId="0EFC77A7" w14:textId="77777777" w:rsidTr="00A8613C">
        <w:trPr>
          <w:trHeight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083F" w14:textId="77777777" w:rsidR="00A8613C" w:rsidRDefault="00A8613C" w:rsidP="00A8613C">
            <w:pPr>
              <w:spacing w:after="0" w:line="259" w:lineRule="auto"/>
              <w:ind w:left="0" w:right="62" w:firstLine="0"/>
              <w:jc w:val="left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326E" w14:textId="77777777" w:rsidR="00A8613C" w:rsidRDefault="00A8613C" w:rsidP="00A8613C">
            <w:pPr>
              <w:spacing w:after="0" w:line="259" w:lineRule="auto"/>
              <w:ind w:left="0" w:right="56" w:firstLine="0"/>
              <w:jc w:val="left"/>
            </w:pPr>
            <w:r>
              <w:rPr>
                <w:sz w:val="24"/>
              </w:rPr>
              <w:t xml:space="preserve">Лиса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5BC3" w14:textId="77777777" w:rsidR="00A8613C" w:rsidRDefault="00A8613C" w:rsidP="00A8613C">
            <w:pPr>
              <w:spacing w:after="0" w:line="259" w:lineRule="auto"/>
              <w:ind w:left="0" w:right="6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A8613C" w14:paraId="233AD11F" w14:textId="77777777" w:rsidTr="00A8613C">
        <w:trPr>
          <w:trHeight w:val="3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6FBAB" w14:textId="77777777" w:rsidR="00A8613C" w:rsidRDefault="00A8613C" w:rsidP="00A8613C">
            <w:pPr>
              <w:spacing w:after="0" w:line="259" w:lineRule="auto"/>
              <w:ind w:left="0" w:right="62" w:firstLine="0"/>
              <w:jc w:val="left"/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72DE" w14:textId="77777777" w:rsidR="00A8613C" w:rsidRDefault="00A8613C" w:rsidP="00A8613C">
            <w:pPr>
              <w:spacing w:after="0" w:line="259" w:lineRule="auto"/>
              <w:ind w:left="0" w:right="56" w:firstLine="0"/>
              <w:jc w:val="left"/>
            </w:pPr>
            <w:r>
              <w:rPr>
                <w:sz w:val="24"/>
              </w:rPr>
              <w:t xml:space="preserve">Декорации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546A" w14:textId="77777777" w:rsidR="00A8613C" w:rsidRDefault="00A8613C" w:rsidP="00A8613C">
            <w:pPr>
              <w:spacing w:after="0" w:line="259" w:lineRule="auto"/>
              <w:ind w:left="0" w:right="6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A8613C" w14:paraId="46E2134D" w14:textId="77777777" w:rsidTr="00A8613C">
        <w:trPr>
          <w:trHeight w:val="4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564C" w14:textId="77777777" w:rsidR="00A8613C" w:rsidRDefault="00A8613C" w:rsidP="00A8613C">
            <w:pPr>
              <w:spacing w:after="0" w:line="259" w:lineRule="auto"/>
              <w:ind w:left="0" w:right="62" w:firstLine="0"/>
              <w:jc w:val="left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78C1" w14:textId="77777777" w:rsidR="00A8613C" w:rsidRDefault="00A8613C" w:rsidP="00A8613C">
            <w:pPr>
              <w:spacing w:after="0" w:line="259" w:lineRule="auto"/>
              <w:ind w:left="110" w:firstLine="0"/>
              <w:jc w:val="left"/>
            </w:pPr>
            <w:r>
              <w:rPr>
                <w:sz w:val="24"/>
              </w:rPr>
              <w:t xml:space="preserve">Спектакль «Колобок»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411A" w14:textId="77777777" w:rsidR="00A8613C" w:rsidRDefault="00A8613C" w:rsidP="00A8613C">
            <w:pPr>
              <w:spacing w:after="0" w:line="259" w:lineRule="auto"/>
              <w:ind w:left="0" w:right="6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A8613C" w14:paraId="311BFA15" w14:textId="77777777" w:rsidTr="00A8613C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49E9" w14:textId="77777777" w:rsidR="00A8613C" w:rsidRDefault="00A8613C" w:rsidP="00A8613C">
            <w:pPr>
              <w:spacing w:after="0" w:line="259" w:lineRule="auto"/>
              <w:ind w:left="0" w:right="62" w:firstLine="0"/>
              <w:jc w:val="left"/>
            </w:pPr>
            <w:r>
              <w:rPr>
                <w:sz w:val="24"/>
              </w:rPr>
              <w:t xml:space="preserve">33 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60C9" w14:textId="77777777" w:rsidR="00A8613C" w:rsidRDefault="00A8613C" w:rsidP="00A8613C">
            <w:pPr>
              <w:spacing w:after="0" w:line="259" w:lineRule="auto"/>
              <w:ind w:left="65" w:firstLine="0"/>
              <w:jc w:val="left"/>
            </w:pPr>
            <w:r>
              <w:rPr>
                <w:sz w:val="24"/>
              </w:rPr>
              <w:t xml:space="preserve">Отчёт о работе кружка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E380" w14:textId="77777777" w:rsidR="00A8613C" w:rsidRDefault="00A8613C" w:rsidP="00A8613C">
            <w:pPr>
              <w:spacing w:after="0" w:line="259" w:lineRule="auto"/>
              <w:ind w:left="0" w:right="6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A8613C" w14:paraId="20C680FC" w14:textId="77777777" w:rsidTr="00A8613C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5D4C4" w14:textId="77777777" w:rsidR="00A8613C" w:rsidRDefault="00A8613C" w:rsidP="00A8613C">
            <w:pPr>
              <w:spacing w:after="0" w:line="259" w:lineRule="auto"/>
              <w:ind w:left="0" w:right="62" w:firstLine="0"/>
              <w:jc w:val="left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03494" w14:textId="77777777" w:rsidR="00A8613C" w:rsidRDefault="00A8613C" w:rsidP="00A8613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Заключительное занятие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CF49" w14:textId="77777777" w:rsidR="00A8613C" w:rsidRDefault="00A8613C" w:rsidP="00A8613C">
            <w:pPr>
              <w:spacing w:after="0" w:line="259" w:lineRule="auto"/>
              <w:ind w:left="0" w:right="62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</w:tr>
      <w:tr w:rsidR="00A8613C" w14:paraId="15DB7BBB" w14:textId="77777777" w:rsidTr="00A8613C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03C2" w14:textId="77777777" w:rsidR="00A8613C" w:rsidRDefault="00A8613C" w:rsidP="00A8613C">
            <w:pPr>
              <w:spacing w:after="0" w:line="259" w:lineRule="auto"/>
              <w:ind w:left="0" w:right="62" w:firstLine="0"/>
              <w:jc w:val="left"/>
              <w:rPr>
                <w:sz w:val="24"/>
              </w:rPr>
            </w:pPr>
          </w:p>
        </w:tc>
        <w:tc>
          <w:tcPr>
            <w:tcW w:w="1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1CDE" w14:textId="77777777" w:rsidR="00A8613C" w:rsidRDefault="00A8613C" w:rsidP="00A8613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3FFF" w14:textId="77777777" w:rsidR="00A8613C" w:rsidRDefault="00A8613C" w:rsidP="00A8613C">
            <w:pPr>
              <w:spacing w:after="0" w:line="259" w:lineRule="auto"/>
              <w:ind w:left="0" w:right="62" w:firstLine="0"/>
              <w:jc w:val="left"/>
              <w:rPr>
                <w:sz w:val="24"/>
              </w:rPr>
            </w:pPr>
            <w:r>
              <w:rPr>
                <w:sz w:val="24"/>
              </w:rPr>
              <w:t>34 часа</w:t>
            </w:r>
          </w:p>
        </w:tc>
      </w:tr>
    </w:tbl>
    <w:p w14:paraId="202681F6" w14:textId="77777777" w:rsidR="009B0FB8" w:rsidRDefault="00D9382F">
      <w:pPr>
        <w:spacing w:after="0" w:line="259" w:lineRule="auto"/>
        <w:ind w:left="7285" w:firstLine="0"/>
      </w:pPr>
      <w:r>
        <w:rPr>
          <w:b/>
          <w:sz w:val="44"/>
        </w:rPr>
        <w:t xml:space="preserve"> </w:t>
      </w:r>
    </w:p>
    <w:p w14:paraId="005489B8" w14:textId="77777777" w:rsidR="009B0FB8" w:rsidRDefault="00D9382F">
      <w:pPr>
        <w:spacing w:after="0" w:line="259" w:lineRule="auto"/>
        <w:ind w:left="7285" w:firstLine="0"/>
      </w:pPr>
      <w:r>
        <w:rPr>
          <w:b/>
        </w:rPr>
        <w:t xml:space="preserve"> </w:t>
      </w:r>
    </w:p>
    <w:p w14:paraId="46341908" w14:textId="77777777" w:rsidR="009B0FB8" w:rsidRDefault="00D9382F">
      <w:pPr>
        <w:spacing w:after="0" w:line="259" w:lineRule="auto"/>
        <w:ind w:left="7285" w:firstLine="0"/>
      </w:pPr>
      <w:r>
        <w:rPr>
          <w:b/>
        </w:rPr>
        <w:t xml:space="preserve"> </w:t>
      </w:r>
    </w:p>
    <w:p w14:paraId="3BDE344C" w14:textId="43B9A7B1" w:rsidR="00A8613C" w:rsidRPr="00A8613C" w:rsidRDefault="00A8613C" w:rsidP="00A8613C">
      <w:pPr>
        <w:spacing w:after="0" w:line="259" w:lineRule="auto"/>
        <w:ind w:right="4974"/>
        <w:jc w:val="right"/>
        <w:rPr>
          <w:sz w:val="24"/>
          <w:szCs w:val="24"/>
        </w:rPr>
      </w:pPr>
      <w:r w:rsidRPr="00A8613C">
        <w:rPr>
          <w:b/>
          <w:bCs/>
          <w:sz w:val="24"/>
          <w:szCs w:val="24"/>
        </w:rPr>
        <w:t xml:space="preserve">Тематическое планирование курса внеурочной деятельности для </w:t>
      </w:r>
      <w:r w:rsidRPr="00A8613C">
        <w:rPr>
          <w:b/>
          <w:bCs/>
          <w:sz w:val="24"/>
          <w:szCs w:val="24"/>
        </w:rPr>
        <w:t xml:space="preserve">4 </w:t>
      </w:r>
      <w:r w:rsidRPr="00A8613C">
        <w:rPr>
          <w:b/>
          <w:sz w:val="24"/>
          <w:szCs w:val="24"/>
        </w:rPr>
        <w:t xml:space="preserve">класса </w:t>
      </w:r>
    </w:p>
    <w:p w14:paraId="57B122CB" w14:textId="65762EB7" w:rsidR="009B0FB8" w:rsidRDefault="00A8613C">
      <w:pPr>
        <w:spacing w:after="5" w:line="271" w:lineRule="auto"/>
        <w:ind w:left="7285" w:right="4793" w:hanging="2359"/>
        <w:jc w:val="left"/>
      </w:pPr>
      <w:r>
        <w:rPr>
          <w:b/>
        </w:rPr>
        <w:t xml:space="preserve"> </w:t>
      </w:r>
    </w:p>
    <w:tbl>
      <w:tblPr>
        <w:tblStyle w:val="TableGrid"/>
        <w:tblW w:w="14884" w:type="dxa"/>
        <w:tblInd w:w="-8" w:type="dxa"/>
        <w:tblCellMar>
          <w:top w:w="68" w:type="dxa"/>
          <w:left w:w="60" w:type="dxa"/>
          <w:right w:w="5" w:type="dxa"/>
        </w:tblCellMar>
        <w:tblLook w:val="04A0" w:firstRow="1" w:lastRow="0" w:firstColumn="1" w:lastColumn="0" w:noHBand="0" w:noVBand="1"/>
      </w:tblPr>
      <w:tblGrid>
        <w:gridCol w:w="8"/>
        <w:gridCol w:w="843"/>
        <w:gridCol w:w="12190"/>
        <w:gridCol w:w="9"/>
        <w:gridCol w:w="1834"/>
      </w:tblGrid>
      <w:tr w:rsidR="00A8613C" w14:paraId="34261D00" w14:textId="77777777" w:rsidTr="00A333C0">
        <w:trPr>
          <w:gridBefore w:val="1"/>
          <w:wBefore w:w="8" w:type="dxa"/>
          <w:trHeight w:val="685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A6082" w14:textId="73009C90" w:rsidR="00A8613C" w:rsidRDefault="00A8613C" w:rsidP="00A8613C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 w:rsidRPr="00A8613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19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2E52A21" w14:textId="7983228A" w:rsidR="00A8613C" w:rsidRDefault="00A8613C" w:rsidP="00A8613C">
            <w:pPr>
              <w:spacing w:after="0" w:line="259" w:lineRule="auto"/>
              <w:ind w:left="2" w:firstLine="0"/>
              <w:jc w:val="left"/>
              <w:rPr>
                <w:b/>
                <w:sz w:val="24"/>
              </w:rPr>
            </w:pPr>
            <w:r w:rsidRPr="00A8613C">
              <w:rPr>
                <w:b/>
                <w:sz w:val="24"/>
                <w:szCs w:val="24"/>
              </w:rPr>
              <w:t>Наименование темы и разделы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C8DF1BB" w14:textId="36D10D6E" w:rsidR="00A8613C" w:rsidRDefault="00A8613C" w:rsidP="00A8613C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 w:rsidRPr="00A8613C">
              <w:rPr>
                <w:rFonts w:eastAsia="Calibri"/>
                <w:b/>
                <w:bCs/>
                <w:noProof/>
                <w:sz w:val="24"/>
                <w:szCs w:val="24"/>
              </w:rPr>
              <w:t>Количество часов</w:t>
            </w:r>
          </w:p>
        </w:tc>
      </w:tr>
      <w:tr w:rsidR="00A8613C" w14:paraId="4BB3E1DD" w14:textId="77777777" w:rsidTr="00A333C0">
        <w:trPr>
          <w:gridBefore w:val="1"/>
          <w:wBefore w:w="8" w:type="dxa"/>
          <w:trHeight w:val="685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AF587" w14:textId="77777777" w:rsidR="00A8613C" w:rsidRDefault="00A8613C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</w:p>
        </w:tc>
        <w:tc>
          <w:tcPr>
            <w:tcW w:w="1219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D2A2060" w14:textId="39D48C33" w:rsidR="00A8613C" w:rsidRDefault="00A8613C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I. Введение 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428BEAB" w14:textId="77777777" w:rsidR="00A8613C" w:rsidRDefault="00A8613C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</w:p>
        </w:tc>
      </w:tr>
      <w:tr w:rsidR="00A8613C" w14:paraId="46D98002" w14:textId="77777777" w:rsidTr="00A333C0">
        <w:trPr>
          <w:gridBefore w:val="1"/>
          <w:wBefore w:w="8" w:type="dxa"/>
          <w:trHeight w:val="685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E2F5F" w14:textId="77777777" w:rsidR="00A8613C" w:rsidRDefault="00A8613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1219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48C284E" w14:textId="77777777" w:rsidR="00A8613C" w:rsidRDefault="00A8613C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>Что такое проект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FF2F52E" w14:textId="2DFF5352" w:rsidR="00A8613C" w:rsidRDefault="00A8613C" w:rsidP="00A95F3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1</w:t>
            </w:r>
          </w:p>
        </w:tc>
      </w:tr>
      <w:tr w:rsidR="00A333C0" w14:paraId="024F8DE1" w14:textId="77777777" w:rsidTr="00A333C0">
        <w:trPr>
          <w:gridBefore w:val="1"/>
          <w:wBefore w:w="8" w:type="dxa"/>
          <w:trHeight w:val="685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DC4AC" w14:textId="580B26BE" w:rsidR="00A333C0" w:rsidRDefault="00A333C0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19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C9ECBA1" w14:textId="33C8664B" w:rsidR="00A333C0" w:rsidRDefault="00A333C0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«Домовёнок</w:t>
            </w:r>
            <w:proofErr w:type="gramStart"/>
            <w:r>
              <w:rPr>
                <w:sz w:val="24"/>
              </w:rPr>
              <w:t>»..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2F6D4D3" w14:textId="19DE6F5D" w:rsidR="00A333C0" w:rsidRDefault="00A333C0" w:rsidP="00A95F34">
            <w:pPr>
              <w:spacing w:after="0" w:line="259" w:lineRule="auto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333C0" w14:paraId="65415019" w14:textId="77777777" w:rsidTr="00A333C0">
        <w:trPr>
          <w:gridBefore w:val="1"/>
          <w:wBefore w:w="8" w:type="dxa"/>
          <w:trHeight w:val="685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92C88" w14:textId="125F1367" w:rsidR="00A333C0" w:rsidRDefault="00A333C0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3 - 6</w:t>
            </w:r>
          </w:p>
        </w:tc>
        <w:tc>
          <w:tcPr>
            <w:tcW w:w="1219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5FE5837" w14:textId="262D4E09" w:rsidR="00A333C0" w:rsidRDefault="00A333C0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Домовёнок Кузя.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98B04BA" w14:textId="11AE9982" w:rsidR="00A333C0" w:rsidRDefault="00A95F34" w:rsidP="00A95F34">
            <w:pPr>
              <w:spacing w:after="0" w:line="259" w:lineRule="auto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A333C0" w14:paraId="270A6762" w14:textId="77777777" w:rsidTr="00A333C0">
        <w:trPr>
          <w:gridBefore w:val="1"/>
          <w:wBefore w:w="8" w:type="dxa"/>
          <w:trHeight w:val="685"/>
        </w:trPr>
        <w:tc>
          <w:tcPr>
            <w:tcW w:w="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49043" w14:textId="64780373" w:rsidR="00A333C0" w:rsidRDefault="00A333C0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</w:t>
            </w:r>
          </w:p>
        </w:tc>
        <w:tc>
          <w:tcPr>
            <w:tcW w:w="1219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CEF172E" w14:textId="5E1F730F" w:rsidR="00A333C0" w:rsidRDefault="00A333C0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Новоселье  Домовёнка</w:t>
            </w:r>
            <w:proofErr w:type="gramEnd"/>
            <w:r>
              <w:rPr>
                <w:sz w:val="24"/>
              </w:rPr>
              <w:t xml:space="preserve"> 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B592C6E" w14:textId="7243CC3E" w:rsidR="00A333C0" w:rsidRDefault="00A95F34" w:rsidP="00A95F34">
            <w:pPr>
              <w:spacing w:after="0" w:line="259" w:lineRule="auto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333C0" w14:paraId="40A3FC83" w14:textId="77777777" w:rsidTr="00A333C0">
        <w:tblPrEx>
          <w:tblCellMar>
            <w:top w:w="67" w:type="dxa"/>
          </w:tblCellMar>
        </w:tblPrEx>
        <w:trPr>
          <w:trHeight w:val="295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A060E" w14:textId="77777777" w:rsidR="00A333C0" w:rsidRDefault="00A333C0">
            <w:pPr>
              <w:spacing w:after="0" w:line="259" w:lineRule="auto"/>
              <w:ind w:left="0" w:firstLine="0"/>
              <w:jc w:val="left"/>
              <w:rPr>
                <w:b/>
                <w:sz w:val="24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6E71563" w14:textId="4351ADB9" w:rsidR="00A333C0" w:rsidRDefault="00A333C0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III.  Создаём уют в доме. Украшаем свой дом. 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A2C49AF" w14:textId="77777777" w:rsidR="00A333C0" w:rsidRDefault="00A333C0" w:rsidP="00A95F34">
            <w:pPr>
              <w:spacing w:after="0" w:line="259" w:lineRule="auto"/>
              <w:ind w:left="0" w:firstLine="0"/>
              <w:rPr>
                <w:sz w:val="24"/>
              </w:rPr>
            </w:pPr>
          </w:p>
        </w:tc>
      </w:tr>
      <w:tr w:rsidR="00A333C0" w14:paraId="3A66C876" w14:textId="77777777" w:rsidTr="00A333C0">
        <w:tblPrEx>
          <w:tblCellMar>
            <w:top w:w="67" w:type="dxa"/>
          </w:tblCellMar>
        </w:tblPrEx>
        <w:trPr>
          <w:trHeight w:val="484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B1BD6" w14:textId="77777777" w:rsidR="00A333C0" w:rsidRDefault="00A333C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8-11 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48799EB" w14:textId="77777777" w:rsidR="00A333C0" w:rsidRDefault="00A333C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Коврик. 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128702F" w14:textId="372C40BD" w:rsidR="00A333C0" w:rsidRDefault="00A333C0" w:rsidP="00A95F3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4</w:t>
            </w:r>
          </w:p>
        </w:tc>
      </w:tr>
      <w:tr w:rsidR="00A333C0" w14:paraId="16718A25" w14:textId="77777777" w:rsidTr="00A333C0">
        <w:tblPrEx>
          <w:tblCellMar>
            <w:top w:w="67" w:type="dxa"/>
          </w:tblCellMar>
        </w:tblPrEx>
        <w:trPr>
          <w:trHeight w:val="35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529BE" w14:textId="77777777" w:rsidR="00A333C0" w:rsidRDefault="00A333C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12 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0BF0D73" w14:textId="77777777" w:rsidR="00A333C0" w:rsidRDefault="00A333C0" w:rsidP="00A95F34">
            <w:pPr>
              <w:spacing w:after="0" w:line="259" w:lineRule="auto"/>
              <w:ind w:left="0" w:right="56" w:firstLine="0"/>
            </w:pPr>
            <w:r>
              <w:rPr>
                <w:sz w:val="24"/>
              </w:rPr>
              <w:t xml:space="preserve">Подушка- сердечко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C73F427" w14:textId="37BC653B" w:rsidR="00A333C0" w:rsidRDefault="00A333C0" w:rsidP="00A95F34">
            <w:pPr>
              <w:spacing w:after="0" w:line="259" w:lineRule="auto"/>
              <w:ind w:left="0" w:right="55" w:firstLine="0"/>
            </w:pPr>
            <w:r>
              <w:rPr>
                <w:sz w:val="24"/>
              </w:rPr>
              <w:t>1</w:t>
            </w:r>
          </w:p>
        </w:tc>
      </w:tr>
      <w:tr w:rsidR="00A333C0" w14:paraId="36A4E5CE" w14:textId="77777777" w:rsidTr="00A333C0">
        <w:tblPrEx>
          <w:tblCellMar>
            <w:top w:w="67" w:type="dxa"/>
          </w:tblCellMar>
        </w:tblPrEx>
        <w:trPr>
          <w:trHeight w:val="346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D7573" w14:textId="77777777" w:rsidR="00A333C0" w:rsidRDefault="00A333C0" w:rsidP="00A333C0">
            <w:pPr>
              <w:spacing w:after="0" w:line="259" w:lineRule="auto"/>
              <w:ind w:left="0" w:right="58" w:firstLine="0"/>
            </w:pPr>
            <w:r>
              <w:rPr>
                <w:b/>
                <w:sz w:val="24"/>
              </w:rPr>
              <w:t>13-14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11F859C" w14:textId="77777777" w:rsidR="00A333C0" w:rsidRDefault="00A333C0" w:rsidP="00A333C0">
            <w:pPr>
              <w:spacing w:after="0" w:line="259" w:lineRule="auto"/>
              <w:ind w:left="0" w:right="57" w:firstLine="0"/>
            </w:pPr>
            <w:r>
              <w:rPr>
                <w:sz w:val="24"/>
              </w:rPr>
              <w:t xml:space="preserve">Новогодние сувениры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1557A6E" w14:textId="518468B7" w:rsidR="00A333C0" w:rsidRDefault="00A333C0" w:rsidP="00A95F34">
            <w:pPr>
              <w:spacing w:after="0" w:line="259" w:lineRule="auto"/>
              <w:ind w:left="0" w:right="55" w:firstLine="0"/>
            </w:pPr>
            <w:r>
              <w:rPr>
                <w:sz w:val="24"/>
              </w:rPr>
              <w:t>2</w:t>
            </w:r>
          </w:p>
        </w:tc>
      </w:tr>
      <w:tr w:rsidR="00A333C0" w14:paraId="13BD4583" w14:textId="77777777" w:rsidTr="00A333C0">
        <w:tblPrEx>
          <w:tblCellMar>
            <w:top w:w="67" w:type="dxa"/>
          </w:tblCellMar>
        </w:tblPrEx>
        <w:trPr>
          <w:trHeight w:val="448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0E3C1" w14:textId="77777777" w:rsidR="00A333C0" w:rsidRDefault="00A333C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15 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5FE4DBC" w14:textId="77777777" w:rsidR="00A333C0" w:rsidRDefault="00A333C0">
            <w:pPr>
              <w:spacing w:after="0" w:line="259" w:lineRule="auto"/>
              <w:ind w:left="2" w:right="139" w:firstLine="0"/>
              <w:jc w:val="left"/>
            </w:pPr>
            <w:r>
              <w:rPr>
                <w:sz w:val="24"/>
              </w:rPr>
              <w:t xml:space="preserve">Русские праздники. Коляда. Книжка- раскладушка. 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7F9116B" w14:textId="4F34F66E" w:rsidR="00A333C0" w:rsidRDefault="00A333C0" w:rsidP="00A95F3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</w:t>
            </w:r>
          </w:p>
        </w:tc>
      </w:tr>
      <w:tr w:rsidR="00A333C0" w14:paraId="1CD014EE" w14:textId="77777777" w:rsidTr="00A333C0">
        <w:tblPrEx>
          <w:tblCellMar>
            <w:top w:w="67" w:type="dxa"/>
          </w:tblCellMar>
        </w:tblPrEx>
        <w:trPr>
          <w:trHeight w:val="484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078F2" w14:textId="77777777" w:rsidR="00A333C0" w:rsidRDefault="00A333C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16 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BCCCB41" w14:textId="77777777" w:rsidR="00A333C0" w:rsidRDefault="00A333C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Часы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A9E79AA" w14:textId="3DDEC868" w:rsidR="00A333C0" w:rsidRDefault="00A333C0" w:rsidP="00A95F3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</w:t>
            </w:r>
          </w:p>
        </w:tc>
      </w:tr>
      <w:tr w:rsidR="00A333C0" w14:paraId="3253C5A1" w14:textId="77777777" w:rsidTr="00A333C0">
        <w:tblPrEx>
          <w:tblCellMar>
            <w:top w:w="67" w:type="dxa"/>
          </w:tblCellMar>
        </w:tblPrEx>
        <w:trPr>
          <w:trHeight w:val="478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FB0EB" w14:textId="77777777" w:rsidR="00A333C0" w:rsidRDefault="00A333C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17 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5F32BFE" w14:textId="77777777" w:rsidR="00A333C0" w:rsidRDefault="00A333C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Чудо-поделка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CEB9C97" w14:textId="26BB0D95" w:rsidR="00A333C0" w:rsidRDefault="00A333C0" w:rsidP="00A95F3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</w:t>
            </w:r>
          </w:p>
        </w:tc>
      </w:tr>
      <w:tr w:rsidR="00A333C0" w14:paraId="3545D647" w14:textId="77777777" w:rsidTr="00A333C0">
        <w:tblPrEx>
          <w:tblCellMar>
            <w:top w:w="67" w:type="dxa"/>
          </w:tblCellMar>
        </w:tblPrEx>
        <w:trPr>
          <w:trHeight w:val="486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85EFF" w14:textId="77777777" w:rsidR="00A333C0" w:rsidRDefault="00A333C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C8133DA" w14:textId="795C9562" w:rsidR="00A333C0" w:rsidRDefault="00A333C0">
            <w:pPr>
              <w:spacing w:after="0" w:line="259" w:lineRule="auto"/>
              <w:ind w:left="2" w:firstLine="0"/>
              <w:rPr>
                <w:sz w:val="24"/>
              </w:rPr>
            </w:pPr>
            <w:r>
              <w:rPr>
                <w:b/>
                <w:sz w:val="24"/>
              </w:rPr>
              <w:t>IV. «Добрые дела»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3AF1C85" w14:textId="77777777" w:rsidR="00A333C0" w:rsidRDefault="00A333C0" w:rsidP="00A95F34">
            <w:pPr>
              <w:spacing w:after="0" w:line="259" w:lineRule="auto"/>
              <w:ind w:left="0" w:firstLine="0"/>
              <w:rPr>
                <w:sz w:val="24"/>
              </w:rPr>
            </w:pPr>
          </w:p>
        </w:tc>
      </w:tr>
      <w:tr w:rsidR="00A333C0" w14:paraId="2D5EF775" w14:textId="77777777" w:rsidTr="00A333C0">
        <w:tblPrEx>
          <w:tblCellMar>
            <w:top w:w="67" w:type="dxa"/>
          </w:tblCellMar>
        </w:tblPrEx>
        <w:trPr>
          <w:trHeight w:val="494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45B69" w14:textId="77777777" w:rsidR="00A333C0" w:rsidRDefault="00A333C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18-19 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6E3855D" w14:textId="77777777" w:rsidR="00A333C0" w:rsidRDefault="00A333C0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>Ремонт книг. Изготовление закладок.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1801FCB" w14:textId="60F00E5D" w:rsidR="00A333C0" w:rsidRDefault="00A333C0" w:rsidP="00A95F3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2</w:t>
            </w:r>
          </w:p>
        </w:tc>
      </w:tr>
      <w:tr w:rsidR="00A333C0" w14:paraId="4F90369D" w14:textId="77777777" w:rsidTr="00A333C0">
        <w:tblPrEx>
          <w:tblCellMar>
            <w:top w:w="67" w:type="dxa"/>
          </w:tblCellMar>
        </w:tblPrEx>
        <w:trPr>
          <w:trHeight w:val="413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80CEF" w14:textId="77777777" w:rsidR="00A333C0" w:rsidRDefault="00A333C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20 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A2506F6" w14:textId="4EA67258" w:rsidR="00A333C0" w:rsidRDefault="00A333C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Уход за комнатными растениями в </w:t>
            </w:r>
            <w:r>
              <w:rPr>
                <w:sz w:val="24"/>
              </w:rPr>
              <w:t>классе, в фойе школы.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988F8E9" w14:textId="7463EE9B" w:rsidR="00A333C0" w:rsidRDefault="00A333C0" w:rsidP="00A95F3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</w:t>
            </w:r>
          </w:p>
        </w:tc>
      </w:tr>
      <w:tr w:rsidR="00A333C0" w14:paraId="64834729" w14:textId="77777777" w:rsidTr="00A333C0">
        <w:tblPrEx>
          <w:tblCellMar>
            <w:top w:w="67" w:type="dxa"/>
          </w:tblCellMar>
        </w:tblPrEx>
        <w:trPr>
          <w:trHeight w:val="410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3F9A6" w14:textId="77777777" w:rsidR="00A333C0" w:rsidRDefault="00A333C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21 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A4D51FD" w14:textId="77777777" w:rsidR="00A333C0" w:rsidRDefault="00A333C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Подарки для пап и дедушек.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34F2AFA" w14:textId="38C5B4EF" w:rsidR="00A333C0" w:rsidRDefault="00A333C0" w:rsidP="00A95F34">
            <w:pPr>
              <w:spacing w:after="0" w:line="259" w:lineRule="auto"/>
              <w:ind w:left="0" w:firstLine="0"/>
            </w:pPr>
            <w:r>
              <w:t>1</w:t>
            </w:r>
          </w:p>
        </w:tc>
      </w:tr>
      <w:tr w:rsidR="00A333C0" w14:paraId="32363639" w14:textId="77777777" w:rsidTr="00A333C0">
        <w:tblPrEx>
          <w:tblCellMar>
            <w:top w:w="67" w:type="dxa"/>
          </w:tblCellMar>
        </w:tblPrEx>
        <w:trPr>
          <w:trHeight w:val="347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DD679" w14:textId="77777777" w:rsidR="00A333C0" w:rsidRDefault="00A333C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22 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429ACFC" w14:textId="77777777" w:rsidR="00A333C0" w:rsidRDefault="00A333C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Подарки для мамы и бабушки.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DDE0EE6" w14:textId="13BAFBC9" w:rsidR="00A333C0" w:rsidRDefault="00A333C0" w:rsidP="00A95F34">
            <w:pPr>
              <w:spacing w:after="0" w:line="259" w:lineRule="auto"/>
              <w:ind w:left="0" w:firstLine="0"/>
            </w:pPr>
            <w:r>
              <w:t>1</w:t>
            </w:r>
          </w:p>
        </w:tc>
      </w:tr>
      <w:tr w:rsidR="00A333C0" w14:paraId="310248CE" w14:textId="77777777" w:rsidTr="00A333C0">
        <w:tblPrEx>
          <w:tblCellMar>
            <w:top w:w="67" w:type="dxa"/>
          </w:tblCellMar>
        </w:tblPrEx>
        <w:trPr>
          <w:trHeight w:val="339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AD8D5" w14:textId="77777777" w:rsidR="00A333C0" w:rsidRDefault="00A333C0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BDD6DC6" w14:textId="1A6CD9B6" w:rsidR="00A333C0" w:rsidRDefault="00A333C0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   </w:t>
            </w:r>
            <w:r>
              <w:rPr>
                <w:b/>
                <w:sz w:val="24"/>
              </w:rPr>
              <w:t>V. Создаём настроение в своей комнате.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8C90B4A" w14:textId="77777777" w:rsidR="00A333C0" w:rsidRDefault="00A333C0" w:rsidP="00A95F34">
            <w:pPr>
              <w:spacing w:after="0" w:line="259" w:lineRule="auto"/>
              <w:ind w:left="0" w:firstLine="0"/>
            </w:pPr>
          </w:p>
        </w:tc>
      </w:tr>
      <w:tr w:rsidR="00A333C0" w14:paraId="4F25C635" w14:textId="77777777" w:rsidTr="00A333C0">
        <w:tblPrEx>
          <w:tblCellMar>
            <w:top w:w="67" w:type="dxa"/>
          </w:tblCellMar>
        </w:tblPrEx>
        <w:trPr>
          <w:trHeight w:val="410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7DAE5" w14:textId="77777777" w:rsidR="00A333C0" w:rsidRDefault="00A333C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E056F9D" w14:textId="77777777" w:rsidR="00A333C0" w:rsidRDefault="00A333C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Чудо-дерево.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197AD82" w14:textId="075A0206" w:rsidR="00A333C0" w:rsidRDefault="00A333C0" w:rsidP="00A95F3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</w:t>
            </w:r>
          </w:p>
        </w:tc>
      </w:tr>
      <w:tr w:rsidR="00A333C0" w14:paraId="0C8D2431" w14:textId="77777777" w:rsidTr="00A333C0">
        <w:tblPrEx>
          <w:tblCellMar>
            <w:top w:w="67" w:type="dxa"/>
          </w:tblCellMar>
        </w:tblPrEx>
        <w:trPr>
          <w:trHeight w:val="422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1C454" w14:textId="77777777" w:rsidR="00A333C0" w:rsidRDefault="00A333C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24 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B45CBFE" w14:textId="77777777" w:rsidR="00A333C0" w:rsidRDefault="00A333C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Дерево - счастья. Денежное дерево.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FAFA451" w14:textId="230C55E8" w:rsidR="00A333C0" w:rsidRDefault="00A333C0" w:rsidP="00A95F3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</w:t>
            </w:r>
          </w:p>
        </w:tc>
      </w:tr>
      <w:tr w:rsidR="00A333C0" w14:paraId="7B590168" w14:textId="77777777" w:rsidTr="00A333C0">
        <w:tblPrEx>
          <w:tblCellMar>
            <w:top w:w="67" w:type="dxa"/>
          </w:tblCellMar>
        </w:tblPrEx>
        <w:trPr>
          <w:trHeight w:val="330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232C3" w14:textId="77777777" w:rsidR="00A333C0" w:rsidRDefault="00A333C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85216D7" w14:textId="77777777" w:rsidR="00A333C0" w:rsidRDefault="00A333C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Бабочки.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0431231" w14:textId="2B4861D3" w:rsidR="00A333C0" w:rsidRDefault="00A333C0" w:rsidP="00A95F3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</w:t>
            </w:r>
          </w:p>
        </w:tc>
      </w:tr>
      <w:tr w:rsidR="00A333C0" w14:paraId="2EF9D503" w14:textId="77777777" w:rsidTr="00A333C0">
        <w:tblPrEx>
          <w:tblCellMar>
            <w:top w:w="67" w:type="dxa"/>
          </w:tblCellMar>
        </w:tblPrEx>
        <w:trPr>
          <w:trHeight w:val="337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7EE7D" w14:textId="77777777" w:rsidR="00A333C0" w:rsidRDefault="00A333C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27 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FA5070D" w14:textId="77777777" w:rsidR="00A333C0" w:rsidRDefault="00A333C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Солнышко.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90C6F29" w14:textId="12DDAC81" w:rsidR="00A333C0" w:rsidRDefault="00A333C0" w:rsidP="00A95F34">
            <w:pPr>
              <w:spacing w:after="0" w:line="259" w:lineRule="auto"/>
              <w:ind w:left="0" w:firstLine="0"/>
            </w:pPr>
            <w:r>
              <w:t>1</w:t>
            </w:r>
          </w:p>
        </w:tc>
      </w:tr>
      <w:tr w:rsidR="00A333C0" w14:paraId="32A5686B" w14:textId="77777777" w:rsidTr="00A333C0">
        <w:tblPrEx>
          <w:tblCellMar>
            <w:top w:w="67" w:type="dxa"/>
          </w:tblCellMar>
        </w:tblPrEx>
        <w:trPr>
          <w:trHeight w:val="245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DA6A9" w14:textId="77777777" w:rsidR="00A333C0" w:rsidRDefault="00A333C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28 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69F81AE" w14:textId="77777777" w:rsidR="00A333C0" w:rsidRDefault="00A333C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 Цветы.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03EB359" w14:textId="5D2F83F7" w:rsidR="00A333C0" w:rsidRDefault="00A333C0" w:rsidP="00A95F3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1</w:t>
            </w:r>
          </w:p>
        </w:tc>
      </w:tr>
      <w:tr w:rsidR="00A333C0" w14:paraId="50E6B0F9" w14:textId="77777777" w:rsidTr="00A333C0">
        <w:tblPrEx>
          <w:tblCellMar>
            <w:top w:w="67" w:type="dxa"/>
          </w:tblCellMar>
        </w:tblPrEx>
        <w:trPr>
          <w:trHeight w:val="421"/>
        </w:trPr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39582" w14:textId="77777777" w:rsidR="00A333C0" w:rsidRDefault="00A333C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29 </w:t>
            </w:r>
          </w:p>
        </w:tc>
        <w:tc>
          <w:tcPr>
            <w:tcW w:w="1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4AB5E64" w14:textId="77777777" w:rsidR="00A333C0" w:rsidRDefault="00A333C0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Голубь 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D50E4B7" w14:textId="02E66FEE" w:rsidR="00A333C0" w:rsidRDefault="00A333C0" w:rsidP="00A95F34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2</w:t>
            </w:r>
          </w:p>
        </w:tc>
      </w:tr>
      <w:tr w:rsidR="00A45CFC" w14:paraId="15BEFCDF" w14:textId="77777777" w:rsidTr="00A333C0">
        <w:tblPrEx>
          <w:tblCellMar>
            <w:top w:w="7" w:type="dxa"/>
            <w:left w:w="108" w:type="dxa"/>
            <w:right w:w="82" w:type="dxa"/>
          </w:tblCellMar>
        </w:tblPrEx>
        <w:trPr>
          <w:trHeight w:val="422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A81A" w14:textId="77777777" w:rsidR="00A45CFC" w:rsidRDefault="00A45CF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30 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B501" w14:textId="77777777" w:rsidR="00A45CFC" w:rsidRDefault="00A45CF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Подготовка почвы и </w:t>
            </w:r>
            <w:proofErr w:type="gramStart"/>
            <w:r>
              <w:rPr>
                <w:sz w:val="24"/>
              </w:rPr>
              <w:t>посев  семян</w:t>
            </w:r>
            <w:proofErr w:type="gramEnd"/>
            <w:r>
              <w:rPr>
                <w:sz w:val="24"/>
              </w:rPr>
              <w:t xml:space="preserve"> цветов.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ACBF" w14:textId="2F7B85B2" w:rsidR="00A45CFC" w:rsidRDefault="00A333C0" w:rsidP="00A95F34">
            <w:pPr>
              <w:spacing w:after="0" w:line="259" w:lineRule="auto"/>
              <w:ind w:left="2" w:firstLine="0"/>
            </w:pPr>
            <w:r>
              <w:t>1</w:t>
            </w:r>
          </w:p>
        </w:tc>
      </w:tr>
      <w:tr w:rsidR="00A45CFC" w14:paraId="0E3AA8D7" w14:textId="77777777" w:rsidTr="00A333C0">
        <w:tblPrEx>
          <w:tblCellMar>
            <w:top w:w="7" w:type="dxa"/>
            <w:left w:w="108" w:type="dxa"/>
            <w:right w:w="82" w:type="dxa"/>
          </w:tblCellMar>
        </w:tblPrEx>
        <w:trPr>
          <w:trHeight w:val="28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B68D" w14:textId="77777777" w:rsidR="00A45CFC" w:rsidRDefault="00A45CF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31 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1A42" w14:textId="77777777" w:rsidR="00A45CFC" w:rsidRDefault="00A45CF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Операция «Чистый двор».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4A6B" w14:textId="30C4CF43" w:rsidR="00A45CFC" w:rsidRDefault="00A333C0" w:rsidP="00A95F34">
            <w:pPr>
              <w:spacing w:after="0" w:line="259" w:lineRule="auto"/>
              <w:ind w:left="2" w:firstLine="0"/>
            </w:pPr>
            <w:r>
              <w:t>1</w:t>
            </w:r>
          </w:p>
        </w:tc>
      </w:tr>
      <w:tr w:rsidR="00A45CFC" w14:paraId="437E0BF7" w14:textId="77777777" w:rsidTr="00A333C0">
        <w:tblPrEx>
          <w:tblCellMar>
            <w:top w:w="7" w:type="dxa"/>
            <w:left w:w="108" w:type="dxa"/>
            <w:right w:w="82" w:type="dxa"/>
          </w:tblCellMar>
        </w:tblPrEx>
        <w:trPr>
          <w:trHeight w:val="562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FBE5" w14:textId="77777777" w:rsidR="00A45CFC" w:rsidRDefault="00A45CF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B7E71" w14:textId="77777777" w:rsidR="00A45CFC" w:rsidRDefault="00A45CF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Пикирование ростков. Пересадка. Уход за рассадой.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EB7CC" w14:textId="09501B44" w:rsidR="00A45CFC" w:rsidRDefault="00A333C0" w:rsidP="00A95F34">
            <w:pPr>
              <w:spacing w:after="0" w:line="259" w:lineRule="auto"/>
              <w:ind w:left="2" w:firstLine="0"/>
            </w:pPr>
            <w:r>
              <w:t>1</w:t>
            </w:r>
          </w:p>
        </w:tc>
      </w:tr>
      <w:tr w:rsidR="00A45CFC" w14:paraId="4C49385E" w14:textId="77777777" w:rsidTr="00A333C0">
        <w:tblPrEx>
          <w:tblCellMar>
            <w:top w:w="7" w:type="dxa"/>
            <w:left w:w="108" w:type="dxa"/>
            <w:right w:w="82" w:type="dxa"/>
          </w:tblCellMar>
        </w:tblPrEx>
        <w:trPr>
          <w:trHeight w:val="41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CA10" w14:textId="77777777" w:rsidR="00A45CFC" w:rsidRDefault="00A45CF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33-34 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9EA8" w14:textId="77777777" w:rsidR="00A45CFC" w:rsidRDefault="00A45CFC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24"/>
              </w:rPr>
              <w:t xml:space="preserve">Высадка рассады в грунт на территории школьного двора. Уход за высаженными растениями: полив и рыхление.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5A84" w14:textId="6132BA55" w:rsidR="00A45CFC" w:rsidRDefault="00A333C0" w:rsidP="00A95F34">
            <w:pPr>
              <w:spacing w:after="0" w:line="259" w:lineRule="auto"/>
              <w:ind w:left="2" w:firstLine="0"/>
            </w:pPr>
            <w:r>
              <w:t>2</w:t>
            </w:r>
          </w:p>
        </w:tc>
      </w:tr>
      <w:tr w:rsidR="00A45CFC" w14:paraId="55D47B60" w14:textId="77777777" w:rsidTr="00A333C0">
        <w:tblPrEx>
          <w:tblCellMar>
            <w:top w:w="7" w:type="dxa"/>
            <w:left w:w="108" w:type="dxa"/>
            <w:right w:w="82" w:type="dxa"/>
          </w:tblCellMar>
        </w:tblPrEx>
        <w:trPr>
          <w:trHeight w:val="689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53C1" w14:textId="77777777" w:rsidR="00A45CFC" w:rsidRDefault="00A45CFC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D247" w14:textId="77777777" w:rsidR="00A45CFC" w:rsidRDefault="00A45CFC">
            <w:pPr>
              <w:spacing w:after="0" w:line="259" w:lineRule="auto"/>
              <w:ind w:left="0" w:right="3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CC59" w14:textId="77777777" w:rsidR="00A45CFC" w:rsidRDefault="00A45CFC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34 часа</w:t>
            </w:r>
          </w:p>
        </w:tc>
      </w:tr>
    </w:tbl>
    <w:p w14:paraId="538DF441" w14:textId="77777777" w:rsidR="009B0FB8" w:rsidRDefault="00D9382F">
      <w:pPr>
        <w:spacing w:after="52" w:line="259" w:lineRule="auto"/>
        <w:ind w:left="0" w:firstLine="0"/>
        <w:jc w:val="left"/>
      </w:pPr>
      <w:r>
        <w:rPr>
          <w:b/>
        </w:rPr>
        <w:t xml:space="preserve"> </w:t>
      </w:r>
    </w:p>
    <w:p w14:paraId="07E04E6A" w14:textId="77777777" w:rsidR="009B0FB8" w:rsidRDefault="009B0FB8">
      <w:pPr>
        <w:spacing w:after="0" w:line="259" w:lineRule="auto"/>
        <w:ind w:left="65" w:firstLine="0"/>
        <w:jc w:val="center"/>
      </w:pPr>
    </w:p>
    <w:p w14:paraId="432CE218" w14:textId="77777777" w:rsidR="009B0FB8" w:rsidRDefault="00D9382F" w:rsidP="001D3BC8">
      <w:pPr>
        <w:spacing w:after="0" w:line="259" w:lineRule="auto"/>
        <w:ind w:left="65" w:firstLine="0"/>
        <w:jc w:val="center"/>
      </w:pPr>
      <w:r>
        <w:rPr>
          <w:b/>
        </w:rPr>
        <w:t xml:space="preserve"> </w:t>
      </w:r>
    </w:p>
    <w:sectPr w:rsidR="009B0FB8">
      <w:footerReference w:type="even" r:id="rId8"/>
      <w:footerReference w:type="default" r:id="rId9"/>
      <w:footerReference w:type="first" r:id="rId10"/>
      <w:pgSz w:w="16838" w:h="11906" w:orient="landscape"/>
      <w:pgMar w:top="851" w:right="1130" w:bottom="1225" w:left="1133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4B307" w14:textId="77777777" w:rsidR="00E5313C" w:rsidRDefault="00E5313C">
      <w:pPr>
        <w:spacing w:after="0" w:line="240" w:lineRule="auto"/>
      </w:pPr>
      <w:r>
        <w:separator/>
      </w:r>
    </w:p>
  </w:endnote>
  <w:endnote w:type="continuationSeparator" w:id="0">
    <w:p w14:paraId="0B930D58" w14:textId="77777777" w:rsidR="00E5313C" w:rsidRDefault="00E5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8372C" w14:textId="77777777" w:rsidR="00FA5276" w:rsidRDefault="00FA5276">
    <w:pPr>
      <w:spacing w:after="0" w:line="259" w:lineRule="auto"/>
      <w:ind w:left="0" w:right="2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noProof/>
        <w:sz w:val="24"/>
      </w:rPr>
      <w:t>15</w:t>
    </w:r>
    <w:r>
      <w:rPr>
        <w:sz w:val="24"/>
      </w:rPr>
      <w:fldChar w:fldCharType="end"/>
    </w:r>
    <w:r>
      <w:rPr>
        <w:sz w:val="24"/>
      </w:rPr>
      <w:t xml:space="preserve"> </w:t>
    </w:r>
  </w:p>
  <w:p w14:paraId="78F94110" w14:textId="77777777" w:rsidR="00FA5276" w:rsidRDefault="00FA5276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E4C79" w14:textId="77777777" w:rsidR="00FA5276" w:rsidRDefault="00FA5276">
    <w:pPr>
      <w:spacing w:after="0" w:line="259" w:lineRule="auto"/>
      <w:ind w:left="0" w:right="2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noProof/>
        <w:sz w:val="24"/>
      </w:rPr>
      <w:t>17</w:t>
    </w:r>
    <w:r>
      <w:rPr>
        <w:sz w:val="24"/>
      </w:rPr>
      <w:fldChar w:fldCharType="end"/>
    </w:r>
    <w:r>
      <w:rPr>
        <w:sz w:val="24"/>
      </w:rPr>
      <w:t xml:space="preserve"> </w:t>
    </w:r>
  </w:p>
  <w:p w14:paraId="2358957A" w14:textId="77777777" w:rsidR="00FA5276" w:rsidRDefault="00FA5276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856F" w14:textId="77777777" w:rsidR="00FA5276" w:rsidRDefault="00FA5276">
    <w:pPr>
      <w:spacing w:after="0" w:line="259" w:lineRule="auto"/>
      <w:ind w:left="0" w:right="2" w:firstLine="0"/>
      <w:jc w:val="right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14:paraId="0465DC4D" w14:textId="77777777" w:rsidR="00FA5276" w:rsidRDefault="00FA5276">
    <w:pPr>
      <w:spacing w:after="0" w:line="259" w:lineRule="auto"/>
      <w:ind w:lef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E20C6" w14:textId="77777777" w:rsidR="00E5313C" w:rsidRDefault="00E5313C">
      <w:pPr>
        <w:spacing w:after="0" w:line="240" w:lineRule="auto"/>
      </w:pPr>
      <w:r>
        <w:separator/>
      </w:r>
    </w:p>
  </w:footnote>
  <w:footnote w:type="continuationSeparator" w:id="0">
    <w:p w14:paraId="115DE536" w14:textId="77777777" w:rsidR="00E5313C" w:rsidRDefault="00E53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B377D"/>
    <w:multiLevelType w:val="hybridMultilevel"/>
    <w:tmpl w:val="FC7E3368"/>
    <w:lvl w:ilvl="0" w:tplc="93EAEAA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AC30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AA1E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BEAE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9C4B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2EDF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B273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32B8B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3021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6D0D5E"/>
    <w:multiLevelType w:val="hybridMultilevel"/>
    <w:tmpl w:val="0A247E5C"/>
    <w:lvl w:ilvl="0" w:tplc="2752C296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B4AA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20A3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BC0BD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94CF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CC36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0421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DC30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A413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6D6AEA"/>
    <w:multiLevelType w:val="hybridMultilevel"/>
    <w:tmpl w:val="BFD603E6"/>
    <w:lvl w:ilvl="0" w:tplc="FE9C717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90EC84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52CF78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22174A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E45E0C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0A163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54561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6A2F16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62207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8661B8"/>
    <w:multiLevelType w:val="hybridMultilevel"/>
    <w:tmpl w:val="51A48FF2"/>
    <w:lvl w:ilvl="0" w:tplc="C550FFE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3C0B44">
      <w:start w:val="1"/>
      <w:numFmt w:val="lowerLetter"/>
      <w:lvlText w:val="%2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25A9C">
      <w:start w:val="1"/>
      <w:numFmt w:val="lowerRoman"/>
      <w:lvlText w:val="%3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124EFC">
      <w:start w:val="1"/>
      <w:numFmt w:val="decimal"/>
      <w:lvlText w:val="%4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ECD9B8">
      <w:start w:val="1"/>
      <w:numFmt w:val="lowerLetter"/>
      <w:lvlText w:val="%5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67934">
      <w:start w:val="1"/>
      <w:numFmt w:val="lowerRoman"/>
      <w:lvlText w:val="%6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68F4A">
      <w:start w:val="1"/>
      <w:numFmt w:val="decimal"/>
      <w:lvlText w:val="%7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A48906">
      <w:start w:val="1"/>
      <w:numFmt w:val="lowerLetter"/>
      <w:lvlText w:val="%8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5EDC4A">
      <w:start w:val="1"/>
      <w:numFmt w:val="lowerRoman"/>
      <w:lvlText w:val="%9"/>
      <w:lvlJc w:val="left"/>
      <w:pPr>
        <w:ind w:left="7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121741"/>
    <w:multiLevelType w:val="hybridMultilevel"/>
    <w:tmpl w:val="964451DE"/>
    <w:lvl w:ilvl="0" w:tplc="21A2C03A">
      <w:start w:val="1"/>
      <w:numFmt w:val="bullet"/>
      <w:lvlText w:val="-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A80A18">
      <w:start w:val="1"/>
      <w:numFmt w:val="bullet"/>
      <w:lvlText w:val="o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780726">
      <w:start w:val="1"/>
      <w:numFmt w:val="bullet"/>
      <w:lvlText w:val="▪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94D0FE">
      <w:start w:val="1"/>
      <w:numFmt w:val="bullet"/>
      <w:lvlText w:val="•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0CF050">
      <w:start w:val="1"/>
      <w:numFmt w:val="bullet"/>
      <w:lvlText w:val="o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F68082">
      <w:start w:val="1"/>
      <w:numFmt w:val="bullet"/>
      <w:lvlText w:val="▪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44E0AE">
      <w:start w:val="1"/>
      <w:numFmt w:val="bullet"/>
      <w:lvlText w:val="•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AA06C6">
      <w:start w:val="1"/>
      <w:numFmt w:val="bullet"/>
      <w:lvlText w:val="o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DE1772">
      <w:start w:val="1"/>
      <w:numFmt w:val="bullet"/>
      <w:lvlText w:val="▪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20655A"/>
    <w:multiLevelType w:val="hybridMultilevel"/>
    <w:tmpl w:val="CFF482BE"/>
    <w:lvl w:ilvl="0" w:tplc="31E2F800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EE57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F41F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8C98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B005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2C26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0C1CF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EA8A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D8B1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CB635F"/>
    <w:multiLevelType w:val="hybridMultilevel"/>
    <w:tmpl w:val="FA0EA9E2"/>
    <w:lvl w:ilvl="0" w:tplc="F1E8FCF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80F9BE">
      <w:start w:val="1"/>
      <w:numFmt w:val="lowerLetter"/>
      <w:lvlText w:val="%2"/>
      <w:lvlJc w:val="left"/>
      <w:pPr>
        <w:ind w:left="1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023032">
      <w:start w:val="1"/>
      <w:numFmt w:val="lowerRoman"/>
      <w:lvlText w:val="%3"/>
      <w:lvlJc w:val="left"/>
      <w:pPr>
        <w:ind w:left="2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DE3D9A">
      <w:start w:val="1"/>
      <w:numFmt w:val="decimal"/>
      <w:lvlText w:val="%4"/>
      <w:lvlJc w:val="left"/>
      <w:pPr>
        <w:ind w:left="2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460C66">
      <w:start w:val="1"/>
      <w:numFmt w:val="lowerLetter"/>
      <w:lvlText w:val="%5"/>
      <w:lvlJc w:val="left"/>
      <w:pPr>
        <w:ind w:left="3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A2C0A4">
      <w:start w:val="1"/>
      <w:numFmt w:val="lowerRoman"/>
      <w:lvlText w:val="%6"/>
      <w:lvlJc w:val="left"/>
      <w:pPr>
        <w:ind w:left="4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88B0CA">
      <w:start w:val="1"/>
      <w:numFmt w:val="decimal"/>
      <w:lvlText w:val="%7"/>
      <w:lvlJc w:val="left"/>
      <w:pPr>
        <w:ind w:left="4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38D2C8">
      <w:start w:val="1"/>
      <w:numFmt w:val="lowerLetter"/>
      <w:lvlText w:val="%8"/>
      <w:lvlJc w:val="left"/>
      <w:pPr>
        <w:ind w:left="5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308276">
      <w:start w:val="1"/>
      <w:numFmt w:val="lowerRoman"/>
      <w:lvlText w:val="%9"/>
      <w:lvlJc w:val="left"/>
      <w:pPr>
        <w:ind w:left="6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4113288"/>
    <w:multiLevelType w:val="hybridMultilevel"/>
    <w:tmpl w:val="7F58D2D8"/>
    <w:lvl w:ilvl="0" w:tplc="23E2E66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C0809C">
      <w:start w:val="1"/>
      <w:numFmt w:val="bullet"/>
      <w:lvlText w:val=""/>
      <w:lvlJc w:val="left"/>
      <w:pPr>
        <w:ind w:left="6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56CF24">
      <w:start w:val="1"/>
      <w:numFmt w:val="bullet"/>
      <w:lvlText w:val="▪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EA50C6">
      <w:start w:val="1"/>
      <w:numFmt w:val="bullet"/>
      <w:lvlText w:val="•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320D5C">
      <w:start w:val="1"/>
      <w:numFmt w:val="bullet"/>
      <w:lvlText w:val="o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9E22B2">
      <w:start w:val="1"/>
      <w:numFmt w:val="bullet"/>
      <w:lvlText w:val="▪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984FAA">
      <w:start w:val="1"/>
      <w:numFmt w:val="bullet"/>
      <w:lvlText w:val="•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D4B2B2">
      <w:start w:val="1"/>
      <w:numFmt w:val="bullet"/>
      <w:lvlText w:val="o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AE5692">
      <w:start w:val="1"/>
      <w:numFmt w:val="bullet"/>
      <w:lvlText w:val="▪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315176"/>
    <w:multiLevelType w:val="hybridMultilevel"/>
    <w:tmpl w:val="C27A3C28"/>
    <w:lvl w:ilvl="0" w:tplc="4620998C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5C30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227F2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80E5F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1AB06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4CA93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F8A4C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6A42D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B8C3F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FB8"/>
    <w:rsid w:val="00026884"/>
    <w:rsid w:val="001B4FB1"/>
    <w:rsid w:val="001C745A"/>
    <w:rsid w:val="001D3BC8"/>
    <w:rsid w:val="002B1B86"/>
    <w:rsid w:val="00586D64"/>
    <w:rsid w:val="006F7002"/>
    <w:rsid w:val="00703907"/>
    <w:rsid w:val="00707AF9"/>
    <w:rsid w:val="00832CF3"/>
    <w:rsid w:val="00932629"/>
    <w:rsid w:val="009B0FB8"/>
    <w:rsid w:val="00A333C0"/>
    <w:rsid w:val="00A45CFC"/>
    <w:rsid w:val="00A8613C"/>
    <w:rsid w:val="00A95F34"/>
    <w:rsid w:val="00B23091"/>
    <w:rsid w:val="00D32981"/>
    <w:rsid w:val="00D9382F"/>
    <w:rsid w:val="00E5313C"/>
    <w:rsid w:val="00E87950"/>
    <w:rsid w:val="00E9066D"/>
    <w:rsid w:val="00FA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69B1"/>
  <w15:docId w15:val="{5DDA3D50-3A41-48C9-90BD-B4F23382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69" w:lineRule="auto"/>
      <w:ind w:left="2449" w:right="23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69" w:lineRule="auto"/>
      <w:ind w:left="2449" w:right="237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C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45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Хозяин</cp:lastModifiedBy>
  <cp:revision>2</cp:revision>
  <cp:lastPrinted>2021-01-26T17:49:00Z</cp:lastPrinted>
  <dcterms:created xsi:type="dcterms:W3CDTF">2021-02-06T02:19:00Z</dcterms:created>
  <dcterms:modified xsi:type="dcterms:W3CDTF">2021-02-06T02:19:00Z</dcterms:modified>
</cp:coreProperties>
</file>