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8DA9" w14:textId="77777777" w:rsidR="009653BA" w:rsidRDefault="007851FA">
      <w:pPr>
        <w:spacing w:after="160" w:line="259" w:lineRule="auto"/>
        <w:ind w:left="77" w:firstLine="0"/>
        <w:jc w:val="left"/>
      </w:pPr>
      <w:r w:rsidRPr="007851FA">
        <w:rPr>
          <w:noProof/>
        </w:rPr>
        <w:drawing>
          <wp:inline distT="0" distB="0" distL="0" distR="0" wp14:anchorId="5F77C8E4" wp14:editId="1162BC08">
            <wp:extent cx="9760585" cy="6907223"/>
            <wp:effectExtent l="0" t="0" r="0" b="8255"/>
            <wp:docPr id="2" name="Рисунок 2" descr="C:\Users\009\Desktop\Берген И.В\В стране зна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В стране зна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85" cy="69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633C" w14:textId="77777777" w:rsidR="009653BA" w:rsidRDefault="00FA5DA1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F22E2A4" w14:textId="77777777" w:rsidR="009653BA" w:rsidRPr="004921D8" w:rsidRDefault="00FA5DA1" w:rsidP="004921D8">
      <w:pPr>
        <w:spacing w:after="4" w:line="360" w:lineRule="auto"/>
        <w:ind w:left="447" w:hanging="10"/>
        <w:rPr>
          <w:sz w:val="24"/>
          <w:szCs w:val="24"/>
        </w:rPr>
      </w:pPr>
      <w:r w:rsidRPr="004921D8">
        <w:rPr>
          <w:b/>
          <w:sz w:val="24"/>
          <w:szCs w:val="24"/>
        </w:rPr>
        <w:t>1.</w:t>
      </w:r>
      <w:r w:rsidRPr="004921D8">
        <w:rPr>
          <w:rFonts w:eastAsia="Arial"/>
          <w:b/>
          <w:sz w:val="24"/>
          <w:szCs w:val="24"/>
        </w:rPr>
        <w:t xml:space="preserve"> </w:t>
      </w:r>
      <w:r w:rsidRPr="004921D8">
        <w:rPr>
          <w:b/>
          <w:sz w:val="24"/>
          <w:szCs w:val="24"/>
        </w:rPr>
        <w:t>Результаты освоения курса внеурочной деятельности</w:t>
      </w:r>
    </w:p>
    <w:p w14:paraId="18C492AA" w14:textId="77777777" w:rsidR="009653BA" w:rsidRPr="004921D8" w:rsidRDefault="00FA5DA1" w:rsidP="004921D8">
      <w:pPr>
        <w:pStyle w:val="4"/>
        <w:spacing w:after="200" w:line="360" w:lineRule="auto"/>
        <w:ind w:left="72"/>
        <w:jc w:val="both"/>
        <w:rPr>
          <w:sz w:val="24"/>
          <w:szCs w:val="24"/>
        </w:rPr>
      </w:pPr>
      <w:r w:rsidRPr="004921D8">
        <w:rPr>
          <w:sz w:val="24"/>
          <w:szCs w:val="24"/>
        </w:rPr>
        <w:t>Личностные результаты</w:t>
      </w:r>
      <w:r w:rsidRPr="004921D8">
        <w:rPr>
          <w:b w:val="0"/>
          <w:sz w:val="24"/>
          <w:szCs w:val="24"/>
        </w:rPr>
        <w:t xml:space="preserve"> </w:t>
      </w:r>
    </w:p>
    <w:p w14:paraId="483B42EC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</w:t>
      </w:r>
    </w:p>
    <w:p w14:paraId="2483364C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58C6BDED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формирование эстетических потребностей, ценностей и чувств; </w:t>
      </w:r>
    </w:p>
    <w:p w14:paraId="5B710F67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развитие этических чувств, доброжелательности и </w:t>
      </w:r>
      <w:proofErr w:type="spellStart"/>
      <w:r w:rsidRPr="004921D8">
        <w:rPr>
          <w:sz w:val="24"/>
          <w:szCs w:val="24"/>
        </w:rPr>
        <w:t>эмоциональнонравственной</w:t>
      </w:r>
      <w:proofErr w:type="spellEnd"/>
      <w:r w:rsidRPr="004921D8">
        <w:rPr>
          <w:sz w:val="24"/>
          <w:szCs w:val="24"/>
        </w:rPr>
        <w:t xml:space="preserve"> отзывчивости, понимания и сопереживания чувствам других людей; </w:t>
      </w:r>
    </w:p>
    <w:p w14:paraId="1B68C840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1DD6ECF5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594D4533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04649956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proofErr w:type="spellStart"/>
      <w:r w:rsidRPr="004921D8">
        <w:rPr>
          <w:sz w:val="24"/>
          <w:szCs w:val="24"/>
        </w:rPr>
        <w:t>sms</w:t>
      </w:r>
      <w:proofErr w:type="spellEnd"/>
      <w:r w:rsidRPr="004921D8">
        <w:rPr>
          <w:sz w:val="24"/>
          <w:szCs w:val="24"/>
        </w:rPr>
        <w:t xml:space="preserve">-сообщение и другие); </w:t>
      </w:r>
    </w:p>
    <w:p w14:paraId="225B299F" w14:textId="77777777" w:rsidR="009653BA" w:rsidRPr="004921D8" w:rsidRDefault="00FA5DA1" w:rsidP="004921D8">
      <w:pPr>
        <w:numPr>
          <w:ilvl w:val="0"/>
          <w:numId w:val="1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овладение начальными умениями адаптации в динамично изменяющемся и развивающемся мире; </w:t>
      </w:r>
    </w:p>
    <w:p w14:paraId="1E588724" w14:textId="77777777" w:rsidR="009653BA" w:rsidRPr="004921D8" w:rsidRDefault="00FA5DA1" w:rsidP="004921D8">
      <w:pPr>
        <w:numPr>
          <w:ilvl w:val="0"/>
          <w:numId w:val="1"/>
        </w:numPr>
        <w:spacing w:after="0"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lastRenderedPageBreak/>
        <w:t xml:space="preserve"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 </w:t>
      </w:r>
    </w:p>
    <w:p w14:paraId="45452367" w14:textId="77777777" w:rsidR="009653BA" w:rsidRPr="004921D8" w:rsidRDefault="00FA5DA1" w:rsidP="004921D8">
      <w:pPr>
        <w:spacing w:after="42" w:line="360" w:lineRule="auto"/>
        <w:ind w:left="43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  <w:r w:rsidRPr="004921D8">
        <w:rPr>
          <w:sz w:val="24"/>
          <w:szCs w:val="24"/>
        </w:rPr>
        <w:tab/>
        <w:t xml:space="preserve"> </w:t>
      </w:r>
    </w:p>
    <w:p w14:paraId="086C1085" w14:textId="77777777" w:rsidR="009653BA" w:rsidRPr="004921D8" w:rsidRDefault="00FA5DA1" w:rsidP="004921D8">
      <w:pPr>
        <w:pStyle w:val="4"/>
        <w:spacing w:after="289" w:line="360" w:lineRule="auto"/>
        <w:ind w:left="72"/>
        <w:jc w:val="both"/>
        <w:rPr>
          <w:sz w:val="24"/>
          <w:szCs w:val="24"/>
        </w:rPr>
      </w:pPr>
      <w:r w:rsidRPr="004921D8">
        <w:rPr>
          <w:sz w:val="24"/>
          <w:szCs w:val="24"/>
        </w:rPr>
        <w:t xml:space="preserve">Метапредметные результаты </w:t>
      </w:r>
    </w:p>
    <w:p w14:paraId="34C27996" w14:textId="77777777" w:rsidR="009653BA" w:rsidRPr="004921D8" w:rsidRDefault="00FA5DA1" w:rsidP="004921D8">
      <w:pPr>
        <w:numPr>
          <w:ilvl w:val="0"/>
          <w:numId w:val="2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23BF3CF8" w14:textId="77777777" w:rsidR="009653BA" w:rsidRPr="004921D8" w:rsidRDefault="00FA5DA1" w:rsidP="004921D8">
      <w:pPr>
        <w:numPr>
          <w:ilvl w:val="0"/>
          <w:numId w:val="2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14:paraId="7A92C8E3" w14:textId="77777777" w:rsidR="009653BA" w:rsidRPr="004921D8" w:rsidRDefault="00FA5DA1" w:rsidP="004921D8">
      <w:pPr>
        <w:numPr>
          <w:ilvl w:val="0"/>
          <w:numId w:val="2"/>
        </w:numPr>
        <w:spacing w:after="0"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6C31A1A6" w14:textId="77777777" w:rsidR="009653BA" w:rsidRPr="004921D8" w:rsidRDefault="00FA5DA1" w:rsidP="004921D8">
      <w:pPr>
        <w:numPr>
          <w:ilvl w:val="0"/>
          <w:numId w:val="2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471360CE" w14:textId="77777777" w:rsidR="009653BA" w:rsidRPr="004921D8" w:rsidRDefault="00FA5DA1" w:rsidP="004921D8">
      <w:pPr>
        <w:numPr>
          <w:ilvl w:val="0"/>
          <w:numId w:val="2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4D759048" w14:textId="77777777" w:rsidR="009653BA" w:rsidRPr="004921D8" w:rsidRDefault="00FA5DA1" w:rsidP="004921D8">
      <w:pPr>
        <w:numPr>
          <w:ilvl w:val="0"/>
          <w:numId w:val="2"/>
        </w:numPr>
        <w:spacing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322D0501" w14:textId="77777777" w:rsidR="009653BA" w:rsidRPr="004921D8" w:rsidRDefault="00FA5DA1" w:rsidP="004921D8">
      <w:pPr>
        <w:numPr>
          <w:ilvl w:val="0"/>
          <w:numId w:val="2"/>
        </w:numPr>
        <w:spacing w:after="162" w:line="360" w:lineRule="auto"/>
        <w:ind w:right="53" w:hanging="360"/>
        <w:rPr>
          <w:sz w:val="24"/>
          <w:szCs w:val="24"/>
        </w:rPr>
      </w:pPr>
      <w:r w:rsidRPr="004921D8">
        <w:rPr>
          <w:sz w:val="24"/>
          <w:szCs w:val="24"/>
        </w:rPr>
        <w:t xml:space="preserve"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мнение. </w:t>
      </w:r>
    </w:p>
    <w:p w14:paraId="5D64A283" w14:textId="77777777" w:rsid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8CB8BF9" w14:textId="77777777" w:rsidR="004921D8" w:rsidRDefault="004921D8" w:rsidP="004921D8">
      <w:pPr>
        <w:spacing w:after="0" w:line="360" w:lineRule="auto"/>
        <w:ind w:left="77" w:firstLine="0"/>
        <w:rPr>
          <w:sz w:val="24"/>
          <w:szCs w:val="24"/>
        </w:rPr>
      </w:pPr>
    </w:p>
    <w:p w14:paraId="1F2BB285" w14:textId="78BB6982" w:rsidR="009653BA" w:rsidRPr="004921D8" w:rsidRDefault="00FA5DA1" w:rsidP="004921D8">
      <w:pPr>
        <w:spacing w:after="0" w:line="360" w:lineRule="auto"/>
        <w:ind w:left="77" w:firstLine="0"/>
        <w:rPr>
          <w:b/>
          <w:bCs/>
          <w:sz w:val="24"/>
          <w:szCs w:val="24"/>
        </w:rPr>
      </w:pPr>
      <w:r w:rsidRPr="004921D8">
        <w:rPr>
          <w:b/>
          <w:bCs/>
          <w:sz w:val="24"/>
          <w:szCs w:val="24"/>
        </w:rPr>
        <w:lastRenderedPageBreak/>
        <w:t xml:space="preserve"> </w:t>
      </w:r>
      <w:bookmarkStart w:id="0" w:name="_Toc62594431"/>
      <w:r w:rsidRPr="004921D8">
        <w:rPr>
          <w:b/>
          <w:bCs/>
          <w:sz w:val="24"/>
          <w:szCs w:val="24"/>
        </w:rPr>
        <w:t>Содержание курса внеурочной деятельности с указанием форм</w:t>
      </w:r>
      <w:bookmarkEnd w:id="0"/>
      <w:r w:rsidR="004921D8" w:rsidRPr="004921D8">
        <w:rPr>
          <w:b/>
          <w:bCs/>
          <w:sz w:val="24"/>
          <w:szCs w:val="24"/>
        </w:rPr>
        <w:t xml:space="preserve"> </w:t>
      </w:r>
      <w:bookmarkStart w:id="1" w:name="_Toc62594432"/>
      <w:r w:rsidRPr="004921D8">
        <w:rPr>
          <w:b/>
          <w:bCs/>
          <w:sz w:val="24"/>
          <w:szCs w:val="24"/>
        </w:rPr>
        <w:t>организации и видов деятельности</w:t>
      </w:r>
      <w:bookmarkEnd w:id="1"/>
    </w:p>
    <w:tbl>
      <w:tblPr>
        <w:tblStyle w:val="TableGrid"/>
        <w:tblW w:w="14033" w:type="dxa"/>
        <w:tblInd w:w="279" w:type="dxa"/>
        <w:tblCellMar>
          <w:top w:w="9" w:type="dxa"/>
          <w:left w:w="65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977"/>
        <w:gridCol w:w="6095"/>
      </w:tblGrid>
      <w:tr w:rsidR="009653BA" w:rsidRPr="004921D8" w14:paraId="5834080D" w14:textId="77777777" w:rsidTr="00FA5DA1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021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39E0" w14:textId="77777777" w:rsidR="009653BA" w:rsidRPr="004921D8" w:rsidRDefault="00FA5DA1" w:rsidP="004921D8">
            <w:pPr>
              <w:spacing w:after="0" w:line="360" w:lineRule="auto"/>
              <w:ind w:left="0" w:right="29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11D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87B" w14:textId="77777777" w:rsidR="009653BA" w:rsidRPr="004921D8" w:rsidRDefault="00FA5DA1" w:rsidP="004921D8">
            <w:pPr>
              <w:spacing w:after="0" w:line="360" w:lineRule="auto"/>
              <w:ind w:left="0" w:right="27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9653BA" w:rsidRPr="004921D8" w14:paraId="79CA58BC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ADD1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5A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«Самый внимательный, прилежный старательный»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67C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Викторина </w:t>
            </w:r>
          </w:p>
          <w:p w14:paraId="10D6102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F10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(отвечать на вопросы, решать логические задачи, разгадывать ребусы) </w:t>
            </w:r>
          </w:p>
        </w:tc>
      </w:tr>
      <w:tr w:rsidR="009653BA" w:rsidRPr="004921D8" w14:paraId="44057884" w14:textId="77777777" w:rsidTr="00FA5DA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C68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A237" w14:textId="77777777" w:rsidR="009653BA" w:rsidRPr="004921D8" w:rsidRDefault="00FA5DA1" w:rsidP="004921D8">
            <w:pPr>
              <w:tabs>
                <w:tab w:val="right" w:pos="2466"/>
              </w:tabs>
              <w:spacing w:after="25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«Моя </w:t>
            </w:r>
            <w:r w:rsidRPr="004921D8">
              <w:rPr>
                <w:sz w:val="24"/>
                <w:szCs w:val="24"/>
              </w:rPr>
              <w:tab/>
              <w:t xml:space="preserve">малая </w:t>
            </w:r>
          </w:p>
          <w:p w14:paraId="3A84E90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proofErr w:type="gramStart"/>
            <w:r w:rsidRPr="004921D8">
              <w:rPr>
                <w:sz w:val="24"/>
                <w:szCs w:val="24"/>
              </w:rPr>
              <w:t>Родина»</w:t>
            </w:r>
            <w:r w:rsidRPr="004921D8">
              <w:rPr>
                <w:color w:val="111111"/>
                <w:sz w:val="24"/>
                <w:szCs w:val="24"/>
              </w:rPr>
              <w:t xml:space="preserve">  </w:t>
            </w:r>
            <w:r w:rsidRPr="004921D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618" w14:textId="77777777" w:rsidR="009653BA" w:rsidRPr="004921D8" w:rsidRDefault="00FA5DA1" w:rsidP="004921D8">
            <w:pPr>
              <w:spacing w:after="21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 xml:space="preserve"> </w:t>
            </w:r>
          </w:p>
          <w:p w14:paraId="0E3E0F8D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>Беседа</w:t>
            </w: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CF9" w14:textId="77777777" w:rsidR="009653BA" w:rsidRPr="004921D8" w:rsidRDefault="00FA5DA1" w:rsidP="004921D8">
            <w:pPr>
              <w:spacing w:after="24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 xml:space="preserve">Познавательно-исследовательская </w:t>
            </w:r>
          </w:p>
          <w:p w14:paraId="2FE6CAF9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>(</w:t>
            </w:r>
            <w:proofErr w:type="gramStart"/>
            <w:r w:rsidRPr="004921D8">
              <w:rPr>
                <w:color w:val="111111"/>
                <w:sz w:val="24"/>
                <w:szCs w:val="24"/>
              </w:rPr>
              <w:t>рассказывать  о</w:t>
            </w:r>
            <w:proofErr w:type="gramEnd"/>
            <w:r w:rsidRPr="004921D8">
              <w:rPr>
                <w:color w:val="111111"/>
                <w:sz w:val="24"/>
                <w:szCs w:val="24"/>
              </w:rPr>
              <w:t xml:space="preserve"> своей малой Родине)</w:t>
            </w:r>
            <w:r w:rsidRPr="004921D8">
              <w:rPr>
                <w:sz w:val="24"/>
                <w:szCs w:val="24"/>
              </w:rPr>
              <w:t xml:space="preserve"> </w:t>
            </w:r>
          </w:p>
        </w:tc>
      </w:tr>
      <w:tr w:rsidR="009653BA" w:rsidRPr="004921D8" w14:paraId="3E872598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336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 </w:t>
            </w:r>
          </w:p>
          <w:p w14:paraId="46DA9D6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38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«Угадай предмет»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535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67B9A81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587152E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FF2" w14:textId="77777777" w:rsidR="009653BA" w:rsidRPr="004921D8" w:rsidRDefault="00FA5DA1" w:rsidP="004921D8">
            <w:pPr>
              <w:spacing w:after="0" w:line="360" w:lineRule="auto"/>
              <w:ind w:left="43" w:right="23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</w:t>
            </w:r>
            <w:proofErr w:type="gramStart"/>
            <w:r w:rsidRPr="004921D8">
              <w:rPr>
                <w:sz w:val="24"/>
                <w:szCs w:val="24"/>
              </w:rPr>
              <w:t>(</w:t>
            </w:r>
            <w:r w:rsidRPr="004921D8">
              <w:rPr>
                <w:color w:val="111111"/>
                <w:sz w:val="24"/>
                <w:szCs w:val="24"/>
              </w:rPr>
              <w:t xml:space="preserve"> составлять</w:t>
            </w:r>
            <w:proofErr w:type="gramEnd"/>
            <w:r w:rsidRPr="004921D8">
              <w:rPr>
                <w:color w:val="111111"/>
                <w:sz w:val="24"/>
                <w:szCs w:val="24"/>
              </w:rPr>
              <w:t xml:space="preserve"> и отгадывать описательные загадки о предметах</w:t>
            </w:r>
            <w:r w:rsidRPr="004921D8">
              <w:rPr>
                <w:b/>
                <w:color w:val="111111"/>
                <w:sz w:val="24"/>
                <w:szCs w:val="24"/>
              </w:rPr>
              <w:t>,</w:t>
            </w:r>
            <w:r w:rsidRPr="004921D8">
              <w:rPr>
                <w:color w:val="111111"/>
                <w:sz w:val="24"/>
                <w:szCs w:val="24"/>
              </w:rPr>
              <w:t xml:space="preserve"> изображённых на картинках</w:t>
            </w:r>
            <w:r w:rsidRPr="004921D8">
              <w:rPr>
                <w:sz w:val="24"/>
                <w:szCs w:val="24"/>
              </w:rPr>
              <w:t xml:space="preserve">) </w:t>
            </w:r>
          </w:p>
        </w:tc>
      </w:tr>
      <w:tr w:rsidR="009653BA" w:rsidRPr="004921D8" w14:paraId="68432072" w14:textId="77777777" w:rsidTr="00FA5DA1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846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4 </w:t>
            </w:r>
          </w:p>
          <w:p w14:paraId="3B423063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293" w14:textId="77777777" w:rsidR="009653BA" w:rsidRPr="004921D8" w:rsidRDefault="00FA5DA1" w:rsidP="004921D8">
            <w:pPr>
              <w:spacing w:after="23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«Осенний </w:t>
            </w:r>
          </w:p>
          <w:p w14:paraId="45064EB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листопад» </w:t>
            </w:r>
          </w:p>
          <w:p w14:paraId="1E06E9A6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420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Экскурсия </w:t>
            </w:r>
          </w:p>
          <w:p w14:paraId="1176B26D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A76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</w:t>
            </w:r>
            <w:proofErr w:type="gramStart"/>
            <w:r w:rsidRPr="004921D8">
              <w:rPr>
                <w:sz w:val="24"/>
                <w:szCs w:val="24"/>
              </w:rPr>
              <w:t>( наблюдать</w:t>
            </w:r>
            <w:proofErr w:type="gramEnd"/>
            <w:r w:rsidRPr="004921D8">
              <w:rPr>
                <w:sz w:val="24"/>
                <w:szCs w:val="24"/>
              </w:rPr>
              <w:t xml:space="preserve"> за природными явлениями, собирать гербарий) </w:t>
            </w:r>
          </w:p>
        </w:tc>
      </w:tr>
      <w:tr w:rsidR="009653BA" w:rsidRPr="004921D8" w14:paraId="216D5DD5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C5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5 </w:t>
            </w:r>
          </w:p>
          <w:p w14:paraId="33BB8BA7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3CE966D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833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«Пернатые друзья» </w:t>
            </w:r>
          </w:p>
          <w:p w14:paraId="77860D3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5D0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  <w:p w14:paraId="2B1B0825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3501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Познавательная (</w:t>
            </w:r>
            <w:r w:rsidRPr="004921D8">
              <w:rPr>
                <w:color w:val="111111"/>
                <w:sz w:val="24"/>
                <w:szCs w:val="24"/>
              </w:rPr>
              <w:t xml:space="preserve">беседовать о птицах, читать отрывок из рассказа К. Д. </w:t>
            </w:r>
          </w:p>
          <w:p w14:paraId="6D423EBA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>Ушинского «Проказы старухи зимы»</w:t>
            </w:r>
            <w:r w:rsidRPr="004921D8">
              <w:rPr>
                <w:sz w:val="24"/>
                <w:szCs w:val="24"/>
              </w:rPr>
              <w:t xml:space="preserve">) </w:t>
            </w:r>
          </w:p>
        </w:tc>
      </w:tr>
      <w:tr w:rsidR="009653BA" w:rsidRPr="004921D8" w14:paraId="455AAD07" w14:textId="77777777" w:rsidTr="00FA5DA1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7C62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6 </w:t>
            </w:r>
          </w:p>
          <w:p w14:paraId="7C71AAC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CDE" w14:textId="77777777" w:rsidR="009653BA" w:rsidRPr="004921D8" w:rsidRDefault="00FA5DA1" w:rsidP="004921D8">
            <w:pPr>
              <w:tabs>
                <w:tab w:val="right" w:pos="2466"/>
              </w:tabs>
              <w:spacing w:after="31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«Скоро </w:t>
            </w:r>
            <w:r w:rsidRPr="004921D8">
              <w:rPr>
                <w:sz w:val="24"/>
                <w:szCs w:val="24"/>
              </w:rPr>
              <w:tab/>
              <w:t xml:space="preserve">сказка </w:t>
            </w:r>
          </w:p>
          <w:p w14:paraId="5F0A328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сказывается» </w:t>
            </w:r>
          </w:p>
          <w:p w14:paraId="2540987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50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Викторина </w:t>
            </w:r>
          </w:p>
          <w:p w14:paraId="5D35172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3AB" w14:textId="77777777" w:rsidR="009653BA" w:rsidRPr="004921D8" w:rsidRDefault="00FA5DA1" w:rsidP="004921D8">
            <w:pPr>
              <w:spacing w:after="0" w:line="360" w:lineRule="auto"/>
              <w:ind w:left="43" w:right="67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(отгадывать </w:t>
            </w:r>
            <w:proofErr w:type="gramStart"/>
            <w:r w:rsidRPr="004921D8">
              <w:rPr>
                <w:sz w:val="24"/>
                <w:szCs w:val="24"/>
              </w:rPr>
              <w:t>описательные загадки</w:t>
            </w:r>
            <w:proofErr w:type="gramEnd"/>
            <w:r w:rsidRPr="004921D8">
              <w:rPr>
                <w:sz w:val="24"/>
                <w:szCs w:val="24"/>
              </w:rPr>
              <w:t xml:space="preserve"> изображенные на картинке, отгадывать сказочных героев по </w:t>
            </w:r>
          </w:p>
          <w:p w14:paraId="46B914A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описанию) </w:t>
            </w:r>
          </w:p>
        </w:tc>
      </w:tr>
      <w:tr w:rsidR="009653BA" w:rsidRPr="004921D8" w14:paraId="7C289C90" w14:textId="77777777" w:rsidTr="00FA5DA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544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7 </w:t>
            </w:r>
          </w:p>
          <w:p w14:paraId="76B2D5B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539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«Пойми меня» </w:t>
            </w:r>
          </w:p>
          <w:p w14:paraId="31993D4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8A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1910A625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45F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</w:t>
            </w:r>
            <w:r w:rsidRPr="004921D8">
              <w:rPr>
                <w:sz w:val="24"/>
                <w:szCs w:val="24"/>
              </w:rPr>
              <w:tab/>
              <w:t xml:space="preserve">(угадывания </w:t>
            </w:r>
            <w:r w:rsidRPr="004921D8">
              <w:rPr>
                <w:sz w:val="24"/>
                <w:szCs w:val="24"/>
              </w:rPr>
              <w:tab/>
              <w:t xml:space="preserve">слов </w:t>
            </w:r>
            <w:r w:rsidRPr="004921D8">
              <w:rPr>
                <w:sz w:val="24"/>
                <w:szCs w:val="24"/>
              </w:rPr>
              <w:tab/>
              <w:t xml:space="preserve">по </w:t>
            </w:r>
            <w:r w:rsidRPr="004921D8">
              <w:rPr>
                <w:sz w:val="24"/>
                <w:szCs w:val="24"/>
              </w:rPr>
              <w:tab/>
              <w:t xml:space="preserve">их </w:t>
            </w:r>
            <w:proofErr w:type="gramStart"/>
            <w:r w:rsidRPr="004921D8">
              <w:rPr>
                <w:sz w:val="24"/>
                <w:szCs w:val="24"/>
              </w:rPr>
              <w:t>значению )</w:t>
            </w:r>
            <w:proofErr w:type="gramEnd"/>
            <w:r w:rsidRPr="004921D8">
              <w:rPr>
                <w:sz w:val="24"/>
                <w:szCs w:val="24"/>
              </w:rPr>
              <w:t xml:space="preserve"> </w:t>
            </w:r>
          </w:p>
        </w:tc>
      </w:tr>
      <w:tr w:rsidR="009653BA" w:rsidRPr="004921D8" w14:paraId="736DF1CE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82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 xml:space="preserve">8 </w:t>
            </w:r>
          </w:p>
          <w:p w14:paraId="7010A3CE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F9C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</w:t>
            </w:r>
            <w:proofErr w:type="spellStart"/>
            <w:r w:rsidRPr="004921D8">
              <w:rPr>
                <w:sz w:val="24"/>
                <w:szCs w:val="24"/>
              </w:rPr>
              <w:t>Кроссворденок</w:t>
            </w:r>
            <w:proofErr w:type="spellEnd"/>
            <w:r w:rsidRPr="004921D8">
              <w:rPr>
                <w:sz w:val="24"/>
                <w:szCs w:val="24"/>
              </w:rPr>
              <w:t xml:space="preserve">» </w:t>
            </w:r>
          </w:p>
          <w:p w14:paraId="5B43A036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BB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01DB3123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928" w14:textId="77777777" w:rsidR="009653BA" w:rsidRPr="004921D8" w:rsidRDefault="00FA5DA1" w:rsidP="004921D8">
            <w:pPr>
              <w:spacing w:after="26" w:line="360" w:lineRule="auto"/>
              <w:ind w:left="142" w:right="7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(слушать и обсуждать историю возникновения кроссвордов, учить составлять и разгадывать </w:t>
            </w:r>
          </w:p>
          <w:p w14:paraId="7349DB46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кроссворды) </w:t>
            </w:r>
          </w:p>
        </w:tc>
      </w:tr>
      <w:tr w:rsidR="009653BA" w:rsidRPr="004921D8" w14:paraId="177677C4" w14:textId="77777777" w:rsidTr="00FA5DA1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2E5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9 </w:t>
            </w:r>
          </w:p>
          <w:p w14:paraId="16F8DD2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2BEF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«Все обо всем» </w:t>
            </w:r>
          </w:p>
          <w:p w14:paraId="662758F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60D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3402470C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54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(разгадывать загадки, ребусы, занимательные вопросы) </w:t>
            </w:r>
          </w:p>
        </w:tc>
      </w:tr>
      <w:tr w:rsidR="009653BA" w:rsidRPr="004921D8" w14:paraId="178D7A30" w14:textId="77777777" w:rsidTr="00FA5DA1">
        <w:trPr>
          <w:trHeight w:val="1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504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795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«Времена года» </w:t>
            </w:r>
          </w:p>
          <w:p w14:paraId="3A627AA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6F08A71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2DAB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Аппликация </w:t>
            </w:r>
          </w:p>
          <w:p w14:paraId="0D87CCF8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2DCF0363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6C4" w14:textId="77777777" w:rsidR="009653BA" w:rsidRPr="004921D8" w:rsidRDefault="00FA5DA1" w:rsidP="004921D8">
            <w:pPr>
              <w:spacing w:after="0" w:line="360" w:lineRule="auto"/>
              <w:ind w:left="43" w:right="69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Художественное творчество (закреплять геометрические фигуры, выполнять из них аппликацию на тему «Времена года») </w:t>
            </w:r>
          </w:p>
        </w:tc>
      </w:tr>
      <w:tr w:rsidR="009653BA" w:rsidRPr="004921D8" w14:paraId="25FE1B6C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3604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11 </w:t>
            </w:r>
          </w:p>
          <w:p w14:paraId="5C46023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75E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«Найди отличия» </w:t>
            </w:r>
          </w:p>
          <w:p w14:paraId="4C485BBD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0EF4315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491480C3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33F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3963C986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804" w14:textId="77777777" w:rsidR="009653BA" w:rsidRPr="004921D8" w:rsidRDefault="00FA5DA1" w:rsidP="004921D8">
            <w:pPr>
              <w:tabs>
                <w:tab w:val="center" w:pos="2432"/>
                <w:tab w:val="right" w:pos="5145"/>
              </w:tabs>
              <w:spacing w:after="31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</w:t>
            </w:r>
            <w:r w:rsidRPr="004921D8">
              <w:rPr>
                <w:sz w:val="24"/>
                <w:szCs w:val="24"/>
              </w:rPr>
              <w:tab/>
              <w:t>(</w:t>
            </w:r>
            <w:r w:rsidRPr="004921D8">
              <w:rPr>
                <w:color w:val="111111"/>
                <w:sz w:val="24"/>
                <w:szCs w:val="24"/>
              </w:rPr>
              <w:t xml:space="preserve">сравнивать </w:t>
            </w:r>
            <w:r w:rsidRPr="004921D8">
              <w:rPr>
                <w:color w:val="111111"/>
                <w:sz w:val="24"/>
                <w:szCs w:val="24"/>
              </w:rPr>
              <w:tab/>
              <w:t xml:space="preserve">предметы, </w:t>
            </w:r>
          </w:p>
          <w:p w14:paraId="0BD57F3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color w:val="111111"/>
                <w:sz w:val="24"/>
                <w:szCs w:val="24"/>
              </w:rPr>
              <w:t>устанавливать их различие и сходство.</w:t>
            </w:r>
            <w:r w:rsidRPr="004921D8">
              <w:rPr>
                <w:sz w:val="24"/>
                <w:szCs w:val="24"/>
              </w:rPr>
              <w:t xml:space="preserve">) </w:t>
            </w:r>
          </w:p>
          <w:p w14:paraId="187EC2B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5201B15D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</w:tr>
      <w:tr w:rsidR="009653BA" w:rsidRPr="004921D8" w14:paraId="3D2AB2DB" w14:textId="77777777" w:rsidTr="00FA5DA1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186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12 </w:t>
            </w:r>
          </w:p>
          <w:p w14:paraId="5402E980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9B5" w14:textId="77777777" w:rsidR="009653BA" w:rsidRPr="004921D8" w:rsidRDefault="00FA5DA1" w:rsidP="004921D8">
            <w:pPr>
              <w:spacing w:after="24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«Что в имени </w:t>
            </w:r>
          </w:p>
          <w:p w14:paraId="2C14FEF1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твоём» </w:t>
            </w:r>
          </w:p>
          <w:p w14:paraId="3C85212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7C1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  <w:p w14:paraId="14AEA39D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0AC7721D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7F3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Познавательная (рассказывать доклад, слушать историю возникновения имени, отчества и фамилии, обсуждать и высказывать свое </w:t>
            </w:r>
            <w:proofErr w:type="gramStart"/>
            <w:r w:rsidRPr="004921D8">
              <w:rPr>
                <w:sz w:val="24"/>
                <w:szCs w:val="24"/>
              </w:rPr>
              <w:t>мнение )</w:t>
            </w:r>
            <w:proofErr w:type="gramEnd"/>
            <w:r w:rsidRPr="004921D8">
              <w:rPr>
                <w:sz w:val="24"/>
                <w:szCs w:val="24"/>
              </w:rPr>
              <w:t xml:space="preserve"> </w:t>
            </w:r>
          </w:p>
        </w:tc>
      </w:tr>
      <w:tr w:rsidR="009653BA" w:rsidRPr="004921D8" w14:paraId="74927664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CC8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13 </w:t>
            </w:r>
          </w:p>
          <w:p w14:paraId="1ABA6A9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5688" w14:textId="77777777" w:rsidR="009653BA" w:rsidRPr="004921D8" w:rsidRDefault="00FA5DA1" w:rsidP="004921D8">
            <w:pPr>
              <w:spacing w:after="22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«Мастерская Деда </w:t>
            </w:r>
          </w:p>
          <w:p w14:paraId="7B3C8F45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Мороза»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519C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Рисование </w:t>
            </w:r>
          </w:p>
          <w:p w14:paraId="13B4BE24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17EF3735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B4B5" w14:textId="77777777" w:rsidR="009653BA" w:rsidRPr="004921D8" w:rsidRDefault="00FA5DA1" w:rsidP="004921D8">
            <w:pPr>
              <w:spacing w:after="0" w:line="360" w:lineRule="auto"/>
              <w:ind w:left="43" w:right="4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Художественное творчество (рисовать новогоднюю открытку, составлять и писать письмо Деду Морозу) </w:t>
            </w:r>
          </w:p>
        </w:tc>
      </w:tr>
    </w:tbl>
    <w:p w14:paraId="31D4D716" w14:textId="77777777" w:rsidR="009653BA" w:rsidRPr="004921D8" w:rsidRDefault="009653BA" w:rsidP="004921D8">
      <w:pPr>
        <w:spacing w:after="0" w:line="360" w:lineRule="auto"/>
        <w:ind w:left="-1200" w:right="17" w:firstLine="0"/>
        <w:rPr>
          <w:sz w:val="24"/>
          <w:szCs w:val="24"/>
        </w:rPr>
      </w:pPr>
    </w:p>
    <w:tbl>
      <w:tblPr>
        <w:tblStyle w:val="TableGrid"/>
        <w:tblW w:w="14033" w:type="dxa"/>
        <w:tblInd w:w="279" w:type="dxa"/>
        <w:tblCellMar>
          <w:top w:w="9" w:type="dxa"/>
          <w:left w:w="65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977"/>
        <w:gridCol w:w="6095"/>
      </w:tblGrid>
      <w:tr w:rsidR="009653BA" w:rsidRPr="004921D8" w14:paraId="4EC645C9" w14:textId="77777777" w:rsidTr="00FA5DA1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1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 xml:space="preserve">14 </w:t>
            </w:r>
          </w:p>
          <w:p w14:paraId="7E1E628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D1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«Ёлочки зеленые» </w:t>
            </w:r>
          </w:p>
          <w:p w14:paraId="1A6D0D0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6499D68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7CC7E516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7A5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Аппликация </w:t>
            </w:r>
          </w:p>
          <w:p w14:paraId="42DE7DD3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6C8DEB2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1B833FC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AC7" w14:textId="77777777" w:rsidR="009653BA" w:rsidRPr="004921D8" w:rsidRDefault="00FA5DA1" w:rsidP="004921D8">
            <w:pPr>
              <w:spacing w:after="25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Художественное творчество </w:t>
            </w:r>
          </w:p>
          <w:p w14:paraId="396E5D17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(Аппликация ёлки из простых фигур: </w:t>
            </w:r>
          </w:p>
          <w:p w14:paraId="59F6090E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квадрат, треугольник, круг, прямоугольник) </w:t>
            </w:r>
          </w:p>
        </w:tc>
      </w:tr>
      <w:tr w:rsidR="009653BA" w:rsidRPr="004921D8" w14:paraId="5DE21F59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8D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15 </w:t>
            </w:r>
          </w:p>
          <w:p w14:paraId="1275F4B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70BD" w14:textId="77777777" w:rsidR="009653BA" w:rsidRPr="004921D8" w:rsidRDefault="00FA5DA1" w:rsidP="004921D8">
            <w:pPr>
              <w:spacing w:after="24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«Этот праздник </w:t>
            </w:r>
          </w:p>
          <w:p w14:paraId="2703F57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самый лучший» </w:t>
            </w:r>
          </w:p>
          <w:p w14:paraId="5DEC211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AF7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  <w:p w14:paraId="2548DDA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F912" w14:textId="77777777" w:rsidR="009653BA" w:rsidRPr="004921D8" w:rsidRDefault="00FA5DA1" w:rsidP="004921D8">
            <w:pPr>
              <w:spacing w:after="0" w:line="360" w:lineRule="auto"/>
              <w:ind w:left="142" w:right="6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(Читать приготовленный доклад о истории возникновения праздника Новый год, рассказывать семейные традиции празднования) </w:t>
            </w:r>
          </w:p>
        </w:tc>
      </w:tr>
      <w:tr w:rsidR="009653BA" w:rsidRPr="004921D8" w14:paraId="4AB366F2" w14:textId="77777777" w:rsidTr="00FA5DA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441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16 </w:t>
            </w:r>
          </w:p>
          <w:p w14:paraId="21B3932C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57F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«Новогодняя лотерея»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49B2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Викторина </w:t>
            </w:r>
          </w:p>
          <w:p w14:paraId="77F1D9C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86E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(отгадывать шуточные вопросы, загадки, ребусы)  </w:t>
            </w:r>
          </w:p>
        </w:tc>
      </w:tr>
      <w:tr w:rsidR="009653BA" w:rsidRPr="004921D8" w14:paraId="0C5981F4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24A2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4911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«Крестики нолики»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8C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1B43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(отвечать на вопросы, решать логические задачи, примеры, составлять вопросы к условию задачи) </w:t>
            </w:r>
          </w:p>
        </w:tc>
      </w:tr>
      <w:tr w:rsidR="009653BA" w:rsidRPr="004921D8" w14:paraId="60F5996F" w14:textId="77777777" w:rsidTr="00FA5DA1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325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18 </w:t>
            </w:r>
          </w:p>
          <w:p w14:paraId="54277B53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1265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«Удивительное рядом» </w:t>
            </w:r>
          </w:p>
          <w:p w14:paraId="35D56E1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CB3D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  <w:p w14:paraId="589ABD4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FA28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(изучать «Красную книгу», знакомить с исчезающими видами животных и растений родного края) </w:t>
            </w:r>
          </w:p>
        </w:tc>
      </w:tr>
      <w:tr w:rsidR="009653BA" w:rsidRPr="004921D8" w14:paraId="46EC6FFC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D6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19 </w:t>
            </w:r>
          </w:p>
          <w:p w14:paraId="7336F92C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F9A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«Художник»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7E0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Рисунок </w:t>
            </w:r>
          </w:p>
          <w:p w14:paraId="0B3921D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C66" w14:textId="77777777" w:rsidR="009653BA" w:rsidRPr="004921D8" w:rsidRDefault="00FA5DA1" w:rsidP="004921D8">
            <w:pPr>
              <w:spacing w:after="0" w:line="360" w:lineRule="auto"/>
              <w:ind w:left="142" w:right="46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Художественное творчество (рисовать не традиционным методом,</w:t>
            </w:r>
            <w:r w:rsidRPr="004921D8">
              <w:rPr>
                <w:rFonts w:eastAsia="Arial"/>
                <w:color w:val="111111"/>
                <w:sz w:val="24"/>
                <w:szCs w:val="24"/>
              </w:rPr>
              <w:t xml:space="preserve"> </w:t>
            </w:r>
            <w:r w:rsidRPr="004921D8">
              <w:rPr>
                <w:color w:val="111111"/>
                <w:sz w:val="24"/>
                <w:szCs w:val="24"/>
              </w:rPr>
              <w:t>создавать простые композиции на заданную тему</w:t>
            </w:r>
            <w:r w:rsidRPr="004921D8">
              <w:rPr>
                <w:sz w:val="24"/>
                <w:szCs w:val="24"/>
              </w:rPr>
              <w:t xml:space="preserve">) </w:t>
            </w:r>
          </w:p>
        </w:tc>
      </w:tr>
      <w:tr w:rsidR="009653BA" w:rsidRPr="004921D8" w14:paraId="0275BE48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29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20 </w:t>
            </w:r>
          </w:p>
          <w:p w14:paraId="0C51EF70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45DF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«Лови рыбку»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5FF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6C6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(классифицируем рыб на группы, сравниваем, отгадываем по описанию) </w:t>
            </w:r>
          </w:p>
        </w:tc>
      </w:tr>
      <w:tr w:rsidR="009653BA" w:rsidRPr="004921D8" w14:paraId="7B84DE43" w14:textId="77777777" w:rsidTr="00FA5DA1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43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 xml:space="preserve">21 </w:t>
            </w:r>
          </w:p>
          <w:p w14:paraId="0D0AAE7F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745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«Почитай-ка» </w:t>
            </w:r>
          </w:p>
          <w:p w14:paraId="1BB9378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153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  <w:p w14:paraId="115C5FB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1F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(обсуждать, отвечать на вопросы по содержанию текста сказки, читать по ролям) </w:t>
            </w:r>
          </w:p>
        </w:tc>
      </w:tr>
      <w:tr w:rsidR="009653BA" w:rsidRPr="004921D8" w14:paraId="627117A0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B43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22 </w:t>
            </w:r>
          </w:p>
          <w:p w14:paraId="10043AF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FF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«А ты-баты, шли солдаты»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B69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09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(обсуждать историю возникновения праздника «День Защитника Отечества», отгадывать загадки, кроссворд, отвечаем на вопросы) </w:t>
            </w:r>
          </w:p>
        </w:tc>
      </w:tr>
      <w:tr w:rsidR="009653BA" w:rsidRPr="004921D8" w14:paraId="00AECC00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4CD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23 </w:t>
            </w:r>
          </w:p>
          <w:p w14:paraId="652577C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D22E" w14:textId="77777777" w:rsidR="009653BA" w:rsidRPr="004921D8" w:rsidRDefault="00FA5DA1" w:rsidP="004921D8">
            <w:pPr>
              <w:spacing w:after="295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«Мульти- </w:t>
            </w:r>
            <w:proofErr w:type="spellStart"/>
            <w:r w:rsidRPr="004921D8">
              <w:rPr>
                <w:sz w:val="24"/>
                <w:szCs w:val="24"/>
              </w:rPr>
              <w:t>Пульти</w:t>
            </w:r>
            <w:proofErr w:type="spellEnd"/>
            <w:r w:rsidRPr="004921D8">
              <w:rPr>
                <w:sz w:val="24"/>
                <w:szCs w:val="24"/>
              </w:rPr>
              <w:t xml:space="preserve">» </w:t>
            </w:r>
          </w:p>
          <w:p w14:paraId="4E991F5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B39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1B58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(отгадать загадки про героев мультфильмов, собрать картинки, отгадать песенки из мультфильмов) </w:t>
            </w:r>
          </w:p>
        </w:tc>
      </w:tr>
      <w:tr w:rsidR="009653BA" w:rsidRPr="004921D8" w14:paraId="5DEB48E9" w14:textId="77777777" w:rsidTr="00FA5DA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4FC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F1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«Цветик семицветик»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87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8D0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(отгадывать загадки, ребусы, рассказывать стихи, выполнять задания) </w:t>
            </w:r>
          </w:p>
        </w:tc>
      </w:tr>
      <w:tr w:rsidR="009653BA" w:rsidRPr="004921D8" w14:paraId="7D2099EC" w14:textId="77777777" w:rsidTr="00FA5DA1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F913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0CFE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«Звездное небо»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3DD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Викторина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5C16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</w:t>
            </w:r>
            <w:proofErr w:type="gramStart"/>
            <w:r w:rsidRPr="004921D8">
              <w:rPr>
                <w:sz w:val="24"/>
                <w:szCs w:val="24"/>
              </w:rPr>
              <w:t>( решаем</w:t>
            </w:r>
            <w:proofErr w:type="gramEnd"/>
            <w:r w:rsidRPr="004921D8">
              <w:rPr>
                <w:sz w:val="24"/>
                <w:szCs w:val="24"/>
              </w:rPr>
              <w:t xml:space="preserve">  логические задачи, разгадываем ребусы, загадки) </w:t>
            </w:r>
          </w:p>
        </w:tc>
      </w:tr>
      <w:tr w:rsidR="009653BA" w:rsidRPr="004921D8" w14:paraId="2034D5A3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DC28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26 </w:t>
            </w:r>
          </w:p>
          <w:p w14:paraId="1CB3DA40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C6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Весна идет, весне дорогу» </w:t>
            </w:r>
          </w:p>
          <w:p w14:paraId="3D25A68A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4A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102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(наблюдать за первыми признаками весны, отгадывать загадки) </w:t>
            </w:r>
          </w:p>
        </w:tc>
      </w:tr>
      <w:tr w:rsidR="009653BA" w:rsidRPr="004921D8" w14:paraId="1F5A2571" w14:textId="77777777" w:rsidTr="00FA5DA1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92A0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27  </w:t>
            </w:r>
          </w:p>
          <w:p w14:paraId="32A9D7BF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8923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«Все дело в шутке»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D9E2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  <w:p w14:paraId="7DBE8897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2BA" w14:textId="77777777" w:rsidR="009653BA" w:rsidRPr="004921D8" w:rsidRDefault="00FA5DA1" w:rsidP="004921D8">
            <w:pPr>
              <w:spacing w:after="0" w:line="360" w:lineRule="auto"/>
              <w:ind w:left="43" w:right="64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Игровая (слушать историю возникновения праздника, отвечать на шуточные вопросы, рисовать не существующие животное, читать веселые истории, изображать человека с помощью пантомимы) </w:t>
            </w:r>
          </w:p>
        </w:tc>
      </w:tr>
      <w:tr w:rsidR="009653BA" w:rsidRPr="004921D8" w14:paraId="7389AFB7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88C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28 </w:t>
            </w:r>
          </w:p>
          <w:p w14:paraId="21C98B0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38B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«Звездный час»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2D3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EA4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(отвечать на вопросы, отгадывать загадки, составлять слова из букв) </w:t>
            </w:r>
          </w:p>
        </w:tc>
      </w:tr>
      <w:tr w:rsidR="009653BA" w:rsidRPr="004921D8" w14:paraId="311FBD9F" w14:textId="77777777" w:rsidTr="00FA5DA1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EAC8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253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«Кто хочет стать миллионером»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18C8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972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(отвечать на вопросы, рассуждать над правильно выбранном ответом по теме «Правило дорожного движения») </w:t>
            </w:r>
          </w:p>
        </w:tc>
      </w:tr>
      <w:tr w:rsidR="009653BA" w:rsidRPr="004921D8" w14:paraId="454745FA" w14:textId="77777777" w:rsidTr="00FA5DA1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431F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30 </w:t>
            </w:r>
          </w:p>
          <w:p w14:paraId="69ADC53D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B23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«Фруктовый сад»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C7E3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3C7B" w14:textId="77777777" w:rsidR="009653BA" w:rsidRPr="004921D8" w:rsidRDefault="00FA5DA1" w:rsidP="004921D8">
            <w:pPr>
              <w:spacing w:after="0" w:line="360" w:lineRule="auto"/>
              <w:ind w:left="142" w:right="69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(описывать </w:t>
            </w:r>
            <w:proofErr w:type="gramStart"/>
            <w:r w:rsidRPr="004921D8">
              <w:rPr>
                <w:sz w:val="24"/>
                <w:szCs w:val="24"/>
              </w:rPr>
              <w:t>предметы</w:t>
            </w:r>
            <w:proofErr w:type="gramEnd"/>
            <w:r w:rsidRPr="004921D8">
              <w:rPr>
                <w:sz w:val="24"/>
                <w:szCs w:val="24"/>
              </w:rPr>
              <w:t xml:space="preserve"> не называя его имени, отгадывать загадки, делить фрукты по группам) </w:t>
            </w:r>
          </w:p>
        </w:tc>
      </w:tr>
      <w:tr w:rsidR="009653BA" w:rsidRPr="004921D8" w14:paraId="76D6B38E" w14:textId="77777777" w:rsidTr="00FA5DA1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5512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31 </w:t>
            </w:r>
          </w:p>
          <w:p w14:paraId="705077CA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1EF" w14:textId="77777777" w:rsidR="009653BA" w:rsidRPr="004921D8" w:rsidRDefault="00FA5DA1" w:rsidP="004921D8">
            <w:pPr>
              <w:spacing w:after="24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465589E9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«День Победы!»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928C" w14:textId="77777777" w:rsidR="009653BA" w:rsidRPr="004921D8" w:rsidRDefault="00FA5DA1" w:rsidP="004921D8">
            <w:pPr>
              <w:spacing w:after="21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2A3AFC12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801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(чтение художественной литературы «Мальчик из села Поповки», обсуждать, отвечать на вопросы, как жилось детям во время ВОВ) </w:t>
            </w:r>
          </w:p>
        </w:tc>
      </w:tr>
      <w:tr w:rsidR="009653BA" w:rsidRPr="004921D8" w14:paraId="7B4AF5FC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C95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32 </w:t>
            </w:r>
          </w:p>
          <w:p w14:paraId="6827EC7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5EA8080B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7445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«Я летом в лесу» </w:t>
            </w:r>
          </w:p>
          <w:p w14:paraId="6FFE78F1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BBC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1C997484" w14:textId="77777777" w:rsidR="009653BA" w:rsidRPr="004921D8" w:rsidRDefault="00FA5DA1" w:rsidP="004921D8">
            <w:pPr>
              <w:spacing w:after="17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4617B588" w14:textId="77777777" w:rsidR="009653BA" w:rsidRPr="004921D8" w:rsidRDefault="00FA5DA1" w:rsidP="004921D8">
            <w:pPr>
              <w:tabs>
                <w:tab w:val="center" w:pos="1402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  <w:r w:rsidRPr="004921D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0A7C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(отвечать на вопросы, обсуждать опасности в лесу, находить методы решения, придумывать листовки безопасного отдыха в лесу) </w:t>
            </w:r>
          </w:p>
        </w:tc>
      </w:tr>
      <w:tr w:rsidR="009653BA" w:rsidRPr="004921D8" w14:paraId="1E05D474" w14:textId="77777777" w:rsidTr="00FA5DA1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492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33 </w:t>
            </w:r>
          </w:p>
          <w:p w14:paraId="72DAE76E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4F1C" w14:textId="77777777" w:rsidR="009653BA" w:rsidRPr="004921D8" w:rsidRDefault="00FA5DA1" w:rsidP="004921D8">
            <w:pPr>
              <w:spacing w:after="24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«Колесо </w:t>
            </w:r>
          </w:p>
          <w:p w14:paraId="7500D197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безопасности» </w:t>
            </w:r>
          </w:p>
          <w:p w14:paraId="3B7587B1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244" w14:textId="77777777" w:rsidR="009653BA" w:rsidRPr="004921D8" w:rsidRDefault="00FA5DA1" w:rsidP="004921D8">
            <w:pPr>
              <w:spacing w:after="21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79D7C0AF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EC70" w14:textId="77777777" w:rsidR="009653BA" w:rsidRPr="004921D8" w:rsidRDefault="00FA5DA1" w:rsidP="004921D8">
            <w:pPr>
              <w:spacing w:after="34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(обсуждать </w:t>
            </w:r>
            <w:proofErr w:type="gramStart"/>
            <w:r w:rsidRPr="004921D8">
              <w:rPr>
                <w:sz w:val="24"/>
                <w:szCs w:val="24"/>
              </w:rPr>
              <w:t>случаи нарушения правил безопасности</w:t>
            </w:r>
            <w:proofErr w:type="gramEnd"/>
            <w:r w:rsidRPr="004921D8">
              <w:rPr>
                <w:sz w:val="24"/>
                <w:szCs w:val="24"/>
              </w:rPr>
              <w:t xml:space="preserve"> изображенные на листовках (дома, транспорт, магазин), отвечаем на </w:t>
            </w:r>
          </w:p>
          <w:p w14:paraId="7C06700E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вопросы) </w:t>
            </w:r>
          </w:p>
        </w:tc>
      </w:tr>
      <w:tr w:rsidR="009653BA" w:rsidRPr="004921D8" w14:paraId="56F16335" w14:textId="77777777" w:rsidTr="00FA5DA1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3A49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34 </w:t>
            </w:r>
          </w:p>
          <w:p w14:paraId="7D2CDBAE" w14:textId="77777777" w:rsidR="009653BA" w:rsidRPr="004921D8" w:rsidRDefault="00FA5DA1" w:rsidP="004921D8">
            <w:pPr>
              <w:spacing w:after="0" w:line="360" w:lineRule="auto"/>
              <w:ind w:left="4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A842" w14:textId="77777777" w:rsidR="009653BA" w:rsidRPr="004921D8" w:rsidRDefault="00FA5DA1" w:rsidP="004921D8">
            <w:pPr>
              <w:spacing w:after="21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10E7C42C" w14:textId="77777777" w:rsidR="009653BA" w:rsidRPr="004921D8" w:rsidRDefault="00FA5DA1" w:rsidP="004921D8">
            <w:pPr>
              <w:spacing w:after="0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«Ура, Каникулы!»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772" w14:textId="77777777" w:rsidR="009653BA" w:rsidRPr="004921D8" w:rsidRDefault="00FA5DA1" w:rsidP="004921D8">
            <w:pPr>
              <w:spacing w:after="21" w:line="360" w:lineRule="auto"/>
              <w:ind w:left="4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  <w:p w14:paraId="6ABC116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7C39" w14:textId="77777777" w:rsidR="009653BA" w:rsidRPr="004921D8" w:rsidRDefault="00FA5DA1" w:rsidP="004921D8">
            <w:pPr>
              <w:spacing w:after="0" w:line="360" w:lineRule="auto"/>
              <w:ind w:left="142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Познавательная (обсуждать историю возникновения «Каникул», отвечать на вопросы, отгадывать загадки, угадывать по описанию) </w:t>
            </w:r>
          </w:p>
        </w:tc>
      </w:tr>
    </w:tbl>
    <w:p w14:paraId="0577D38E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b/>
          <w:sz w:val="24"/>
          <w:szCs w:val="24"/>
        </w:rPr>
        <w:t xml:space="preserve"> </w:t>
      </w:r>
    </w:p>
    <w:p w14:paraId="60FBA642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b/>
          <w:sz w:val="24"/>
          <w:szCs w:val="24"/>
        </w:rPr>
        <w:t xml:space="preserve"> </w:t>
      </w:r>
    </w:p>
    <w:p w14:paraId="31260A3E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b/>
          <w:sz w:val="24"/>
          <w:szCs w:val="24"/>
        </w:rPr>
        <w:t xml:space="preserve"> </w:t>
      </w:r>
    </w:p>
    <w:p w14:paraId="1B63C551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b/>
          <w:sz w:val="24"/>
          <w:szCs w:val="24"/>
        </w:rPr>
        <w:t xml:space="preserve"> </w:t>
      </w:r>
    </w:p>
    <w:p w14:paraId="10AA3A45" w14:textId="523F12CB" w:rsidR="009653BA" w:rsidRPr="004921D8" w:rsidRDefault="00FA5DA1" w:rsidP="004921D8">
      <w:pPr>
        <w:spacing w:after="0" w:line="360" w:lineRule="auto"/>
        <w:ind w:left="77" w:firstLine="0"/>
        <w:jc w:val="center"/>
        <w:rPr>
          <w:b/>
          <w:bCs/>
          <w:sz w:val="24"/>
          <w:szCs w:val="24"/>
        </w:rPr>
      </w:pPr>
      <w:bookmarkStart w:id="2" w:name="_Toc62594433"/>
      <w:r w:rsidRPr="004921D8">
        <w:rPr>
          <w:b/>
          <w:bCs/>
          <w:sz w:val="24"/>
          <w:szCs w:val="24"/>
        </w:rPr>
        <w:lastRenderedPageBreak/>
        <w:t>Тематическое планирование</w:t>
      </w:r>
      <w:bookmarkEnd w:id="2"/>
    </w:p>
    <w:p w14:paraId="6D8A2F6C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b/>
          <w:sz w:val="24"/>
          <w:szCs w:val="24"/>
        </w:rPr>
        <w:t xml:space="preserve"> </w:t>
      </w:r>
    </w:p>
    <w:tbl>
      <w:tblPr>
        <w:tblStyle w:val="TableGrid"/>
        <w:tblW w:w="13608" w:type="dxa"/>
        <w:tblInd w:w="84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8080"/>
        <w:gridCol w:w="4678"/>
      </w:tblGrid>
      <w:tr w:rsidR="009653BA" w:rsidRPr="004921D8" w14:paraId="61525DF2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193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19B" w14:textId="608F9AF3" w:rsidR="009653BA" w:rsidRPr="004921D8" w:rsidRDefault="004921D8" w:rsidP="004921D8">
            <w:pPr>
              <w:spacing w:after="0" w:line="360" w:lineRule="auto"/>
              <w:ind w:left="0" w:right="71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8" w14:textId="77777777" w:rsidR="009653BA" w:rsidRPr="004921D8" w:rsidRDefault="00FA5DA1" w:rsidP="004921D8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4921D8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653BA" w:rsidRPr="004921D8" w14:paraId="6366977B" w14:textId="77777777" w:rsidTr="00FA5DA1">
        <w:trPr>
          <w:trHeight w:val="367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F285" w14:textId="0AB429B7" w:rsidR="009653BA" w:rsidRPr="004921D8" w:rsidRDefault="00FA5DA1" w:rsidP="004921D8">
            <w:pPr>
              <w:spacing w:after="0" w:line="360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«Мир вокруг меня» (8 часов)</w:t>
            </w:r>
          </w:p>
        </w:tc>
      </w:tr>
      <w:tr w:rsidR="009653BA" w:rsidRPr="004921D8" w14:paraId="7A3139DC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83E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B535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«Осенний листопад»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6E46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3557AC5A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33C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0772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«Пернатые друзья»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614D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6D56B734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951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359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«Этот праздник самый лучший»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EF7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60B550E6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3F0D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49F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«Лови рыбку»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4BDE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599596C2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BD0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F62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«Цветик-семицветик»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4FA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6D7A3A00" w14:textId="77777777" w:rsidTr="00FA5DA1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6572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9F81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«Звездное небо»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094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2702D0D5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2D9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E139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«Весна идет весне дорогу»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FDB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05C80EF4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0FD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9F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«Фруктовый сад»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1F5E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</w:tr>
      <w:tr w:rsidR="009653BA" w:rsidRPr="004921D8" w14:paraId="78D8A541" w14:textId="77777777" w:rsidTr="00FA5DA1">
        <w:trPr>
          <w:trHeight w:val="511"/>
        </w:trPr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F4A" w14:textId="77777777" w:rsidR="009653BA" w:rsidRPr="004921D8" w:rsidRDefault="00FA5DA1" w:rsidP="004921D8">
            <w:pPr>
              <w:spacing w:after="0" w:line="360" w:lineRule="auto"/>
              <w:ind w:left="0" w:right="6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      «Уроки мужества» (2 часа) </w:t>
            </w:r>
          </w:p>
        </w:tc>
      </w:tr>
      <w:tr w:rsidR="009653BA" w:rsidRPr="004921D8" w14:paraId="64EC7EB2" w14:textId="77777777" w:rsidTr="00FA5DA1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F31" w14:textId="77777777" w:rsidR="009653BA" w:rsidRPr="004921D8" w:rsidRDefault="00FA5DA1" w:rsidP="004921D8">
            <w:pPr>
              <w:spacing w:after="0" w:line="360" w:lineRule="auto"/>
              <w:ind w:left="7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8F4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«А ты баты, шли солдаты»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2D6C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18A7642B" w14:textId="77777777" w:rsidTr="00FA5DA1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32C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707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«День Победы!»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AB6E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297C1E97" w14:textId="77777777" w:rsidTr="00FA5DA1">
        <w:trPr>
          <w:trHeight w:val="5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8ADA" w14:textId="77777777" w:rsidR="009653BA" w:rsidRPr="004921D8" w:rsidRDefault="00FA5DA1" w:rsidP="004921D8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C71A" w14:textId="77777777" w:rsidR="009653BA" w:rsidRPr="004921D8" w:rsidRDefault="00FA5DA1" w:rsidP="004921D8">
            <w:pPr>
              <w:tabs>
                <w:tab w:val="center" w:pos="7871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                            «Творческая мастерская» (5 </w:t>
            </w:r>
            <w:proofErr w:type="gramStart"/>
            <w:r w:rsidRPr="004921D8">
              <w:rPr>
                <w:sz w:val="24"/>
                <w:szCs w:val="24"/>
              </w:rPr>
              <w:t xml:space="preserve">часов)   </w:t>
            </w:r>
            <w:proofErr w:type="gramEnd"/>
            <w:r w:rsidRPr="004921D8">
              <w:rPr>
                <w:sz w:val="24"/>
                <w:szCs w:val="24"/>
              </w:rPr>
              <w:tab/>
              <w:t xml:space="preserve">   </w:t>
            </w:r>
          </w:p>
        </w:tc>
      </w:tr>
      <w:tr w:rsidR="009653BA" w:rsidRPr="004921D8" w14:paraId="30A0104B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126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D8F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DF9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690BB7F3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EA63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2F9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«Мастерская Деда Мороза»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E56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2BE5B071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D5E6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C41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«Ёлочки зеленые»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030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61122BE3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465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C43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«Новогодняя лотерея»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3A72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3AA72CB9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2B4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E1B3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«Художник»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4D3F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3E24AFFC" w14:textId="77777777" w:rsidTr="00FA5DA1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FF2" w14:textId="77777777" w:rsidR="009653BA" w:rsidRPr="004921D8" w:rsidRDefault="00FA5DA1" w:rsidP="004921D8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0F7B" w14:textId="77777777" w:rsidR="009653BA" w:rsidRPr="004921D8" w:rsidRDefault="00FA5DA1" w:rsidP="004921D8">
            <w:pPr>
              <w:tabs>
                <w:tab w:val="center" w:pos="7871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                                           «Я и моя Родина» (2 часа) </w:t>
            </w:r>
            <w:r w:rsidRPr="004921D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653BA" w:rsidRPr="004921D8" w14:paraId="6AC2C26B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945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3EC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«Моя малая Родина»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5FE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1</w:t>
            </w:r>
          </w:p>
        </w:tc>
      </w:tr>
      <w:tr w:rsidR="009653BA" w:rsidRPr="004921D8" w14:paraId="52533592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7835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454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«Удивительное рядом»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3A5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1</w:t>
            </w:r>
          </w:p>
        </w:tc>
      </w:tr>
      <w:tr w:rsidR="009653BA" w:rsidRPr="004921D8" w14:paraId="68FE6EB4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F9B4" w14:textId="77777777" w:rsidR="009653BA" w:rsidRPr="004921D8" w:rsidRDefault="00FA5DA1" w:rsidP="004921D8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C29" w14:textId="77777777" w:rsidR="009653BA" w:rsidRPr="004921D8" w:rsidRDefault="00FA5DA1" w:rsidP="004921D8">
            <w:pPr>
              <w:tabs>
                <w:tab w:val="center" w:pos="7871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                                           «Всё обо всём» (12 часов) </w:t>
            </w:r>
            <w:r w:rsidRPr="004921D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653BA" w:rsidRPr="004921D8" w14:paraId="69C7ACBD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91E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12B0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«Самый внимательный, прилежный, старательный»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C05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0AB217F2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AF18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FCCA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«Угадай предмет»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BFC0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1</w:t>
            </w:r>
          </w:p>
        </w:tc>
      </w:tr>
      <w:tr w:rsidR="009653BA" w:rsidRPr="004921D8" w14:paraId="2228B0E2" w14:textId="77777777" w:rsidTr="00FA5DA1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67AB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345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«Скоро сказка сказывается»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A7E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 1</w:t>
            </w:r>
          </w:p>
        </w:tc>
      </w:tr>
      <w:tr w:rsidR="009653BA" w:rsidRPr="004921D8" w14:paraId="1FF46FB0" w14:textId="77777777" w:rsidTr="00FA5DA1">
        <w:trPr>
          <w:trHeight w:val="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EEB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30F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«Пойми меня»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714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9653BA" w:rsidRPr="004921D8" w14:paraId="237212B7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91B" w14:textId="77777777" w:rsidR="009653BA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3D87" w14:textId="77777777" w:rsidR="009653BA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</w:t>
            </w:r>
            <w:proofErr w:type="spellStart"/>
            <w:r w:rsidRPr="004921D8">
              <w:rPr>
                <w:sz w:val="24"/>
                <w:szCs w:val="24"/>
              </w:rPr>
              <w:t>Кроссворденок</w:t>
            </w:r>
            <w:proofErr w:type="spellEnd"/>
            <w:r w:rsidRPr="004921D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1C51" w14:textId="77777777" w:rsidR="009653BA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1 </w:t>
            </w:r>
          </w:p>
        </w:tc>
      </w:tr>
      <w:tr w:rsidR="00FA5DA1" w:rsidRPr="004921D8" w14:paraId="5E852125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E4D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A62C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«Всё обо всём»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DCE6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7B11E70A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6E1F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165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«Найди отличия»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A21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6C3B78EC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6FC7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CF4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«Что в имени твоём»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9A1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1889FCD7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E1DB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C99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«Крестики нолики»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B7C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47372E52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0F4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B0A2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«Мульти-</w:t>
            </w:r>
            <w:proofErr w:type="spellStart"/>
            <w:r w:rsidRPr="004921D8">
              <w:rPr>
                <w:sz w:val="24"/>
                <w:szCs w:val="24"/>
              </w:rPr>
              <w:t>пульти</w:t>
            </w:r>
            <w:proofErr w:type="spellEnd"/>
            <w:r w:rsidRPr="004921D8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2632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2D021E79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D7AE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A86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«Почитай-ка»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821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256B269D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E28C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F7D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«Всё дело в шутке»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94F3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300908C7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2416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2BAC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«Звёздный час»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2A7E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0B72E0DC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E6F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7DB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«Колесо безопасности» (3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5E2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FA5DA1" w:rsidRPr="004921D8" w14:paraId="16557C0B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FC69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398" w14:textId="77777777" w:rsidR="00FA5DA1" w:rsidRPr="004921D8" w:rsidRDefault="00FA5DA1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«Кто хочет стать миллионером»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3D4" w14:textId="77777777" w:rsidR="00FA5DA1" w:rsidRPr="004921D8" w:rsidRDefault="00FA5DA1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FA5DA1" w:rsidRPr="004921D8" w14:paraId="11937E28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652C" w14:textId="77777777" w:rsidR="00FA5DA1" w:rsidRPr="004921D8" w:rsidRDefault="00FA5DA1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526" w14:textId="77777777" w:rsidR="00FA5DA1" w:rsidRPr="004921D8" w:rsidRDefault="00DE2096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«Я летом в лесу»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E650" w14:textId="77777777" w:rsidR="00FA5DA1" w:rsidRPr="004921D8" w:rsidRDefault="00DE2096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DE2096" w:rsidRPr="004921D8" w14:paraId="395E23A4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7801" w14:textId="77777777" w:rsidR="00DE2096" w:rsidRPr="004921D8" w:rsidRDefault="00DE2096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665" w14:textId="77777777" w:rsidR="00DE2096" w:rsidRPr="004921D8" w:rsidRDefault="00DE2096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«Колесо безопасности»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4072" w14:textId="77777777" w:rsidR="00DE2096" w:rsidRPr="004921D8" w:rsidRDefault="00DE2096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DE2096" w:rsidRPr="004921D8" w14:paraId="787F634F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654" w14:textId="77777777" w:rsidR="00DE2096" w:rsidRPr="004921D8" w:rsidRDefault="00DE2096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86DC" w14:textId="77777777" w:rsidR="00DE2096" w:rsidRPr="004921D8" w:rsidRDefault="00DE2096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«Ура, каникулы»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6098" w14:textId="77777777" w:rsidR="00DE2096" w:rsidRPr="004921D8" w:rsidRDefault="00DE2096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1</w:t>
            </w:r>
          </w:p>
        </w:tc>
      </w:tr>
      <w:tr w:rsidR="00DE2096" w:rsidRPr="004921D8" w14:paraId="05922159" w14:textId="77777777" w:rsidTr="00FA5DA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177" w14:textId="77777777" w:rsidR="00DE2096" w:rsidRPr="004921D8" w:rsidRDefault="00DE2096" w:rsidP="004921D8">
            <w:pPr>
              <w:spacing w:after="0" w:line="360" w:lineRule="auto"/>
              <w:ind w:left="5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BE22" w14:textId="77777777" w:rsidR="00DE2096" w:rsidRPr="004921D8" w:rsidRDefault="00DE2096" w:rsidP="004921D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F844" w14:textId="77777777" w:rsidR="00DE2096" w:rsidRPr="004921D8" w:rsidRDefault="00DE2096" w:rsidP="004921D8">
            <w:pPr>
              <w:spacing w:after="0" w:line="360" w:lineRule="auto"/>
              <w:ind w:left="1" w:firstLine="0"/>
              <w:rPr>
                <w:sz w:val="24"/>
                <w:szCs w:val="24"/>
              </w:rPr>
            </w:pPr>
            <w:r w:rsidRPr="004921D8">
              <w:rPr>
                <w:sz w:val="24"/>
                <w:szCs w:val="24"/>
              </w:rPr>
              <w:t>34 часа</w:t>
            </w:r>
          </w:p>
        </w:tc>
      </w:tr>
    </w:tbl>
    <w:p w14:paraId="5216023D" w14:textId="77777777" w:rsidR="009653BA" w:rsidRPr="004921D8" w:rsidRDefault="009653BA" w:rsidP="004921D8">
      <w:pPr>
        <w:spacing w:after="0" w:line="360" w:lineRule="auto"/>
        <w:ind w:left="426" w:firstLine="0"/>
        <w:rPr>
          <w:sz w:val="24"/>
          <w:szCs w:val="24"/>
        </w:rPr>
      </w:pPr>
    </w:p>
    <w:p w14:paraId="3160ACC3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64D07D12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2D5AF947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1619D530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78145558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3F1B190A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0D9C6915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477F2F1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8AFD6C0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1CCE5D5E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33E09BEB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ACA45C3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CE316F1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lastRenderedPageBreak/>
        <w:t xml:space="preserve"> </w:t>
      </w:r>
    </w:p>
    <w:p w14:paraId="3EF3F1DE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2F92B514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2A399B88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7F106D05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343356FF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309D49FB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1D2BF7C1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3ACC6B39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4F3A47D1" w14:textId="77777777" w:rsidR="009653BA" w:rsidRPr="004921D8" w:rsidRDefault="00FA5DA1" w:rsidP="004921D8">
      <w:pPr>
        <w:spacing w:after="0" w:line="360" w:lineRule="auto"/>
        <w:ind w:left="77" w:firstLine="0"/>
        <w:rPr>
          <w:sz w:val="24"/>
          <w:szCs w:val="24"/>
        </w:rPr>
      </w:pPr>
      <w:r w:rsidRPr="004921D8">
        <w:rPr>
          <w:sz w:val="24"/>
          <w:szCs w:val="24"/>
        </w:rPr>
        <w:t xml:space="preserve"> </w:t>
      </w:r>
    </w:p>
    <w:p w14:paraId="09E1FC2A" w14:textId="77777777" w:rsidR="009653BA" w:rsidRPr="004921D8" w:rsidRDefault="009653BA" w:rsidP="004921D8">
      <w:pPr>
        <w:spacing w:after="0" w:line="360" w:lineRule="auto"/>
        <w:rPr>
          <w:sz w:val="24"/>
          <w:szCs w:val="24"/>
        </w:rPr>
        <w:sectPr w:rsidR="009653BA" w:rsidRPr="004921D8" w:rsidSect="004921D8">
          <w:type w:val="nextColumn"/>
          <w:pgSz w:w="16838" w:h="11906" w:orient="landscape"/>
          <w:pgMar w:top="1701" w:right="1134" w:bottom="567" w:left="1134" w:header="720" w:footer="720" w:gutter="0"/>
          <w:cols w:space="720"/>
          <w:docGrid w:linePitch="381"/>
        </w:sectPr>
      </w:pPr>
    </w:p>
    <w:p w14:paraId="3D938590" w14:textId="77777777" w:rsidR="009653BA" w:rsidRPr="004921D8" w:rsidRDefault="00FA5DA1" w:rsidP="004921D8">
      <w:pPr>
        <w:spacing w:after="0" w:line="360" w:lineRule="auto"/>
        <w:ind w:left="0" w:firstLine="0"/>
        <w:rPr>
          <w:sz w:val="24"/>
          <w:szCs w:val="24"/>
        </w:rPr>
      </w:pPr>
      <w:r w:rsidRPr="004921D8">
        <w:rPr>
          <w:i/>
          <w:sz w:val="24"/>
          <w:szCs w:val="24"/>
        </w:rPr>
        <w:lastRenderedPageBreak/>
        <w:t xml:space="preserve">            </w:t>
      </w:r>
    </w:p>
    <w:sectPr w:rsidR="009653BA" w:rsidRPr="004921D8" w:rsidSect="004921D8">
      <w:type w:val="nextColumn"/>
      <w:pgSz w:w="11906" w:h="16838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F37"/>
    <w:multiLevelType w:val="hybridMultilevel"/>
    <w:tmpl w:val="B0FAF48A"/>
    <w:lvl w:ilvl="0" w:tplc="0A18996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44D7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086E8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00FA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AF35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E3B8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C4DC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0870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0045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D7366"/>
    <w:multiLevelType w:val="hybridMultilevel"/>
    <w:tmpl w:val="D9587DA4"/>
    <w:lvl w:ilvl="0" w:tplc="9ECEC5B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2E91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8A32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A491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2CF8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6E6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48EA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46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2626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C0D4B"/>
    <w:multiLevelType w:val="hybridMultilevel"/>
    <w:tmpl w:val="3C469652"/>
    <w:lvl w:ilvl="0" w:tplc="713C73E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8B93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4B1BC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8E5D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6C8A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2428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891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8B42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0BBA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BA"/>
    <w:rsid w:val="004921D8"/>
    <w:rsid w:val="007851FA"/>
    <w:rsid w:val="009653BA"/>
    <w:rsid w:val="009D52D0"/>
    <w:rsid w:val="00DE2096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29B9"/>
  <w15:docId w15:val="{06BB0474-E589-4ACB-A49B-F10990C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" w:line="255" w:lineRule="auto"/>
      <w:ind w:left="38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 w:line="270" w:lineRule="auto"/>
      <w:ind w:left="188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88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188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0" w:lineRule="auto"/>
      <w:ind w:left="1882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12"/>
      <w:ind w:left="807" w:right="7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33" w:line="255" w:lineRule="auto"/>
      <w:ind w:left="822" w:right="7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209"/>
      <w:ind w:left="447" w:right="213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A5D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Хозяин</cp:lastModifiedBy>
  <cp:revision>2</cp:revision>
  <cp:lastPrinted>2021-01-27T17:43:00Z</cp:lastPrinted>
  <dcterms:created xsi:type="dcterms:W3CDTF">2021-02-06T02:47:00Z</dcterms:created>
  <dcterms:modified xsi:type="dcterms:W3CDTF">2021-02-06T02:47:00Z</dcterms:modified>
</cp:coreProperties>
</file>