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CE5C0" w14:textId="161CA86F" w:rsidR="003D314E" w:rsidRPr="00CE4B17" w:rsidRDefault="00FD35D5" w:rsidP="00FD3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r w:rsid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дистанционного </w:t>
      </w:r>
      <w:r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анкетирования </w:t>
      </w:r>
      <w:r w:rsidR="00DA5698"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родителей обучающихся </w:t>
      </w:r>
      <w:r w:rsidR="00D91DA6"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– 4 классов </w:t>
      </w:r>
    </w:p>
    <w:p w14:paraId="54B3DBD8" w14:textId="54D8500C" w:rsidR="00D91DA6" w:rsidRPr="00CE4B17" w:rsidRDefault="000900E9" w:rsidP="00FD3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B17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proofErr w:type="spellStart"/>
      <w:r w:rsidRPr="00CE4B17">
        <w:rPr>
          <w:rFonts w:ascii="Times New Roman" w:hAnsi="Times New Roman" w:cs="Times New Roman"/>
          <w:b/>
          <w:sz w:val="28"/>
          <w:szCs w:val="28"/>
        </w:rPr>
        <w:t>Бегишевская</w:t>
      </w:r>
      <w:proofErr w:type="spellEnd"/>
      <w:r w:rsidRPr="00CE4B17">
        <w:rPr>
          <w:rFonts w:ascii="Times New Roman" w:hAnsi="Times New Roman" w:cs="Times New Roman"/>
          <w:b/>
          <w:sz w:val="28"/>
          <w:szCs w:val="28"/>
        </w:rPr>
        <w:t xml:space="preserve"> СОШ, </w:t>
      </w:r>
    </w:p>
    <w:p w14:paraId="66702351" w14:textId="740CE259" w:rsidR="00FD35D5" w:rsidRPr="00CE4B17" w:rsidRDefault="00FD35D5" w:rsidP="00FD3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DA5698" w:rsidRPr="00CE4B17">
        <w:rPr>
          <w:rFonts w:ascii="Times New Roman" w:hAnsi="Times New Roman" w:cs="Times New Roman"/>
          <w:b/>
          <w:bCs/>
          <w:sz w:val="28"/>
          <w:szCs w:val="28"/>
        </w:rPr>
        <w:t xml:space="preserve"> выбору курсов внеурочной деятельности</w:t>
      </w:r>
      <w:r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DA5698"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DA5698"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14:paraId="2D5471E2" w14:textId="77777777" w:rsidR="009D2A66" w:rsidRPr="00CE4B17" w:rsidRDefault="009D2A66" w:rsidP="00FD3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1A8BE9" w14:textId="478A1B50" w:rsidR="000900E9" w:rsidRPr="00CE4B17" w:rsidRDefault="000900E9" w:rsidP="0009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B17">
        <w:rPr>
          <w:rFonts w:ascii="Times New Roman" w:hAnsi="Times New Roman" w:cs="Times New Roman"/>
          <w:b/>
          <w:sz w:val="28"/>
          <w:szCs w:val="28"/>
        </w:rPr>
        <w:t>Цель</w:t>
      </w:r>
      <w:r w:rsidRPr="00CE4B17">
        <w:rPr>
          <w:rFonts w:ascii="Times New Roman" w:hAnsi="Times New Roman" w:cs="Times New Roman"/>
          <w:sz w:val="28"/>
          <w:szCs w:val="28"/>
        </w:rPr>
        <w:t>: изучение запросов родителей по выбору занятий внеурочной деятельности.</w:t>
      </w:r>
    </w:p>
    <w:p w14:paraId="1846986B" w14:textId="77777777" w:rsidR="009D2A66" w:rsidRPr="00CE4B17" w:rsidRDefault="009D2A66" w:rsidP="00090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6C8EE6" w14:textId="1FAF8E6A" w:rsidR="00FD35D5" w:rsidRPr="00CE4B17" w:rsidRDefault="00FD35D5" w:rsidP="00FD3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анкетировании приняли участие </w:t>
      </w:r>
      <w:r w:rsidR="006326C9"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326C9"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B2BD70" w14:textId="63D91D95" w:rsidR="00FD35D5" w:rsidRPr="00CE4B17" w:rsidRDefault="00FD35D5" w:rsidP="00FD3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хотели бы посещать </w:t>
      </w:r>
      <w:r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кружки </w:t>
      </w:r>
      <w:r w:rsidR="00DF75C6"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спортивно-</w:t>
      </w:r>
      <w:r w:rsidR="009A1BA7"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оздоровительного направления</w:t>
      </w:r>
      <w:r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3A30669" w14:textId="16BDF840" w:rsidR="00D91DA6" w:rsidRPr="00CE4B17" w:rsidRDefault="009F0F73" w:rsidP="00FD3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B17">
        <w:rPr>
          <w:rFonts w:ascii="Times New Roman" w:hAnsi="Times New Roman" w:cs="Times New Roman"/>
          <w:sz w:val="28"/>
          <w:szCs w:val="28"/>
        </w:rPr>
        <w:t>- «</w:t>
      </w:r>
      <w:r w:rsidR="00DF75C6" w:rsidRPr="00CE4B17">
        <w:rPr>
          <w:rFonts w:ascii="Times New Roman" w:hAnsi="Times New Roman" w:cs="Times New Roman"/>
          <w:sz w:val="28"/>
          <w:szCs w:val="28"/>
        </w:rPr>
        <w:t>Танцевальный</w:t>
      </w:r>
      <w:r w:rsidR="00D91DA6" w:rsidRPr="00CE4B17">
        <w:rPr>
          <w:rFonts w:ascii="Times New Roman" w:hAnsi="Times New Roman" w:cs="Times New Roman"/>
          <w:sz w:val="28"/>
          <w:szCs w:val="28"/>
        </w:rPr>
        <w:t xml:space="preserve">» - </w:t>
      </w:r>
      <w:r w:rsidR="00DF75C6" w:rsidRPr="00CE4B17">
        <w:rPr>
          <w:rFonts w:ascii="Times New Roman" w:hAnsi="Times New Roman" w:cs="Times New Roman"/>
          <w:sz w:val="28"/>
          <w:szCs w:val="28"/>
        </w:rPr>
        <w:t>8</w:t>
      </w:r>
    </w:p>
    <w:p w14:paraId="179CA448" w14:textId="50EA1408" w:rsidR="007F2FD0" w:rsidRPr="00CE4B17" w:rsidRDefault="007F2FD0" w:rsidP="006326C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ED2F8E" w14:textId="46DA677D" w:rsidR="00D91DA6" w:rsidRPr="00CE4B17" w:rsidRDefault="00D91DA6" w:rsidP="00632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Хотели бы посещать </w:t>
      </w:r>
      <w:r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кружки </w:t>
      </w:r>
      <w:r w:rsidR="009F0F73"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общекультурного направления</w:t>
      </w:r>
      <w:r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738474F" w14:textId="15F153DF" w:rsidR="00DF75C6" w:rsidRPr="00CE4B17" w:rsidRDefault="00DF75C6" w:rsidP="00D91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«В гостях у сказки» (театральный) - 18 </w:t>
      </w:r>
    </w:p>
    <w:p w14:paraId="662B5A17" w14:textId="77777777" w:rsidR="00DF75C6" w:rsidRPr="00CE4B17" w:rsidRDefault="00DF75C6" w:rsidP="00D91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97C68F" w14:textId="3F0224F3" w:rsidR="00D91DA6" w:rsidRPr="00CE4B17" w:rsidRDefault="00D91DA6" w:rsidP="00D91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Хотели бы посещать </w:t>
      </w:r>
      <w:r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кружки </w:t>
      </w:r>
      <w:proofErr w:type="spellStart"/>
      <w:r w:rsidR="00DF75C6"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общеинтеллектуального</w:t>
      </w:r>
      <w:proofErr w:type="spellEnd"/>
      <w:r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направления:</w:t>
      </w:r>
    </w:p>
    <w:p w14:paraId="204E1D65" w14:textId="185EC388" w:rsidR="00D91DA6" w:rsidRPr="00CE4B17" w:rsidRDefault="009F0F73" w:rsidP="00D91DA6">
      <w:pPr>
        <w:pStyle w:val="a4"/>
        <w:contextualSpacing/>
        <w:rPr>
          <w:sz w:val="28"/>
          <w:szCs w:val="28"/>
        </w:rPr>
      </w:pPr>
      <w:r w:rsidRPr="00CE4B17">
        <w:rPr>
          <w:b/>
          <w:sz w:val="28"/>
          <w:szCs w:val="28"/>
          <w:lang w:eastAsia="ru-RU"/>
        </w:rPr>
        <w:t>- «</w:t>
      </w:r>
      <w:r w:rsidR="00DF75C6" w:rsidRPr="00CE4B17">
        <w:rPr>
          <w:sz w:val="28"/>
          <w:szCs w:val="28"/>
        </w:rPr>
        <w:t>Грамотейка</w:t>
      </w:r>
      <w:r w:rsidR="00D91DA6" w:rsidRPr="00CE4B17">
        <w:rPr>
          <w:sz w:val="28"/>
          <w:szCs w:val="28"/>
        </w:rPr>
        <w:t>»</w:t>
      </w:r>
      <w:r w:rsidR="00DF75C6" w:rsidRPr="00CE4B17">
        <w:rPr>
          <w:sz w:val="28"/>
          <w:szCs w:val="28"/>
        </w:rPr>
        <w:t xml:space="preserve"> - 8</w:t>
      </w:r>
    </w:p>
    <w:p w14:paraId="36BD2199" w14:textId="696387BF" w:rsidR="00DF75C6" w:rsidRPr="00CE4B17" w:rsidRDefault="00DF75C6" w:rsidP="00D91DA6">
      <w:pPr>
        <w:pStyle w:val="a4"/>
        <w:contextualSpacing/>
        <w:rPr>
          <w:sz w:val="28"/>
          <w:szCs w:val="28"/>
        </w:rPr>
      </w:pPr>
      <w:r w:rsidRPr="00CE4B17">
        <w:rPr>
          <w:sz w:val="28"/>
          <w:szCs w:val="28"/>
        </w:rPr>
        <w:t xml:space="preserve">- «Юный </w:t>
      </w:r>
      <w:r w:rsidR="009F0F73" w:rsidRPr="00CE4B17">
        <w:rPr>
          <w:sz w:val="28"/>
          <w:szCs w:val="28"/>
        </w:rPr>
        <w:t>математик» -</w:t>
      </w:r>
      <w:r w:rsidRPr="00CE4B17">
        <w:rPr>
          <w:sz w:val="28"/>
          <w:szCs w:val="28"/>
        </w:rPr>
        <w:t xml:space="preserve"> 8 </w:t>
      </w:r>
    </w:p>
    <w:p w14:paraId="23FBFD23" w14:textId="4C9DAB1F" w:rsidR="00DF75C6" w:rsidRPr="00CE4B17" w:rsidRDefault="00DF75C6" w:rsidP="00D91DA6">
      <w:pPr>
        <w:pStyle w:val="a4"/>
        <w:contextualSpacing/>
        <w:rPr>
          <w:sz w:val="28"/>
          <w:szCs w:val="28"/>
        </w:rPr>
      </w:pPr>
      <w:r w:rsidRPr="00CE4B17">
        <w:rPr>
          <w:sz w:val="28"/>
          <w:szCs w:val="28"/>
        </w:rPr>
        <w:t>- «В стране знаек» - 18</w:t>
      </w:r>
    </w:p>
    <w:p w14:paraId="78D69BCE" w14:textId="77777777" w:rsidR="00D91DA6" w:rsidRPr="00CE4B17" w:rsidRDefault="00D91DA6" w:rsidP="00D91DA6">
      <w:pPr>
        <w:pStyle w:val="a4"/>
        <w:contextualSpacing/>
        <w:rPr>
          <w:sz w:val="28"/>
          <w:szCs w:val="28"/>
        </w:rPr>
      </w:pPr>
    </w:p>
    <w:p w14:paraId="494030D2" w14:textId="461BD2ED" w:rsidR="00DF75C6" w:rsidRPr="00CE4B17" w:rsidRDefault="00DF75C6" w:rsidP="00DF7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Хотели бы посещать </w:t>
      </w:r>
      <w:r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кружки социального    направления:</w:t>
      </w:r>
    </w:p>
    <w:p w14:paraId="3477AAB6" w14:textId="1369AB80" w:rsidR="00DF75C6" w:rsidRPr="00CE4B17" w:rsidRDefault="00DF75C6" w:rsidP="00DF7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A37EA"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«Домовёнок»- 18</w:t>
      </w:r>
    </w:p>
    <w:p w14:paraId="5087DDEA" w14:textId="5E9A0D8C" w:rsidR="00085A10" w:rsidRPr="00CE4B17" w:rsidRDefault="00085A10" w:rsidP="00DF7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«Умелые ручки»- 16</w:t>
      </w:r>
    </w:p>
    <w:p w14:paraId="3C48A073" w14:textId="77777777" w:rsidR="00DF75C6" w:rsidRPr="00CE4B17" w:rsidRDefault="00DF75C6" w:rsidP="00D91DA6">
      <w:pPr>
        <w:pStyle w:val="a4"/>
        <w:contextualSpacing/>
        <w:rPr>
          <w:sz w:val="28"/>
          <w:szCs w:val="28"/>
        </w:rPr>
      </w:pPr>
    </w:p>
    <w:p w14:paraId="55851E1F" w14:textId="5AF88533" w:rsidR="00085A10" w:rsidRPr="00CE4B17" w:rsidRDefault="00085A10" w:rsidP="00085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Хотели бы посещать </w:t>
      </w:r>
      <w:r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кружки духовно-нравственного    направления:</w:t>
      </w:r>
    </w:p>
    <w:p w14:paraId="0B1ACEC5" w14:textId="440101D9" w:rsidR="00085A10" w:rsidRPr="00CE4B17" w:rsidRDefault="00085A10" w:rsidP="00085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«Изюминка» - 18</w:t>
      </w:r>
    </w:p>
    <w:p w14:paraId="326B32B5" w14:textId="77777777" w:rsidR="00085A10" w:rsidRPr="00CE4B17" w:rsidRDefault="00085A10" w:rsidP="00D91DA6">
      <w:pPr>
        <w:pStyle w:val="a4"/>
        <w:contextualSpacing/>
        <w:rPr>
          <w:sz w:val="28"/>
          <w:szCs w:val="28"/>
        </w:rPr>
      </w:pPr>
    </w:p>
    <w:p w14:paraId="049332DE" w14:textId="52C1F061" w:rsidR="00140C8A" w:rsidRPr="00CE4B17" w:rsidRDefault="00140C8A" w:rsidP="00140C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востребованы детьми </w:t>
      </w:r>
      <w:r w:rsidR="006326C9" w:rsidRPr="00CE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кружки всех направлений.</w:t>
      </w:r>
      <w:r w:rsidRPr="00CE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6F36" w:rsidRPr="00CE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85A10" w:rsidRPr="00CE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кружке</w:t>
      </w:r>
      <w:r w:rsidR="00F76F36" w:rsidRPr="00CE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5A10" w:rsidRPr="00CE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спортивно-оздоровительного</w:t>
      </w:r>
      <w:r w:rsidR="00F76F36" w:rsidRPr="00CE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направления дети изучают игры</w:t>
      </w:r>
      <w:r w:rsidR="00085A10" w:rsidRPr="00CE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танцы народов России.</w:t>
      </w:r>
    </w:p>
    <w:p w14:paraId="1E1316AA" w14:textId="43EB75F1" w:rsidR="00140C8A" w:rsidRPr="00CE4B17" w:rsidRDefault="00085A10" w:rsidP="0014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</w:t>
      </w:r>
      <w:r w:rsidR="00140C8A"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общекультурного направления</w:t>
      </w:r>
      <w:r w:rsidR="00140C8A"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требова</w:t>
      </w:r>
      <w:r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 детей. В школе организован</w:t>
      </w:r>
      <w:r w:rsidR="00140C8A"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6C9"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C8A"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театральный </w:t>
      </w:r>
      <w:r w:rsidR="00140C8A"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</w:t>
      </w:r>
      <w:r w:rsidR="006326C9"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гостях у сказки».</w:t>
      </w:r>
    </w:p>
    <w:p w14:paraId="5D592B15" w14:textId="5C4BBE2C" w:rsidR="00140C8A" w:rsidRPr="00CE4B17" w:rsidRDefault="00085A10" w:rsidP="0014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Общеинтеллектуальные</w:t>
      </w:r>
      <w:proofErr w:type="spellEnd"/>
      <w:r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C8A"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кружки</w:t>
      </w:r>
      <w:proofErr w:type="gramEnd"/>
      <w:r w:rsidR="00140C8A"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ведутся </w:t>
      </w:r>
      <w:r w:rsidR="009F0F73"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логического, критического мышления. </w:t>
      </w:r>
    </w:p>
    <w:p w14:paraId="41358483" w14:textId="612B81D6" w:rsidR="009D2A66" w:rsidRPr="00CE4B17" w:rsidRDefault="009D2A66" w:rsidP="0014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хотели бы, чтобы их дети занимались </w:t>
      </w:r>
      <w:r w:rsidR="009F0F73"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лепкой из глины,</w:t>
      </w:r>
      <w:r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обучались игре на музыкальных инструментах, посещали секции </w:t>
      </w:r>
      <w:r w:rsidR="009F0F73"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рукопашного боя и </w:t>
      </w:r>
      <w:r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карате. Преподавате</w:t>
      </w:r>
      <w:r w:rsidR="009F0F73"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боевых искусств и преподаватель игры на музыкальных инструментах отсутствуют.</w:t>
      </w:r>
    </w:p>
    <w:p w14:paraId="40D6AEBA" w14:textId="77777777" w:rsidR="00140C8A" w:rsidRPr="00CE4B17" w:rsidRDefault="00140C8A" w:rsidP="0014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6EBBB" w14:textId="32EDA220" w:rsidR="00D91DA6" w:rsidRPr="00CE4B17" w:rsidRDefault="009F0F73" w:rsidP="003D31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Педагог-организатор: Берген И.В.</w:t>
      </w:r>
    </w:p>
    <w:p w14:paraId="4E0E2B16" w14:textId="77777777" w:rsidR="00D91DA6" w:rsidRPr="00CE4B17" w:rsidRDefault="00D91DA6" w:rsidP="00D91DA6">
      <w:pPr>
        <w:pStyle w:val="a5"/>
        <w:rPr>
          <w:sz w:val="28"/>
          <w:szCs w:val="28"/>
          <w:lang w:eastAsia="ru-RU"/>
        </w:rPr>
      </w:pPr>
    </w:p>
    <w:p w14:paraId="4060E991" w14:textId="77777777" w:rsidR="009F0F73" w:rsidRDefault="009F0F73" w:rsidP="00CE4B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C81E53" w14:textId="77777777" w:rsidR="00CE4B17" w:rsidRDefault="00CE4B17" w:rsidP="00CE4B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860AAF0" w14:textId="44BAA940" w:rsidR="003D314E" w:rsidRPr="00CE4B17" w:rsidRDefault="00D91DA6" w:rsidP="00D91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Итоги </w:t>
      </w:r>
      <w:r w:rsid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дистанционного</w:t>
      </w:r>
      <w:r w:rsidR="00CE4B17"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анкетирования </w:t>
      </w:r>
      <w:r w:rsidR="00CE4B17"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родителей обучающихся 5 – 10</w:t>
      </w:r>
      <w:r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 </w:t>
      </w:r>
    </w:p>
    <w:p w14:paraId="189C0B77" w14:textId="60ED2FC6" w:rsidR="00D91DA6" w:rsidRPr="00CE4B17" w:rsidRDefault="009D2A66" w:rsidP="00D91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B17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proofErr w:type="spellStart"/>
      <w:r w:rsidRPr="00CE4B17">
        <w:rPr>
          <w:rFonts w:ascii="Times New Roman" w:hAnsi="Times New Roman" w:cs="Times New Roman"/>
          <w:b/>
          <w:sz w:val="28"/>
          <w:szCs w:val="28"/>
        </w:rPr>
        <w:t>Бегишевская</w:t>
      </w:r>
      <w:proofErr w:type="spellEnd"/>
      <w:r w:rsidRPr="00CE4B17">
        <w:rPr>
          <w:rFonts w:ascii="Times New Roman" w:hAnsi="Times New Roman" w:cs="Times New Roman"/>
          <w:b/>
          <w:sz w:val="28"/>
          <w:szCs w:val="28"/>
        </w:rPr>
        <w:t xml:space="preserve"> СОШ,</w:t>
      </w:r>
    </w:p>
    <w:p w14:paraId="357094F8" w14:textId="77777777" w:rsidR="00D91DA6" w:rsidRPr="00CE4B17" w:rsidRDefault="00D91DA6" w:rsidP="00D91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CE4B17">
        <w:rPr>
          <w:rFonts w:ascii="Times New Roman" w:hAnsi="Times New Roman" w:cs="Times New Roman"/>
          <w:b/>
          <w:bCs/>
          <w:sz w:val="28"/>
          <w:szCs w:val="28"/>
        </w:rPr>
        <w:t xml:space="preserve"> выбору курсов внеурочной деятельности</w:t>
      </w:r>
      <w:r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2020-2021 учебный год</w:t>
      </w:r>
    </w:p>
    <w:p w14:paraId="3B0FC589" w14:textId="77777777" w:rsidR="00D91DA6" w:rsidRPr="00CE4B17" w:rsidRDefault="00D91DA6" w:rsidP="00D9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78C9D" w14:textId="77777777" w:rsidR="009D2A66" w:rsidRPr="00CE4B17" w:rsidRDefault="009D2A66" w:rsidP="009D2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B17">
        <w:rPr>
          <w:rFonts w:ascii="Times New Roman" w:hAnsi="Times New Roman" w:cs="Times New Roman"/>
          <w:b/>
          <w:sz w:val="28"/>
          <w:szCs w:val="28"/>
        </w:rPr>
        <w:t>Цель</w:t>
      </w:r>
      <w:r w:rsidRPr="00CE4B17">
        <w:rPr>
          <w:rFonts w:ascii="Times New Roman" w:hAnsi="Times New Roman" w:cs="Times New Roman"/>
          <w:sz w:val="28"/>
          <w:szCs w:val="28"/>
        </w:rPr>
        <w:t>: изучение запросов родителей по выбору занятий внеурочной деятельности.</w:t>
      </w:r>
    </w:p>
    <w:p w14:paraId="4E9EE5ED" w14:textId="77777777" w:rsidR="009D2A66" w:rsidRPr="00CE4B17" w:rsidRDefault="009D2A66" w:rsidP="00D91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E9F71" w14:textId="44293250" w:rsidR="009F0F73" w:rsidRPr="00CE4B17" w:rsidRDefault="009F0F73" w:rsidP="009F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анкетировании приняли участие </w:t>
      </w:r>
      <w:r w:rsidR="00CE4B17"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114763BB" w14:textId="77777777" w:rsidR="009F0F73" w:rsidRPr="00CE4B17" w:rsidRDefault="009F0F73" w:rsidP="009F0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хотели бы посещать </w:t>
      </w:r>
      <w:r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кружки спортивно-оздоровительного направления:</w:t>
      </w:r>
    </w:p>
    <w:p w14:paraId="7AC9C0D1" w14:textId="4C9BDFD0" w:rsidR="009F0F73" w:rsidRPr="00CE4B17" w:rsidRDefault="009F0F73" w:rsidP="009F0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B17">
        <w:rPr>
          <w:rFonts w:ascii="Times New Roman" w:hAnsi="Times New Roman" w:cs="Times New Roman"/>
          <w:sz w:val="28"/>
          <w:szCs w:val="28"/>
        </w:rPr>
        <w:t>- «Настольный теннис»» - 15</w:t>
      </w:r>
    </w:p>
    <w:p w14:paraId="7BA38E6D" w14:textId="095415A0" w:rsidR="009F0F73" w:rsidRPr="00CE4B17" w:rsidRDefault="009F0F73" w:rsidP="009F0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B17">
        <w:rPr>
          <w:rFonts w:ascii="Times New Roman" w:hAnsi="Times New Roman" w:cs="Times New Roman"/>
          <w:sz w:val="28"/>
          <w:szCs w:val="28"/>
        </w:rPr>
        <w:t>- «Шахматы» - 18</w:t>
      </w:r>
    </w:p>
    <w:p w14:paraId="0D4774AF" w14:textId="1B3F79E0" w:rsidR="009F0F73" w:rsidRPr="00CE4B17" w:rsidRDefault="009F0F73" w:rsidP="009F0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B17">
        <w:rPr>
          <w:rFonts w:ascii="Times New Roman" w:hAnsi="Times New Roman" w:cs="Times New Roman"/>
          <w:sz w:val="28"/>
          <w:szCs w:val="28"/>
        </w:rPr>
        <w:t xml:space="preserve">- «Волейбол» - </w:t>
      </w:r>
      <w:r w:rsidR="00723D85" w:rsidRPr="00CE4B17">
        <w:rPr>
          <w:rFonts w:ascii="Times New Roman" w:hAnsi="Times New Roman" w:cs="Times New Roman"/>
          <w:sz w:val="28"/>
          <w:szCs w:val="28"/>
        </w:rPr>
        <w:t>15</w:t>
      </w:r>
    </w:p>
    <w:p w14:paraId="5459FCAE" w14:textId="5E396068" w:rsidR="00723D85" w:rsidRPr="00CE4B17" w:rsidRDefault="00723D85" w:rsidP="009F0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B17">
        <w:rPr>
          <w:rFonts w:ascii="Times New Roman" w:hAnsi="Times New Roman" w:cs="Times New Roman"/>
          <w:sz w:val="28"/>
          <w:szCs w:val="28"/>
        </w:rPr>
        <w:t>- «Подвижные игры» - 21</w:t>
      </w:r>
    </w:p>
    <w:p w14:paraId="38763B1F" w14:textId="77777777" w:rsidR="009F0F73" w:rsidRPr="00CE4B17" w:rsidRDefault="009F0F73" w:rsidP="009F0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C6EF00" w14:textId="364811AF" w:rsidR="009F0F73" w:rsidRPr="00CE4B17" w:rsidRDefault="009F0F73" w:rsidP="009F0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Хотели бы посещать </w:t>
      </w:r>
      <w:r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кружки обще</w:t>
      </w:r>
      <w:r w:rsidR="00CE4B17"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интеллектуального   направления:</w:t>
      </w:r>
    </w:p>
    <w:p w14:paraId="2CCBAB91" w14:textId="17F461F6" w:rsidR="009F0F73" w:rsidRPr="00CE4B17" w:rsidRDefault="009F0F73" w:rsidP="009F0F73">
      <w:pPr>
        <w:pStyle w:val="a4"/>
        <w:contextualSpacing/>
        <w:rPr>
          <w:sz w:val="28"/>
          <w:szCs w:val="28"/>
        </w:rPr>
      </w:pPr>
      <w:r w:rsidRPr="00CE4B17">
        <w:rPr>
          <w:b/>
          <w:sz w:val="28"/>
          <w:szCs w:val="28"/>
          <w:lang w:eastAsia="ru-RU"/>
        </w:rPr>
        <w:t>- «</w:t>
      </w:r>
      <w:r w:rsidR="00723D85" w:rsidRPr="00CE4B17">
        <w:rPr>
          <w:sz w:val="28"/>
          <w:szCs w:val="28"/>
        </w:rPr>
        <w:t>Робототехника</w:t>
      </w:r>
      <w:r w:rsidRPr="00CE4B17">
        <w:rPr>
          <w:sz w:val="28"/>
          <w:szCs w:val="28"/>
        </w:rPr>
        <w:t>»</w:t>
      </w:r>
      <w:r w:rsidR="00CE4B17" w:rsidRPr="00CE4B17">
        <w:rPr>
          <w:sz w:val="28"/>
          <w:szCs w:val="28"/>
        </w:rPr>
        <w:t xml:space="preserve"> - </w:t>
      </w:r>
      <w:r w:rsidR="00723D85" w:rsidRPr="00CE4B17">
        <w:rPr>
          <w:sz w:val="28"/>
          <w:szCs w:val="28"/>
        </w:rPr>
        <w:t>14</w:t>
      </w:r>
    </w:p>
    <w:p w14:paraId="1C81A7FA" w14:textId="4F3587BB" w:rsidR="009F0F73" w:rsidRPr="00CE4B17" w:rsidRDefault="009F0F73" w:rsidP="009F0F73">
      <w:pPr>
        <w:pStyle w:val="a4"/>
        <w:contextualSpacing/>
        <w:rPr>
          <w:sz w:val="28"/>
          <w:szCs w:val="28"/>
        </w:rPr>
      </w:pPr>
      <w:r w:rsidRPr="00CE4B17">
        <w:rPr>
          <w:sz w:val="28"/>
          <w:szCs w:val="28"/>
        </w:rPr>
        <w:t>- «</w:t>
      </w:r>
      <w:r w:rsidR="00723D85" w:rsidRPr="00CE4B17">
        <w:rPr>
          <w:sz w:val="28"/>
          <w:szCs w:val="28"/>
        </w:rPr>
        <w:t>Программирование</w:t>
      </w:r>
      <w:r w:rsidRPr="00CE4B17">
        <w:rPr>
          <w:sz w:val="28"/>
          <w:szCs w:val="28"/>
        </w:rPr>
        <w:t>» -</w:t>
      </w:r>
      <w:r w:rsidR="00723D85" w:rsidRPr="00CE4B17">
        <w:rPr>
          <w:sz w:val="28"/>
          <w:szCs w:val="28"/>
        </w:rPr>
        <w:t xml:space="preserve"> </w:t>
      </w:r>
      <w:r w:rsidRPr="00CE4B17">
        <w:rPr>
          <w:sz w:val="28"/>
          <w:szCs w:val="28"/>
        </w:rPr>
        <w:t xml:space="preserve"> </w:t>
      </w:r>
      <w:r w:rsidR="00723D85" w:rsidRPr="00CE4B17">
        <w:rPr>
          <w:sz w:val="28"/>
          <w:szCs w:val="28"/>
        </w:rPr>
        <w:t>9</w:t>
      </w:r>
    </w:p>
    <w:p w14:paraId="2653405B" w14:textId="77777777" w:rsidR="009F0F73" w:rsidRPr="00CE4B17" w:rsidRDefault="009F0F73" w:rsidP="009F0F73">
      <w:pPr>
        <w:pStyle w:val="a4"/>
        <w:contextualSpacing/>
        <w:rPr>
          <w:sz w:val="28"/>
          <w:szCs w:val="28"/>
        </w:rPr>
      </w:pPr>
    </w:p>
    <w:p w14:paraId="62D89DF3" w14:textId="77777777" w:rsidR="009F0F73" w:rsidRPr="00CE4B17" w:rsidRDefault="009F0F73" w:rsidP="009F0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Хотели бы посещать </w:t>
      </w:r>
      <w:r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кружки социального    направления:</w:t>
      </w:r>
    </w:p>
    <w:p w14:paraId="7B77D69D" w14:textId="0DCED862" w:rsidR="009F0F73" w:rsidRPr="00CE4B17" w:rsidRDefault="009F0F73" w:rsidP="009F0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«Умелые ручки»</w:t>
      </w:r>
      <w:r w:rsidR="00723D85"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- 15</w:t>
      </w:r>
    </w:p>
    <w:p w14:paraId="3F71385A" w14:textId="77777777" w:rsidR="009F0F73" w:rsidRPr="00CE4B17" w:rsidRDefault="009F0F73" w:rsidP="009F0F73">
      <w:pPr>
        <w:pStyle w:val="a4"/>
        <w:contextualSpacing/>
        <w:rPr>
          <w:sz w:val="28"/>
          <w:szCs w:val="28"/>
        </w:rPr>
      </w:pPr>
    </w:p>
    <w:p w14:paraId="758B9D26" w14:textId="77777777" w:rsidR="009F0F73" w:rsidRPr="00CE4B17" w:rsidRDefault="009F0F73" w:rsidP="009F0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Хотели бы посещать </w:t>
      </w:r>
      <w:r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кружки духовно-нравственного    направления:</w:t>
      </w:r>
    </w:p>
    <w:p w14:paraId="0818AD73" w14:textId="06A9AC6A" w:rsidR="009F0F73" w:rsidRPr="00CE4B17" w:rsidRDefault="009F0F73" w:rsidP="009F0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 w:rsidR="00CE4B17"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23D85"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ультурные традиции народов Тюменской области»</w:t>
      </w:r>
      <w:r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23D85" w:rsidRPr="00CE4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- 15</w:t>
      </w:r>
    </w:p>
    <w:p w14:paraId="535A84B6" w14:textId="77777777" w:rsidR="00723D85" w:rsidRPr="00CE4B17" w:rsidRDefault="00723D85" w:rsidP="009F0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1B6369" w14:textId="058AE683" w:rsidR="00F17A76" w:rsidRPr="00CE4B17" w:rsidRDefault="00F17A76" w:rsidP="00F17A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востребованы детьми кружки всех направлений. В секциях и кружках </w:t>
      </w:r>
      <w:r w:rsidR="00723D85" w:rsidRPr="00CE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спортивно-</w:t>
      </w:r>
      <w:r w:rsidR="00E83EAE" w:rsidRPr="00CE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оздоровительного направления</w:t>
      </w:r>
      <w:r w:rsidRPr="00CE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изучают игры, занимаются </w:t>
      </w:r>
      <w:r w:rsidR="00723D85" w:rsidRPr="00CE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настольным теннисом, </w:t>
      </w:r>
      <w:r w:rsidRPr="00CE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волейболом, шахматами.</w:t>
      </w:r>
    </w:p>
    <w:p w14:paraId="3783D5E4" w14:textId="25BB747D" w:rsidR="00E83EAE" w:rsidRPr="00CE4B17" w:rsidRDefault="00E83EAE" w:rsidP="00F1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CE4B17"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кружки</w:t>
      </w:r>
      <w:r w:rsidR="00F17A76"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D85"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«Робототехника» и «Программирование» основаны </w:t>
      </w:r>
      <w:r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-</w:t>
      </w:r>
      <w:r w:rsidR="00723D85"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технологиях, </w:t>
      </w:r>
      <w:r w:rsidRPr="00CE4B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создании робота на платформе конструктора LEGO WEDO 2.</w:t>
      </w:r>
      <w:r w:rsidR="00723D85"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A76"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93C11DD" w14:textId="27C3B35D" w:rsidR="00F17A76" w:rsidRPr="00CE4B17" w:rsidRDefault="00E83EAE" w:rsidP="00F1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направление носит кружок «Культурные традиции</w:t>
      </w:r>
      <w:r w:rsidR="00F17A76"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 </w:t>
      </w:r>
      <w:r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Тюменской области</w:t>
      </w:r>
      <w:r w:rsidR="00F17A76"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CE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знакомятся с культурой, традициями, самобытностью народов, которые населяют нашу область.</w:t>
      </w:r>
    </w:p>
    <w:p w14:paraId="492534B6" w14:textId="77777777" w:rsidR="00CE4B17" w:rsidRPr="00CE4B17" w:rsidRDefault="00CE4B17" w:rsidP="00CE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00AE58" w14:textId="77777777" w:rsidR="00CE4B17" w:rsidRPr="00CE4B17" w:rsidRDefault="00CE4B17" w:rsidP="00CE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обработки анкет большинство родителей остановили свой выбор на следующих направлениях:</w:t>
      </w:r>
    </w:p>
    <w:p w14:paraId="3A2D5144" w14:textId="77777777" w:rsidR="00CE4B17" w:rsidRPr="00CE4B17" w:rsidRDefault="00CE4B17" w:rsidP="00CE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Обще-интеллектуальное направление 100%</w:t>
      </w:r>
    </w:p>
    <w:p w14:paraId="77937BBC" w14:textId="77777777" w:rsidR="00CE4B17" w:rsidRPr="00CE4B17" w:rsidRDefault="00CE4B17" w:rsidP="00CE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ym w:font="Symbol" w:char="F0B7"/>
      </w:r>
      <w:r w:rsidRPr="00CE4B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духовно- нравственное 100%</w:t>
      </w:r>
    </w:p>
    <w:p w14:paraId="6FFED9EC" w14:textId="77777777" w:rsidR="00CE4B17" w:rsidRPr="00CE4B17" w:rsidRDefault="00CE4B17" w:rsidP="00CE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ym w:font="Symbol" w:char="F0B7"/>
      </w:r>
      <w:r w:rsidRPr="00CE4B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социальное направление 100%</w:t>
      </w:r>
    </w:p>
    <w:p w14:paraId="1EFB320A" w14:textId="77777777" w:rsidR="00CE4B17" w:rsidRPr="00CE4B17" w:rsidRDefault="00CE4B17" w:rsidP="00CE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4B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ym w:font="Symbol" w:char="F0B7"/>
      </w:r>
      <w:r w:rsidRPr="00CE4B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спортивно-оздоровительная направление 100%</w:t>
      </w:r>
    </w:p>
    <w:p w14:paraId="2370A47F" w14:textId="77777777" w:rsidR="00CE4B17" w:rsidRPr="00CE4B17" w:rsidRDefault="00CE4B17" w:rsidP="00E83E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49617C" w14:textId="096C2D90" w:rsidR="00F17A76" w:rsidRPr="00CE4B17" w:rsidRDefault="00CE4B17" w:rsidP="00CE4B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Педагог-организатор: Берген И.В.</w:t>
      </w:r>
    </w:p>
    <w:p w14:paraId="5791F97B" w14:textId="161CC757" w:rsidR="00F17A76" w:rsidRPr="00CE4B17" w:rsidRDefault="00F17A76">
      <w:pPr>
        <w:rPr>
          <w:rFonts w:ascii="Times New Roman" w:hAnsi="Times New Roman" w:cs="Times New Roman"/>
          <w:sz w:val="28"/>
          <w:szCs w:val="28"/>
        </w:rPr>
      </w:pPr>
    </w:p>
    <w:p w14:paraId="69181E68" w14:textId="5D5378C3" w:rsidR="00F17A76" w:rsidRPr="00CE4B17" w:rsidRDefault="00F17A76">
      <w:pPr>
        <w:rPr>
          <w:rFonts w:ascii="Times New Roman" w:hAnsi="Times New Roman" w:cs="Times New Roman"/>
          <w:sz w:val="28"/>
          <w:szCs w:val="28"/>
        </w:rPr>
      </w:pPr>
    </w:p>
    <w:p w14:paraId="664CA9C7" w14:textId="261A2870" w:rsidR="00F17A76" w:rsidRPr="00CE4B17" w:rsidRDefault="00F17A76">
      <w:pPr>
        <w:rPr>
          <w:rFonts w:ascii="Times New Roman" w:hAnsi="Times New Roman" w:cs="Times New Roman"/>
          <w:sz w:val="28"/>
          <w:szCs w:val="28"/>
        </w:rPr>
      </w:pPr>
    </w:p>
    <w:sectPr w:rsidR="00F17A76" w:rsidRPr="00CE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8A"/>
    <w:rsid w:val="00085A10"/>
    <w:rsid w:val="000900E9"/>
    <w:rsid w:val="00140C8A"/>
    <w:rsid w:val="001F3D4D"/>
    <w:rsid w:val="003D314E"/>
    <w:rsid w:val="006326C9"/>
    <w:rsid w:val="00711E8A"/>
    <w:rsid w:val="00723D85"/>
    <w:rsid w:val="007F2FD0"/>
    <w:rsid w:val="008E78B4"/>
    <w:rsid w:val="009A1BA7"/>
    <w:rsid w:val="009D2A66"/>
    <w:rsid w:val="009F0F73"/>
    <w:rsid w:val="00B9367F"/>
    <w:rsid w:val="00B941FF"/>
    <w:rsid w:val="00C82C64"/>
    <w:rsid w:val="00CE2C54"/>
    <w:rsid w:val="00CE4B17"/>
    <w:rsid w:val="00D91DA6"/>
    <w:rsid w:val="00DA37EA"/>
    <w:rsid w:val="00DA5698"/>
    <w:rsid w:val="00DE3AE0"/>
    <w:rsid w:val="00DF75C6"/>
    <w:rsid w:val="00E83EAE"/>
    <w:rsid w:val="00F17A76"/>
    <w:rsid w:val="00F76F36"/>
    <w:rsid w:val="00FD35D5"/>
    <w:rsid w:val="00FE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D4CD"/>
  <w15:chartTrackingRefBased/>
  <w15:docId w15:val="{4EF968AE-DD55-42EB-9AA1-C1758A21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5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D35D5"/>
    <w:rPr>
      <w:rFonts w:ascii="Times New Roman" w:hAnsi="Times New Roman" w:cs="Times New Roman" w:hint="default"/>
      <w:b/>
      <w:bCs w:val="0"/>
    </w:rPr>
  </w:style>
  <w:style w:type="paragraph" w:styleId="a4">
    <w:name w:val="No Spacing"/>
    <w:aliases w:val="основа,Без интервала1"/>
    <w:uiPriority w:val="1"/>
    <w:qFormat/>
    <w:rsid w:val="00FD35D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Web">
    <w:name w:val="Обычный (Web)"/>
    <w:basedOn w:val="a"/>
    <w:next w:val="a5"/>
    <w:uiPriority w:val="99"/>
    <w:qFormat/>
    <w:rsid w:val="00FD35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FD35D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D35D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D91D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E4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4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5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cp:lastPrinted>2021-02-07T13:01:00Z</cp:lastPrinted>
  <dcterms:created xsi:type="dcterms:W3CDTF">2021-02-07T19:51:00Z</dcterms:created>
  <dcterms:modified xsi:type="dcterms:W3CDTF">2021-02-07T19:51:00Z</dcterms:modified>
</cp:coreProperties>
</file>