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E" w:rsidRDefault="004D016E" w:rsidP="004D016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 xml:space="preserve">МАОУ Бегишевская средняя общеобразовательная школа </w:t>
      </w:r>
    </w:p>
    <w:p w:rsidR="00E958D5" w:rsidRPr="004D016E" w:rsidRDefault="004D016E" w:rsidP="004D016E">
      <w:pPr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4D016E" w:rsidRDefault="004D016E" w:rsidP="00E95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8D5" w:rsidRPr="004D016E" w:rsidRDefault="00E958D5" w:rsidP="00E95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 xml:space="preserve">Трудоустройство учащихся 9 класса </w:t>
      </w:r>
    </w:p>
    <w:p w:rsidR="00E958D5" w:rsidRPr="004D016E" w:rsidRDefault="00E958D5" w:rsidP="00E95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>на 201</w:t>
      </w:r>
      <w:r w:rsidR="00175E5A">
        <w:rPr>
          <w:rFonts w:ascii="Times New Roman" w:hAnsi="Times New Roman" w:cs="Times New Roman"/>
          <w:sz w:val="28"/>
          <w:szCs w:val="28"/>
        </w:rPr>
        <w:t>6</w:t>
      </w:r>
      <w:r w:rsidRPr="004D016E">
        <w:rPr>
          <w:rFonts w:ascii="Times New Roman" w:hAnsi="Times New Roman" w:cs="Times New Roman"/>
          <w:sz w:val="28"/>
          <w:szCs w:val="28"/>
        </w:rPr>
        <w:t>-201</w:t>
      </w:r>
      <w:r w:rsidR="00175E5A">
        <w:rPr>
          <w:rFonts w:ascii="Times New Roman" w:hAnsi="Times New Roman" w:cs="Times New Roman"/>
          <w:sz w:val="28"/>
          <w:szCs w:val="28"/>
        </w:rPr>
        <w:t>7</w:t>
      </w:r>
      <w:r w:rsidRPr="004D016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7"/>
        <w:gridCol w:w="3976"/>
        <w:gridCol w:w="5244"/>
      </w:tblGrid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Куда поступает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Девяшин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ГАПОУ ТО «Тюменский педагогический колледж»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Ерке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tabs>
                <w:tab w:val="left" w:pos="41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Курмукова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Ахатовна</w:t>
            </w: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Лущиков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Семенович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ГАПОУ ТО «Тобольский многопрофильный техникум» отделение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агай</w:t>
            </w:r>
            <w:proofErr w:type="spellEnd"/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Муратбакиева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Валиуллович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Первухин Григорий Леонидович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Петренко Даниил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Тейшева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Утенеева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Хучашева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Карина Родионовна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10 класс МАОУ Бегишевской СОШ</w:t>
            </w:r>
          </w:p>
        </w:tc>
      </w:tr>
      <w:tr w:rsidR="00175E5A" w:rsidRPr="00175E5A" w:rsidTr="006654C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Юлдашева Диана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Хайрулловна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ГАПОУ ТО «Тобольский многопрофильный техникум» отделение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агай</w:t>
            </w:r>
            <w:proofErr w:type="spellEnd"/>
          </w:p>
        </w:tc>
      </w:tr>
    </w:tbl>
    <w:p w:rsidR="00E958D5" w:rsidRDefault="00E958D5" w:rsidP="00E958D5">
      <w:pPr>
        <w:rPr>
          <w:rFonts w:ascii="Times New Roman" w:hAnsi="Times New Roman" w:cs="Times New Roman"/>
          <w:sz w:val="28"/>
          <w:szCs w:val="28"/>
        </w:rPr>
      </w:pPr>
    </w:p>
    <w:p w:rsidR="004D016E" w:rsidRDefault="004D016E" w:rsidP="00E958D5">
      <w:pPr>
        <w:rPr>
          <w:rFonts w:ascii="Times New Roman" w:hAnsi="Times New Roman" w:cs="Times New Roman"/>
          <w:sz w:val="28"/>
          <w:szCs w:val="28"/>
        </w:rPr>
      </w:pPr>
    </w:p>
    <w:p w:rsidR="004D016E" w:rsidRDefault="004D016E" w:rsidP="004D016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 __________ Симонова С.В.</w:t>
      </w:r>
    </w:p>
    <w:p w:rsidR="004D016E" w:rsidRDefault="004D016E" w:rsidP="00E958D5">
      <w:pPr>
        <w:rPr>
          <w:rFonts w:ascii="Times New Roman" w:hAnsi="Times New Roman" w:cs="Times New Roman"/>
          <w:sz w:val="28"/>
          <w:szCs w:val="28"/>
        </w:rPr>
      </w:pPr>
    </w:p>
    <w:p w:rsidR="004D016E" w:rsidRDefault="004D016E" w:rsidP="00E958D5">
      <w:pPr>
        <w:rPr>
          <w:rFonts w:ascii="Times New Roman" w:hAnsi="Times New Roman" w:cs="Times New Roman"/>
          <w:sz w:val="28"/>
          <w:szCs w:val="28"/>
        </w:rPr>
      </w:pPr>
    </w:p>
    <w:p w:rsidR="004D016E" w:rsidRDefault="004D016E" w:rsidP="00E958D5">
      <w:pPr>
        <w:rPr>
          <w:rFonts w:ascii="Times New Roman" w:hAnsi="Times New Roman" w:cs="Times New Roman"/>
          <w:sz w:val="28"/>
          <w:szCs w:val="28"/>
        </w:rPr>
      </w:pPr>
    </w:p>
    <w:p w:rsidR="004D016E" w:rsidRDefault="004D016E" w:rsidP="00E958D5">
      <w:pPr>
        <w:rPr>
          <w:rFonts w:ascii="Times New Roman" w:hAnsi="Times New Roman" w:cs="Times New Roman"/>
          <w:sz w:val="28"/>
          <w:szCs w:val="28"/>
        </w:rPr>
      </w:pPr>
    </w:p>
    <w:p w:rsidR="004D016E" w:rsidRDefault="004D016E" w:rsidP="004D016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lastRenderedPageBreak/>
        <w:t xml:space="preserve">МАОУ Бегишевская средняя общеобразовательная школа </w:t>
      </w:r>
    </w:p>
    <w:p w:rsidR="004D016E" w:rsidRPr="004D016E" w:rsidRDefault="004D016E" w:rsidP="004D016E">
      <w:pPr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4D016E" w:rsidRDefault="004D016E" w:rsidP="00E95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8D5" w:rsidRPr="004D016E" w:rsidRDefault="00E958D5" w:rsidP="00E95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 xml:space="preserve">Трудоустройство учащихся  11 класса </w:t>
      </w:r>
    </w:p>
    <w:p w:rsidR="00E958D5" w:rsidRPr="004D016E" w:rsidRDefault="00E958D5" w:rsidP="00E95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>на 201</w:t>
      </w:r>
      <w:r w:rsidR="00175E5A">
        <w:rPr>
          <w:rFonts w:ascii="Times New Roman" w:hAnsi="Times New Roman" w:cs="Times New Roman"/>
          <w:sz w:val="28"/>
          <w:szCs w:val="28"/>
        </w:rPr>
        <w:t>6</w:t>
      </w:r>
      <w:r w:rsidRPr="004D016E">
        <w:rPr>
          <w:rFonts w:ascii="Times New Roman" w:hAnsi="Times New Roman" w:cs="Times New Roman"/>
          <w:sz w:val="28"/>
          <w:szCs w:val="28"/>
        </w:rPr>
        <w:t>-201</w:t>
      </w:r>
      <w:r w:rsidR="00175E5A">
        <w:rPr>
          <w:rFonts w:ascii="Times New Roman" w:hAnsi="Times New Roman" w:cs="Times New Roman"/>
          <w:sz w:val="28"/>
          <w:szCs w:val="28"/>
        </w:rPr>
        <w:t>7</w:t>
      </w:r>
      <w:r w:rsidRPr="004D016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753"/>
        <w:gridCol w:w="5334"/>
      </w:tblGrid>
      <w:tr w:rsidR="00175E5A" w:rsidRPr="00175E5A" w:rsidTr="006654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Куда поступает</w:t>
            </w:r>
          </w:p>
        </w:tc>
      </w:tr>
      <w:tr w:rsidR="00175E5A" w:rsidRPr="00175E5A" w:rsidTr="006654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Ильзур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Тобольский профессиональный лицей филиал ГОУ ВПО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ТюмГНГУ</w:t>
            </w:r>
            <w:proofErr w:type="spellEnd"/>
          </w:p>
        </w:tc>
      </w:tr>
      <w:tr w:rsidR="00175E5A" w:rsidRPr="00175E5A" w:rsidTr="006654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Сайтмаметова</w:t>
            </w:r>
            <w:proofErr w:type="spellEnd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Мавлютовна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5A" w:rsidRPr="00175E5A" w:rsidRDefault="00175E5A" w:rsidP="00665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E5A">
              <w:rPr>
                <w:rFonts w:ascii="Times New Roman" w:hAnsi="Times New Roman" w:cs="Times New Roman"/>
                <w:sz w:val="28"/>
                <w:szCs w:val="28"/>
              </w:rPr>
              <w:t>Трудоустроена Тобольское ПАТП</w:t>
            </w:r>
          </w:p>
        </w:tc>
      </w:tr>
    </w:tbl>
    <w:p w:rsidR="00AE2A52" w:rsidRDefault="00AE2A52">
      <w:pPr>
        <w:rPr>
          <w:sz w:val="28"/>
          <w:szCs w:val="28"/>
        </w:rPr>
      </w:pPr>
    </w:p>
    <w:p w:rsidR="004D016E" w:rsidRDefault="004D016E">
      <w:pPr>
        <w:rPr>
          <w:sz w:val="28"/>
          <w:szCs w:val="28"/>
        </w:rPr>
      </w:pPr>
    </w:p>
    <w:p w:rsidR="004D016E" w:rsidRPr="004D016E" w:rsidRDefault="004D016E" w:rsidP="004D016E">
      <w:pPr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 __________ Симонова С.В.</w:t>
      </w:r>
    </w:p>
    <w:sectPr w:rsidR="004D016E" w:rsidRPr="004D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6"/>
    <w:rsid w:val="00122B68"/>
    <w:rsid w:val="00175E5A"/>
    <w:rsid w:val="0019216D"/>
    <w:rsid w:val="004D016E"/>
    <w:rsid w:val="00655126"/>
    <w:rsid w:val="007D6744"/>
    <w:rsid w:val="00AE2A52"/>
    <w:rsid w:val="00D003C6"/>
    <w:rsid w:val="00E958D5"/>
    <w:rsid w:val="00F349B8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АдминБСШ</dc:creator>
  <cp:keywords/>
  <dc:description/>
  <cp:lastModifiedBy>User</cp:lastModifiedBy>
  <cp:revision>8</cp:revision>
  <dcterms:created xsi:type="dcterms:W3CDTF">2014-09-04T02:33:00Z</dcterms:created>
  <dcterms:modified xsi:type="dcterms:W3CDTF">2018-01-11T05:47:00Z</dcterms:modified>
</cp:coreProperties>
</file>