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83" w:rsidRDefault="000D7679" w:rsidP="00774B5C">
      <w:pPr>
        <w:jc w:val="center"/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6" type="#_x0000_t202" style="position:absolute;left:0;text-align:left;margin-left:-25.8pt;margin-top:-27.4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D7679" w:rsidRDefault="000D7679" w:rsidP="00EC4F83"/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27" type="#_x0000_t202" style="position:absolute;left:0;text-align:left;margin-left:266.9pt;margin-top:-27.45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:rsidR="000D7679" w:rsidRPr="005F0E5A" w:rsidRDefault="000D7679" w:rsidP="00EC4F8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0D7679" w:rsidRDefault="000D7679" w:rsidP="00EC4F83"/>
              </w:txbxContent>
            </v:textbox>
          </v:shape>
        </w:pict>
      </w:r>
    </w:p>
    <w:p w:rsidR="00EC4F83" w:rsidRDefault="00EC4F83" w:rsidP="00774B5C">
      <w:pPr>
        <w:jc w:val="center"/>
      </w:pPr>
    </w:p>
    <w:p w:rsidR="00EC4F83" w:rsidRDefault="00EC4F83" w:rsidP="00774B5C">
      <w:pPr>
        <w:jc w:val="center"/>
      </w:pPr>
    </w:p>
    <w:p w:rsidR="00EC4F83" w:rsidRDefault="00EC4F83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4F83" w:rsidRDefault="00EC4F83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4F83" w:rsidRPr="00EC4F83" w:rsidRDefault="00774B5C" w:rsidP="00EC4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  <w:r w:rsidR="00EC4F83" w:rsidRPr="00EC4F83">
        <w:rPr>
          <w:rFonts w:ascii="Times New Roman" w:hAnsi="Times New Roman" w:cs="Times New Roman"/>
          <w:b/>
          <w:sz w:val="48"/>
          <w:szCs w:val="48"/>
        </w:rPr>
        <w:t>по подготовке к ЕГЭ и ГИА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МАОУ Бегишевской средней</w:t>
      </w:r>
    </w:p>
    <w:p w:rsidR="00774B5C" w:rsidRPr="00EC4F83" w:rsidRDefault="0047700A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общ</w:t>
      </w:r>
      <w:r w:rsidR="00774B5C" w:rsidRPr="00EC4F83">
        <w:rPr>
          <w:rFonts w:ascii="Times New Roman" w:hAnsi="Times New Roman" w:cs="Times New Roman"/>
          <w:b/>
          <w:sz w:val="48"/>
          <w:szCs w:val="48"/>
        </w:rPr>
        <w:t>еобразовательной школы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Вагайского района</w:t>
      </w:r>
    </w:p>
    <w:p w:rsidR="00774B5C" w:rsidRPr="00EC4F83" w:rsidRDefault="00774B5C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Тюменской области</w:t>
      </w:r>
    </w:p>
    <w:p w:rsidR="0019082F" w:rsidRPr="00EC4F83" w:rsidRDefault="009574E5" w:rsidP="00774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4F83">
        <w:rPr>
          <w:rFonts w:ascii="Times New Roman" w:hAnsi="Times New Roman" w:cs="Times New Roman"/>
          <w:b/>
          <w:sz w:val="48"/>
          <w:szCs w:val="48"/>
        </w:rPr>
        <w:t>на 201</w:t>
      </w:r>
      <w:r w:rsidR="00A27C59">
        <w:rPr>
          <w:rFonts w:ascii="Times New Roman" w:hAnsi="Times New Roman" w:cs="Times New Roman"/>
          <w:b/>
          <w:sz w:val="48"/>
          <w:szCs w:val="48"/>
        </w:rPr>
        <w:t>7</w:t>
      </w:r>
      <w:r w:rsidRPr="00EC4F83">
        <w:rPr>
          <w:rFonts w:ascii="Times New Roman" w:hAnsi="Times New Roman" w:cs="Times New Roman"/>
          <w:b/>
          <w:sz w:val="48"/>
          <w:szCs w:val="48"/>
        </w:rPr>
        <w:t>-201</w:t>
      </w:r>
      <w:r w:rsidR="00A27C59">
        <w:rPr>
          <w:rFonts w:ascii="Times New Roman" w:hAnsi="Times New Roman" w:cs="Times New Roman"/>
          <w:b/>
          <w:sz w:val="48"/>
          <w:szCs w:val="48"/>
        </w:rPr>
        <w:t>8</w:t>
      </w:r>
      <w:r w:rsidR="00774B5C" w:rsidRPr="00EC4F8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774B5C" w:rsidRPr="00E871C7" w:rsidRDefault="00774B5C" w:rsidP="00774B5C">
      <w:pPr>
        <w:jc w:val="center"/>
        <w:rPr>
          <w:b/>
          <w:sz w:val="40"/>
          <w:szCs w:val="40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E871C7" w:rsidRDefault="00E871C7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8"/>
          <w:szCs w:val="28"/>
        </w:rPr>
      </w:pPr>
    </w:p>
    <w:p w:rsidR="00774B5C" w:rsidRDefault="00774B5C" w:rsidP="00774B5C">
      <w:pPr>
        <w:jc w:val="center"/>
        <w:rPr>
          <w:sz w:val="24"/>
          <w:szCs w:val="24"/>
        </w:rPr>
      </w:pPr>
    </w:p>
    <w:p w:rsidR="00EC4F83" w:rsidRPr="00721C98" w:rsidRDefault="00EC4F83" w:rsidP="00774B5C">
      <w:pPr>
        <w:jc w:val="center"/>
        <w:rPr>
          <w:sz w:val="24"/>
          <w:szCs w:val="24"/>
        </w:rPr>
      </w:pPr>
    </w:p>
    <w:p w:rsidR="00F22156" w:rsidRPr="004A62DF" w:rsidRDefault="00F22156" w:rsidP="004A62DF">
      <w:pPr>
        <w:tabs>
          <w:tab w:val="center" w:pos="4677"/>
          <w:tab w:val="left" w:pos="73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2DF">
        <w:rPr>
          <w:rFonts w:ascii="Times New Roman" w:hAnsi="Times New Roman" w:cs="Times New Roman"/>
          <w:b/>
          <w:sz w:val="26"/>
          <w:szCs w:val="26"/>
        </w:rPr>
        <w:lastRenderedPageBreak/>
        <w:t>Цел</w:t>
      </w:r>
      <w:r w:rsidR="004A62DF" w:rsidRPr="004A62DF">
        <w:rPr>
          <w:rFonts w:ascii="Times New Roman" w:hAnsi="Times New Roman" w:cs="Times New Roman"/>
          <w:b/>
          <w:sz w:val="26"/>
          <w:szCs w:val="26"/>
        </w:rPr>
        <w:t>ь</w:t>
      </w:r>
      <w:r w:rsidRPr="004A62D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A62DF" w:rsidRPr="004A6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оптимальных условий для качественной подготовки учащихся 9,11 классов к участию в государственной  (итоговой) аттестации.</w:t>
      </w:r>
    </w:p>
    <w:p w:rsidR="004A62DF" w:rsidRPr="004A62DF" w:rsidRDefault="004A62DF" w:rsidP="004A62DF">
      <w:pPr>
        <w:tabs>
          <w:tab w:val="center" w:pos="4677"/>
          <w:tab w:val="left" w:pos="730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2DF" w:rsidRPr="004A62DF" w:rsidRDefault="004A62DF" w:rsidP="004A62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4A62DF" w:rsidRPr="004A62DF" w:rsidRDefault="004A62DF" w:rsidP="004A62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2DF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1.Организация работы школы по подготовке к государственной итоговой аттестации выпускников 9 и 11 классов.</w:t>
      </w:r>
    </w:p>
    <w:p w:rsidR="004A62DF" w:rsidRPr="004A62DF" w:rsidRDefault="004A62DF" w:rsidP="004F4E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2DF">
        <w:rPr>
          <w:rFonts w:ascii="Times New Roman" w:eastAsia="Times New Roman" w:hAnsi="Times New Roman" w:cs="Times New Roman"/>
          <w:sz w:val="26"/>
          <w:szCs w:val="26"/>
          <w:lang w:eastAsia="ru-RU"/>
        </w:rPr>
        <w:t>2.Формировани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базы данных.</w:t>
      </w:r>
    </w:p>
    <w:p w:rsidR="004A62DF" w:rsidRPr="004A62DF" w:rsidRDefault="004A62DF" w:rsidP="004F4EE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2DF">
        <w:rPr>
          <w:rFonts w:ascii="Times New Roman" w:eastAsia="Times New Roman" w:hAnsi="Times New Roman" w:cs="Times New Roman"/>
          <w:sz w:val="26"/>
          <w:szCs w:val="26"/>
          <w:lang w:eastAsia="ru-RU"/>
        </w:rPr>
        <w:t>3.Обеспечение учащихся, их родителей и учителей своевременной информацией.</w:t>
      </w:r>
    </w:p>
    <w:p w:rsidR="00EC4F83" w:rsidRPr="004A62DF" w:rsidRDefault="00EC4F83" w:rsidP="004F4EEF">
      <w:pPr>
        <w:tabs>
          <w:tab w:val="center" w:pos="4677"/>
          <w:tab w:val="left" w:pos="7300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41" w:type="dxa"/>
        <w:tblInd w:w="-2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670"/>
        <w:gridCol w:w="1843"/>
        <w:gridCol w:w="190"/>
        <w:gridCol w:w="1936"/>
      </w:tblGrid>
      <w:tr w:rsidR="00646CD7" w:rsidRPr="00935A09" w:rsidTr="000D7679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деятельности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4EEF" w:rsidRPr="00935A09" w:rsidTr="000D7679">
        <w:trPr>
          <w:trHeight w:val="349"/>
        </w:trPr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EEF" w:rsidRPr="00935A09" w:rsidRDefault="004F4EEF" w:rsidP="004F4EE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Организационно-информационная работа.</w:t>
            </w:r>
          </w:p>
          <w:p w:rsidR="004F4EEF" w:rsidRPr="00935A09" w:rsidRDefault="004F4EEF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CD7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935A09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</w:t>
            </w:r>
            <w:r w:rsidR="004F4EEF"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</w:t>
            </w:r>
            <w:r w:rsidR="004F4EEF"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4F4EEF" w:rsidP="004F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D7" w:rsidRPr="00935A09" w:rsidRDefault="00646CD7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46CD7" w:rsidRPr="00935A09" w:rsidRDefault="00646CD7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A0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09" w:rsidRPr="00935A09" w:rsidRDefault="00935A09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09" w:rsidRPr="00935A09" w:rsidRDefault="00935A0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«Готовимся к ГИА, ЕГЭ», обновление странички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09" w:rsidRPr="00935A09" w:rsidRDefault="00935A0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</w:t>
            </w:r>
            <w:r w:rsidR="000D7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09" w:rsidRPr="00935A09" w:rsidRDefault="00935A09" w:rsidP="00935A09">
            <w:pPr>
              <w:spacing w:after="0" w:line="240" w:lineRule="auto"/>
              <w:ind w:left="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0D767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по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0D767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935A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педагогов и обучающихся с Интернет ресурсами по подготовке к ЕГЭ и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0D767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935A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Коррекция базы данных по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0D767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Default="000D7679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EC4F83" w:rsidRDefault="000D7679" w:rsidP="00935A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F83">
              <w:rPr>
                <w:rFonts w:ascii="Times New Roman" w:hAnsi="Times New Roman" w:cs="Times New Roman"/>
                <w:sz w:val="24"/>
                <w:szCs w:val="24"/>
              </w:rPr>
              <w:t>Оформление пропусков на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Default="000D767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0D7679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Default="000D7679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EC4F83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67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выпускников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ГИА</w:t>
            </w:r>
            <w:r w:rsidRPr="000D767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Default="000D7679" w:rsidP="000D76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679" w:rsidRPr="00935A09" w:rsidRDefault="000D7679" w:rsidP="000D7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6C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6C" w:rsidRPr="00935A09" w:rsidRDefault="00CC0A6C" w:rsidP="00397B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расписания  предэкзаменационных консультаций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6C" w:rsidRPr="00935A09" w:rsidRDefault="00CC0A6C" w:rsidP="00397B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A6C" w:rsidRPr="00935A09" w:rsidRDefault="00CC0A6C" w:rsidP="00397B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CC0A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родительских собраний  о подготовке обучающихся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ГИА, о нормативной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методисты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512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 с классными руководителями.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9,11 классов о сроках тренировочных и диагностических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классных руководителей с результатами  тренировочных и диагностических работ в форме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  индивидуальных особенностей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«Подготовка к ГИА» (знакомство родителей с нормативной базой, правилами поведения на ЕГЭ и ОГЭ, Интернет ресурсами  по подготовке к ОГЭ и  ЕГЭ, информирование о демонстрационных  вариантах ОГЭ и ЕГЭ)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предварительной базы данных участников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«Ход подготовки к ЕГЭ и ОГЭ», знакомство с инструкцией проведения экзамена.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обучающихся с результатами тренировочных и диагностических работ, индивидуальной  траекторией подготовки  обучающихся, рекомендациями учителей-предметников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Положением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«Готовимся к поступлению в ВУЗ» о правилах приема и перечня вступительных экзаменов в вузы в 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успеваемостью обучающихся, посещаемостью ими дополнительных занятий по подготовке к ЕГЭ и ОГЭ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классных руководителей о работе с обучающимися и родителями по разъяснению нормативной базы ГИА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Совещание при директоре)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 участников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 расписанием экзаменов и консультаций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Работа с учителями - предметниками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планирования учебного материала с учетом графика тренировочных и диагностических работ по предмету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базы ГИА, демонстрационных вариантов ЕГЭ и ОГЭ по предмету, Интернет ресурсов для подготовки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диагностических и тренировочных  работ с целью корректировки плана подготовки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уровня подготовки 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  по различным темам курса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 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Положения «О формах и порядке проведения ГИА обучающихся, освоивших основные общеобразовательные программы среднего  общего образования, нормативной базы ЕГЭ»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11-го класса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 с анализом результатов тренировочных и диагностических работ, рекомендации для родителей и обучающихся по подготовке к ЕГЭ и ОГЭ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февраль, 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УВ, 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подготовки обучающихся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«Готовимся к ГИА»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изменения 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 по результатам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индивидуальной работой  обучающихся в системе подготовки к ЕГЭ, ОГЭ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ЕГЭ, ОГЭ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Работа с учащимися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обучающихся с планом подготовки к ГИА по предметам, расписанием дополнительных занятий, графиком тренировочных и диагностических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демонстрационными вариантами ЕГЭ, ОГЭ. Интернет ресурсами  для подготовки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9,11классов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Положением «О формах и порядке проведения ГИА обучающихся, освоивших основные общеобразовательные программы среднего общего образования, нормативной базы ЕГЭ»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письменных заявлений о выборе экзамена в форме ЕГЭ, ОГЭ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индивидуальных консультаций по вопросам ЕГЭ, ОГЭ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пробных экзаменах в форме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расписанием экзаменов, консультаций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инструкцией по подготовке и проведению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2018г.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по заполнению экзаменационных бланков, занятие «Работа с бланками: типичные ошибки в заполнении бланков»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УВРУчителя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учащихся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Работа с родителями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планом подготовки к ГИА по предметам, расписанием дополнительных занятий, графиком диагностических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результатами диагностических работ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информационным стендом о подготовке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Положением  «О формах и порядке проведения ГИА обучающихся, освоивших </w:t>
            </w: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общеобразовательные программы среднего общего образования, нормативной базы ЕГЭ»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февраль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«Режим дня в экзаменационный период»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 с участием родителей учащихся, относящихся к «группе риске»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 2. Методическая работа.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мобилизовать и мотивировать педагогов на подготовку обучающихся к успешной сдаче ЕГЭ и ОГЭ, совершенствовать </w:t>
            </w:r>
            <w:proofErr w:type="spellStart"/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педмастерство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учителей.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«Выполнение плана подготовки к ГИА»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«Отчет классного руководителя о работе с выпускниками и родителями. Отчет руководителей МО о работе по подготовке к ГИА»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«Анализ результатов пробного ЕГЭ»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ЗД по УВР «Итоги 1 полугодия. Промежуточные результаты подготовки к ГИА»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ЗД по УВР «Организация индивидуальной работы со слабоуспевающими для успешной сдачи ЕГЭ и ОГЭ»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консультация педагогов, испытывающих затруднения при подготовке к ГИА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итогового повторения с целью оказания методической помощи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ЗД по УВР «Анализ результатов пробного ЕГЭ. Организация работы над ликвидацией выявленных недостатков и пробелов в знаниях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учителям по использованию Интернет ресурсов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математике « Система работы по подготовке к экзаменам»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 Н.В.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физике «Решение задач по физике при  подготовке к ЕГЭ»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В.В.</w:t>
            </w:r>
          </w:p>
        </w:tc>
      </w:tr>
      <w:tr w:rsidR="00CC0A6C" w:rsidRPr="00935A09" w:rsidTr="000D7679">
        <w:trPr>
          <w:trHeight w:val="461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русскому языку «Сотрудничество учителя и ученика при оценивании учебной деятельности»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CC0A6C" w:rsidRPr="00935A09" w:rsidTr="000D7679">
        <w:trPr>
          <w:trHeight w:val="13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3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3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обществознанию «Решение тестовых задач при подготовке к ЕГЭ»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3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35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Т.А.</w:t>
            </w:r>
          </w:p>
        </w:tc>
      </w:tr>
      <w:tr w:rsidR="00CC0A6C" w:rsidRPr="00935A09" w:rsidTr="000D7679">
        <w:trPr>
          <w:trHeight w:val="127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биологии «Решение тестовых задач при подготовке к ЕГЭ по биологии»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12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Делеско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 о ходе подготовки к ГИА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дифференцированных домашних заданий, памяток, алгоритмов по изучению трудных тем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 по подготовке к ГИА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Трубкина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Г.Ф.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и рекомендаций для обучающихся и родителей по вопросам подготовки к ГИА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C0A6C" w:rsidRPr="00935A09" w:rsidTr="000D7679">
        <w:tc>
          <w:tcPr>
            <w:tcW w:w="10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Контроль, анализ, регулирование.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ЦЕЛЬ: выявление проблем в ходе подготовки к ГИА и их ликвидация</w:t>
            </w:r>
          </w:p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плана-графика по подготовке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обновления сайта школы по проблеме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Делеско</w:t>
            </w:r>
            <w:proofErr w:type="spell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«Отчет классных руководителей и руководителей МО о ходе подготовки к ГИА»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«Анализ пробного ЕГЭ»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тематического планирования учителей по критерию подготовки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9,11 классах. Цель: организация деятельности учащихся при подготовке к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опроса по русскому языку и математике в 11-х  классах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обучающихся  учебных занятий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оформления классных журналов 11-х классов. Цель: выполнение практической и теоретической  части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учителями Интернет ресурсов для подготовки к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C0A6C" w:rsidRPr="00935A09" w:rsidTr="000D7679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в 11-х классах. Цель: контроль за работой с </w:t>
            </w:r>
            <w:proofErr w:type="gramStart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отдельными</w:t>
            </w:r>
            <w:proofErr w:type="gramEnd"/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A6C" w:rsidRPr="00935A09" w:rsidRDefault="00CC0A6C" w:rsidP="004F4E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D00ED" w:rsidRPr="00EC4F83" w:rsidRDefault="006D00ED" w:rsidP="004F4EE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D00ED" w:rsidRPr="00EC4F83" w:rsidSect="00641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79" w:rsidRDefault="000D7679" w:rsidP="00D853A1">
      <w:pPr>
        <w:spacing w:after="0" w:line="240" w:lineRule="auto"/>
      </w:pPr>
      <w:r>
        <w:separator/>
      </w:r>
    </w:p>
  </w:endnote>
  <w:endnote w:type="continuationSeparator" w:id="0">
    <w:p w:rsidR="000D7679" w:rsidRDefault="000D7679" w:rsidP="00D8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79" w:rsidRDefault="000D7679" w:rsidP="00D853A1">
      <w:pPr>
        <w:spacing w:after="0" w:line="240" w:lineRule="auto"/>
      </w:pPr>
      <w:r>
        <w:separator/>
      </w:r>
    </w:p>
  </w:footnote>
  <w:footnote w:type="continuationSeparator" w:id="0">
    <w:p w:rsidR="000D7679" w:rsidRDefault="000D7679" w:rsidP="00D8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79" w:rsidRDefault="000D76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E7"/>
    <w:multiLevelType w:val="hybridMultilevel"/>
    <w:tmpl w:val="99B427F2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14D72335"/>
    <w:multiLevelType w:val="hybridMultilevel"/>
    <w:tmpl w:val="6844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0247"/>
    <w:multiLevelType w:val="hybridMultilevel"/>
    <w:tmpl w:val="49A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575"/>
    <w:multiLevelType w:val="hybridMultilevel"/>
    <w:tmpl w:val="2D58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270B7"/>
    <w:multiLevelType w:val="multilevel"/>
    <w:tmpl w:val="CB64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2F"/>
    <w:rsid w:val="00037E32"/>
    <w:rsid w:val="00070408"/>
    <w:rsid w:val="000D7679"/>
    <w:rsid w:val="00142399"/>
    <w:rsid w:val="00184092"/>
    <w:rsid w:val="0019082F"/>
    <w:rsid w:val="002327C1"/>
    <w:rsid w:val="002971B4"/>
    <w:rsid w:val="002A0186"/>
    <w:rsid w:val="002C1722"/>
    <w:rsid w:val="00357061"/>
    <w:rsid w:val="0038607B"/>
    <w:rsid w:val="00386C4B"/>
    <w:rsid w:val="003B56D6"/>
    <w:rsid w:val="004402AC"/>
    <w:rsid w:val="0047700A"/>
    <w:rsid w:val="004A62DF"/>
    <w:rsid w:val="004F4EEF"/>
    <w:rsid w:val="00512BB0"/>
    <w:rsid w:val="00590A36"/>
    <w:rsid w:val="005F01F1"/>
    <w:rsid w:val="005F1700"/>
    <w:rsid w:val="006020CC"/>
    <w:rsid w:val="006419A2"/>
    <w:rsid w:val="00646CD7"/>
    <w:rsid w:val="006D00ED"/>
    <w:rsid w:val="00714302"/>
    <w:rsid w:val="00721C98"/>
    <w:rsid w:val="00725EEC"/>
    <w:rsid w:val="00735EEB"/>
    <w:rsid w:val="00774B5C"/>
    <w:rsid w:val="007C0944"/>
    <w:rsid w:val="008D4DB7"/>
    <w:rsid w:val="008E4FA7"/>
    <w:rsid w:val="008E7374"/>
    <w:rsid w:val="00915095"/>
    <w:rsid w:val="0093472C"/>
    <w:rsid w:val="00935A09"/>
    <w:rsid w:val="009531B3"/>
    <w:rsid w:val="009574E5"/>
    <w:rsid w:val="009716D1"/>
    <w:rsid w:val="00994BF4"/>
    <w:rsid w:val="009A1128"/>
    <w:rsid w:val="009A2ADD"/>
    <w:rsid w:val="00A20419"/>
    <w:rsid w:val="00A27C59"/>
    <w:rsid w:val="00A3325B"/>
    <w:rsid w:val="00AC1AF2"/>
    <w:rsid w:val="00AC48C8"/>
    <w:rsid w:val="00B2350F"/>
    <w:rsid w:val="00BB26E2"/>
    <w:rsid w:val="00C3576A"/>
    <w:rsid w:val="00C9273D"/>
    <w:rsid w:val="00CC0A6C"/>
    <w:rsid w:val="00CC441D"/>
    <w:rsid w:val="00D15CAD"/>
    <w:rsid w:val="00D276D1"/>
    <w:rsid w:val="00D378CE"/>
    <w:rsid w:val="00D67ABF"/>
    <w:rsid w:val="00D853A1"/>
    <w:rsid w:val="00DB0572"/>
    <w:rsid w:val="00DF0A31"/>
    <w:rsid w:val="00E05817"/>
    <w:rsid w:val="00E05A53"/>
    <w:rsid w:val="00E345FD"/>
    <w:rsid w:val="00E871C7"/>
    <w:rsid w:val="00E90A65"/>
    <w:rsid w:val="00EC4F83"/>
    <w:rsid w:val="00ED5A72"/>
    <w:rsid w:val="00F22156"/>
    <w:rsid w:val="00FD6863"/>
    <w:rsid w:val="00FE2780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A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3A1"/>
  </w:style>
  <w:style w:type="paragraph" w:styleId="a7">
    <w:name w:val="footer"/>
    <w:basedOn w:val="a"/>
    <w:link w:val="a8"/>
    <w:uiPriority w:val="99"/>
    <w:unhideWhenUsed/>
    <w:rsid w:val="00D8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3A1"/>
  </w:style>
  <w:style w:type="paragraph" w:styleId="a9">
    <w:name w:val="Balloon Text"/>
    <w:basedOn w:val="a"/>
    <w:link w:val="aa"/>
    <w:uiPriority w:val="99"/>
    <w:semiHidden/>
    <w:unhideWhenUsed/>
    <w:rsid w:val="008D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4294966968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</cp:lastModifiedBy>
  <cp:revision>17</cp:revision>
  <cp:lastPrinted>2015-09-14T10:30:00Z</cp:lastPrinted>
  <dcterms:created xsi:type="dcterms:W3CDTF">2015-09-12T18:10:00Z</dcterms:created>
  <dcterms:modified xsi:type="dcterms:W3CDTF">2017-12-07T19:33:00Z</dcterms:modified>
</cp:coreProperties>
</file>