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97" w:rsidRPr="002A2697" w:rsidRDefault="002A2697" w:rsidP="002A2697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A269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2A2697" w:rsidRPr="002A2697" w:rsidRDefault="002A2697" w:rsidP="002A2697">
      <w:pPr>
        <w:shd w:val="clear" w:color="auto" w:fill="FFFFFF"/>
        <w:spacing w:after="0" w:line="240" w:lineRule="auto"/>
        <w:contextualSpacing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A269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2A2697" w:rsidRPr="002A2697" w:rsidRDefault="002A2697" w:rsidP="002A26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25" w:type="dxa"/>
        <w:tblInd w:w="-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3402"/>
        <w:gridCol w:w="3261"/>
      </w:tblGrid>
      <w:tr w:rsidR="0009076A" w:rsidRPr="002A2697" w:rsidTr="002A2697">
        <w:trPr>
          <w:trHeight w:val="260"/>
        </w:trPr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09076A" w:rsidRPr="002A2697" w:rsidTr="002A2697">
        <w:trPr>
          <w:trHeight w:val="393"/>
        </w:trPr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ind w:left="170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ind w:left="170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ind w:left="170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ind w:left="170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ind w:left="170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ind w:left="170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09076A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ind w:left="170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20 апреля (</w:t>
            </w:r>
            <w:proofErr w:type="spell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пт</w:t>
            </w:r>
            <w:proofErr w:type="spell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23 апреля (</w:t>
            </w:r>
            <w:proofErr w:type="spellStart"/>
            <w:proofErr w:type="gram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п</w:t>
            </w:r>
            <w:r w:rsid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н</w:t>
            </w:r>
            <w:proofErr w:type="spellEnd"/>
            <w:proofErr w:type="gram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 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lastRenderedPageBreak/>
              <w:t>25 апреля (</w:t>
            </w:r>
            <w:proofErr w:type="gram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ср</w:t>
            </w:r>
            <w:proofErr w:type="gram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27 апреля (</w:t>
            </w:r>
            <w:proofErr w:type="spell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п</w:t>
            </w:r>
            <w:r w:rsid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3 мая (</w:t>
            </w:r>
            <w:proofErr w:type="spell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ч</w:t>
            </w:r>
            <w:r w:rsid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4 мая (</w:t>
            </w:r>
            <w:proofErr w:type="spell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09076A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0907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история, биология, физика, география,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7 мая (</w:t>
            </w:r>
            <w:proofErr w:type="spellStart"/>
            <w:proofErr w:type="gram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н</w:t>
            </w:r>
            <w:proofErr w:type="spellEnd"/>
            <w:proofErr w:type="gram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09076A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0907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2A2697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8 мая (</w:t>
            </w:r>
            <w:proofErr w:type="spellStart"/>
            <w:proofErr w:type="gramStart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вт</w:t>
            </w:r>
            <w:proofErr w:type="spellEnd"/>
            <w:proofErr w:type="gramEnd"/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09076A" w:rsidP="0009076A">
            <w:pPr>
              <w:spacing w:after="0" w:line="240" w:lineRule="auto"/>
              <w:ind w:left="11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 w:rsidRPr="000907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Times New Roman"/>
                <w:color w:val="494949"/>
                <w:sz w:val="18"/>
                <w:szCs w:val="18"/>
                <w:shd w:val="clear" w:color="auto" w:fill="FFFFFF"/>
              </w:rPr>
              <w:t>информатика и информационно-коммуникационные технологии (ИКТ), обществознание, химия, литература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2A2697" w:rsidRPr="0009076A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2A2697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25 мая (</w:t>
            </w:r>
            <w:proofErr w:type="spell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26 мая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с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б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2A2697" w:rsidRPr="0009076A" w:rsidRDefault="002A2697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2A2697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29 мая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вт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31 мая (</w:t>
            </w:r>
            <w:proofErr w:type="spell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ч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обществознание, биология, информатика и информационно-коммуникационные технологии (ИКТ), литература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июня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 июня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с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б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физика, информатика и информационно-коммуникационные технологии (ИКТ)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5 июня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вт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7 июня (</w:t>
            </w:r>
            <w:proofErr w:type="spell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ч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история, химия, география, физика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21 июня (</w:t>
            </w:r>
            <w:proofErr w:type="spell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ч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обществознание, биология, информатика 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</w:rPr>
              <w:br/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 информационно-коммуникационные технологии (ИКТ), литература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23 июня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с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б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история, химия, физика, география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09076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химия, история, </w:t>
            </w: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биология, иностранные языки (письменно)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химия, история, </w:t>
            </w: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биология, иностранные языки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по всем учебным предметам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по всем учебным предметам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076A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2A2697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076A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9076A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2A2697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A269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A2697" w:rsidRPr="002A2697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A269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17 сентября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н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русский язык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18 сентября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вт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история, биология, физика, география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19 сентября (</w:t>
            </w:r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ср</w:t>
            </w:r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20 сентября (</w:t>
            </w:r>
            <w:proofErr w:type="spell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ч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обществознание, химия, информатика </w:t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</w:rPr>
              <w:br/>
            </w: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 информационно-коммуникационные технологии (ИКТ), литература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21 сентября (</w:t>
            </w:r>
            <w:proofErr w:type="spell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т</w:t>
            </w:r>
            <w:proofErr w:type="spell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09076A" w:rsidRPr="0009076A" w:rsidTr="002A2697">
        <w:tc>
          <w:tcPr>
            <w:tcW w:w="19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22 сентября (</w:t>
            </w:r>
            <w:proofErr w:type="spellStart"/>
            <w:proofErr w:type="gramStart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с</w:t>
            </w:r>
            <w:r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б</w:t>
            </w:r>
            <w:proofErr w:type="spellEnd"/>
            <w:proofErr w:type="gramEnd"/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) </w:t>
            </w:r>
          </w:p>
        </w:tc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</w:tcPr>
          <w:p w:rsidR="0009076A" w:rsidRPr="0009076A" w:rsidRDefault="0009076A" w:rsidP="0009076A">
            <w:pPr>
              <w:spacing w:after="0" w:line="240" w:lineRule="auto"/>
              <w:ind w:left="142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09076A">
              <w:rPr>
                <w:rFonts w:ascii="Verdana" w:hAnsi="Verdana" w:cs="Arial"/>
                <w:color w:val="494949"/>
                <w:sz w:val="18"/>
                <w:szCs w:val="18"/>
                <w:shd w:val="clear" w:color="auto" w:fill="FFFFFF"/>
              </w:rPr>
              <w:t>по всем учебным предметам</w:t>
            </w:r>
          </w:p>
        </w:tc>
        <w:tc>
          <w:tcPr>
            <w:tcW w:w="340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64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9076A" w:rsidRPr="0009076A" w:rsidRDefault="0009076A" w:rsidP="0009076A">
            <w:pPr>
              <w:spacing w:after="0" w:line="240" w:lineRule="auto"/>
              <w:ind w:left="-153"/>
              <w:contextualSpacing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A32AF8" w:rsidRPr="0009076A" w:rsidRDefault="00A32AF8" w:rsidP="002A2697">
      <w:pPr>
        <w:spacing w:after="0"/>
        <w:contextualSpacing/>
        <w:rPr>
          <w:rFonts w:ascii="Verdana" w:hAnsi="Verdana"/>
          <w:sz w:val="18"/>
          <w:szCs w:val="18"/>
        </w:rPr>
      </w:pPr>
    </w:p>
    <w:sectPr w:rsidR="00A32AF8" w:rsidRPr="0009076A" w:rsidSect="0009076A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97"/>
    <w:rsid w:val="00006073"/>
    <w:rsid w:val="00025775"/>
    <w:rsid w:val="000307D7"/>
    <w:rsid w:val="00044D55"/>
    <w:rsid w:val="00051CA5"/>
    <w:rsid w:val="0005411B"/>
    <w:rsid w:val="0009076A"/>
    <w:rsid w:val="0009142C"/>
    <w:rsid w:val="000914B7"/>
    <w:rsid w:val="000A49A7"/>
    <w:rsid w:val="000C3697"/>
    <w:rsid w:val="000C40A2"/>
    <w:rsid w:val="000D1694"/>
    <w:rsid w:val="000E1E5A"/>
    <w:rsid w:val="000F4F92"/>
    <w:rsid w:val="00126934"/>
    <w:rsid w:val="00135BC1"/>
    <w:rsid w:val="00155AD1"/>
    <w:rsid w:val="00161BEC"/>
    <w:rsid w:val="00164F82"/>
    <w:rsid w:val="00192AAA"/>
    <w:rsid w:val="001B20B5"/>
    <w:rsid w:val="001B4826"/>
    <w:rsid w:val="001C0515"/>
    <w:rsid w:val="001C5D65"/>
    <w:rsid w:val="001D3832"/>
    <w:rsid w:val="0021734F"/>
    <w:rsid w:val="0024393C"/>
    <w:rsid w:val="0025466E"/>
    <w:rsid w:val="00257A4B"/>
    <w:rsid w:val="0026024D"/>
    <w:rsid w:val="00286E3E"/>
    <w:rsid w:val="00286F97"/>
    <w:rsid w:val="002A2697"/>
    <w:rsid w:val="002A2C22"/>
    <w:rsid w:val="002A5443"/>
    <w:rsid w:val="002B0796"/>
    <w:rsid w:val="002D1499"/>
    <w:rsid w:val="002D46F9"/>
    <w:rsid w:val="002E4CEC"/>
    <w:rsid w:val="003136F0"/>
    <w:rsid w:val="0034678B"/>
    <w:rsid w:val="00366C4F"/>
    <w:rsid w:val="003A4AE4"/>
    <w:rsid w:val="0041556C"/>
    <w:rsid w:val="0042204C"/>
    <w:rsid w:val="00433BC3"/>
    <w:rsid w:val="00446D90"/>
    <w:rsid w:val="00447B51"/>
    <w:rsid w:val="0046439B"/>
    <w:rsid w:val="00480F4C"/>
    <w:rsid w:val="004A31B4"/>
    <w:rsid w:val="004E0878"/>
    <w:rsid w:val="004F0C05"/>
    <w:rsid w:val="00507F48"/>
    <w:rsid w:val="00513C53"/>
    <w:rsid w:val="00522BD7"/>
    <w:rsid w:val="00524611"/>
    <w:rsid w:val="00532DAB"/>
    <w:rsid w:val="00535BE1"/>
    <w:rsid w:val="00554203"/>
    <w:rsid w:val="0056280D"/>
    <w:rsid w:val="00577E48"/>
    <w:rsid w:val="005A003A"/>
    <w:rsid w:val="00601FF7"/>
    <w:rsid w:val="00631D18"/>
    <w:rsid w:val="006350D9"/>
    <w:rsid w:val="00640E7A"/>
    <w:rsid w:val="00650964"/>
    <w:rsid w:val="00662386"/>
    <w:rsid w:val="00662E52"/>
    <w:rsid w:val="00690A90"/>
    <w:rsid w:val="00693816"/>
    <w:rsid w:val="00693DA9"/>
    <w:rsid w:val="006943CB"/>
    <w:rsid w:val="006A6674"/>
    <w:rsid w:val="006F07FA"/>
    <w:rsid w:val="00706837"/>
    <w:rsid w:val="00711737"/>
    <w:rsid w:val="00713A63"/>
    <w:rsid w:val="00714544"/>
    <w:rsid w:val="00726EEE"/>
    <w:rsid w:val="0074647B"/>
    <w:rsid w:val="007C1850"/>
    <w:rsid w:val="007C54D6"/>
    <w:rsid w:val="007C5A2C"/>
    <w:rsid w:val="007D7752"/>
    <w:rsid w:val="007E3C34"/>
    <w:rsid w:val="007F0BDA"/>
    <w:rsid w:val="008014FD"/>
    <w:rsid w:val="00832C94"/>
    <w:rsid w:val="00875083"/>
    <w:rsid w:val="00877AC5"/>
    <w:rsid w:val="00882FE3"/>
    <w:rsid w:val="00895505"/>
    <w:rsid w:val="008A31C4"/>
    <w:rsid w:val="008A617C"/>
    <w:rsid w:val="008C7614"/>
    <w:rsid w:val="008D38E5"/>
    <w:rsid w:val="008D574D"/>
    <w:rsid w:val="008D64AA"/>
    <w:rsid w:val="009023FA"/>
    <w:rsid w:val="0092793E"/>
    <w:rsid w:val="00927D72"/>
    <w:rsid w:val="00933C63"/>
    <w:rsid w:val="009412D9"/>
    <w:rsid w:val="009602A4"/>
    <w:rsid w:val="009634E8"/>
    <w:rsid w:val="009808F7"/>
    <w:rsid w:val="00980C3E"/>
    <w:rsid w:val="0098279D"/>
    <w:rsid w:val="009B61F9"/>
    <w:rsid w:val="009C0F13"/>
    <w:rsid w:val="009C2216"/>
    <w:rsid w:val="009C72F6"/>
    <w:rsid w:val="009D47B6"/>
    <w:rsid w:val="009D54F2"/>
    <w:rsid w:val="009D7891"/>
    <w:rsid w:val="009E07F1"/>
    <w:rsid w:val="009E363B"/>
    <w:rsid w:val="00A00296"/>
    <w:rsid w:val="00A002DA"/>
    <w:rsid w:val="00A04483"/>
    <w:rsid w:val="00A059A9"/>
    <w:rsid w:val="00A1727F"/>
    <w:rsid w:val="00A1765F"/>
    <w:rsid w:val="00A32AF8"/>
    <w:rsid w:val="00A73DE7"/>
    <w:rsid w:val="00AA52CC"/>
    <w:rsid w:val="00AA7040"/>
    <w:rsid w:val="00AC2195"/>
    <w:rsid w:val="00AC2ADC"/>
    <w:rsid w:val="00AC68BF"/>
    <w:rsid w:val="00AD4BF0"/>
    <w:rsid w:val="00AE12F5"/>
    <w:rsid w:val="00AF52AA"/>
    <w:rsid w:val="00B00B0D"/>
    <w:rsid w:val="00B06299"/>
    <w:rsid w:val="00B10B34"/>
    <w:rsid w:val="00B148D1"/>
    <w:rsid w:val="00B34B92"/>
    <w:rsid w:val="00B556C3"/>
    <w:rsid w:val="00B77347"/>
    <w:rsid w:val="00B93925"/>
    <w:rsid w:val="00BA028E"/>
    <w:rsid w:val="00BD763E"/>
    <w:rsid w:val="00BE6C6F"/>
    <w:rsid w:val="00BF1488"/>
    <w:rsid w:val="00BF455E"/>
    <w:rsid w:val="00C01749"/>
    <w:rsid w:val="00C07150"/>
    <w:rsid w:val="00C22753"/>
    <w:rsid w:val="00C427EE"/>
    <w:rsid w:val="00C429C3"/>
    <w:rsid w:val="00C7436D"/>
    <w:rsid w:val="00CB1EFE"/>
    <w:rsid w:val="00CD0718"/>
    <w:rsid w:val="00D337D2"/>
    <w:rsid w:val="00D4784D"/>
    <w:rsid w:val="00D53378"/>
    <w:rsid w:val="00D62795"/>
    <w:rsid w:val="00DA0895"/>
    <w:rsid w:val="00DB1851"/>
    <w:rsid w:val="00DD0A3A"/>
    <w:rsid w:val="00DD6F05"/>
    <w:rsid w:val="00DE5E6A"/>
    <w:rsid w:val="00E0043D"/>
    <w:rsid w:val="00E15DD5"/>
    <w:rsid w:val="00E52D8C"/>
    <w:rsid w:val="00E61556"/>
    <w:rsid w:val="00E70C07"/>
    <w:rsid w:val="00E81CBA"/>
    <w:rsid w:val="00E92C9E"/>
    <w:rsid w:val="00EA0FB8"/>
    <w:rsid w:val="00EC2E65"/>
    <w:rsid w:val="00EE4605"/>
    <w:rsid w:val="00EF546F"/>
    <w:rsid w:val="00F0291E"/>
    <w:rsid w:val="00F07834"/>
    <w:rsid w:val="00F346BA"/>
    <w:rsid w:val="00F427B2"/>
    <w:rsid w:val="00F51968"/>
    <w:rsid w:val="00F565AD"/>
    <w:rsid w:val="00F63170"/>
    <w:rsid w:val="00F87A8D"/>
    <w:rsid w:val="00F9162F"/>
    <w:rsid w:val="00FB4FA4"/>
    <w:rsid w:val="00FC674D"/>
    <w:rsid w:val="00FE2CDA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697"/>
    <w:rPr>
      <w:b/>
      <w:bCs/>
    </w:rPr>
  </w:style>
  <w:style w:type="character" w:styleId="a5">
    <w:name w:val="Emphasis"/>
    <w:basedOn w:val="a0"/>
    <w:uiPriority w:val="20"/>
    <w:qFormat/>
    <w:rsid w:val="002A26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697"/>
    <w:rPr>
      <w:b/>
      <w:bCs/>
    </w:rPr>
  </w:style>
  <w:style w:type="character" w:styleId="a5">
    <w:name w:val="Emphasis"/>
    <w:basedOn w:val="a0"/>
    <w:uiPriority w:val="20"/>
    <w:qFormat/>
    <w:rsid w:val="002A2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2017-11-14T08:44:00Z</dcterms:created>
  <dcterms:modified xsi:type="dcterms:W3CDTF">2017-11-14T09:08:00Z</dcterms:modified>
</cp:coreProperties>
</file>