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65503" w14:textId="77777777" w:rsidR="00530AD2" w:rsidRDefault="00D47015">
      <w:r w:rsidRPr="00D47015">
        <w:rPr>
          <w:noProof/>
          <w:lang w:eastAsia="ru-RU"/>
        </w:rPr>
        <w:drawing>
          <wp:inline distT="0" distB="0" distL="0" distR="0" wp14:anchorId="63B0A196" wp14:editId="0A33F021">
            <wp:extent cx="9251950" cy="6547280"/>
            <wp:effectExtent l="0" t="0" r="6350" b="6350"/>
            <wp:docPr id="1" name="Рисунок 1" descr="C:\Users\009\Desktop\Берген И.В\А.Изюм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9\Desktop\Берген И.В\А.Изюмин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F8B73" w14:textId="77777777" w:rsidR="00D47015" w:rsidRPr="00AE7034" w:rsidRDefault="00D47015" w:rsidP="00AE7034">
      <w:pPr>
        <w:spacing w:line="360" w:lineRule="auto"/>
        <w:jc w:val="both"/>
        <w:rPr>
          <w:sz w:val="24"/>
          <w:szCs w:val="24"/>
        </w:rPr>
      </w:pPr>
      <w:r w:rsidRPr="00AE7034">
        <w:rPr>
          <w:rFonts w:ascii="Times New Roman" w:hAnsi="Times New Roman" w:cs="Times New Roman"/>
          <w:b/>
          <w:sz w:val="24"/>
          <w:szCs w:val="24"/>
        </w:rPr>
        <w:lastRenderedPageBreak/>
        <w:t>Нормативная база:</w:t>
      </w:r>
    </w:p>
    <w:p w14:paraId="5C8CDB87" w14:textId="77777777" w:rsidR="00A92DB8" w:rsidRPr="00AE7034" w:rsidRDefault="00A92DB8" w:rsidP="00AE7034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62896946"/>
      <w:r w:rsidRPr="00AE7034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г. № 273-ФЗ (ред. от 31.12.2014 г., с изм. от 02.05.2015 г.) «Об образовании в Российской Федерации» (с изм. и доп., вступ. в силу с 31.03.2015 г.)</w:t>
      </w:r>
    </w:p>
    <w:p w14:paraId="22CEB92A" w14:textId="77777777" w:rsidR="00A92DB8" w:rsidRPr="00AE7034" w:rsidRDefault="00A92DB8" w:rsidP="00AE7034">
      <w:pPr>
        <w:pStyle w:val="a3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E70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№1897); </w:t>
      </w:r>
    </w:p>
    <w:p w14:paraId="6FA2420B" w14:textId="77777777" w:rsidR="00A92DB8" w:rsidRPr="00AE7034" w:rsidRDefault="00A92DB8" w:rsidP="00AE7034">
      <w:pPr>
        <w:pStyle w:val="a3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E70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Приказ Министерства образования и науки РФ от 30.08.2013 №1015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общего, и среднего общего образования" (в редакции от 17.07.2015); </w:t>
      </w:r>
    </w:p>
    <w:p w14:paraId="3ECC8C45" w14:textId="77777777" w:rsidR="00A92DB8" w:rsidRPr="00AE7034" w:rsidRDefault="00A92DB8" w:rsidP="00AE7034">
      <w:pPr>
        <w:pStyle w:val="a3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E70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Приказ Министерства образования и науки Российской Федерации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06.10.2009г. № 373»; </w:t>
      </w:r>
    </w:p>
    <w:p w14:paraId="482DF8AD" w14:textId="77777777" w:rsidR="00A92DB8" w:rsidRPr="00AE7034" w:rsidRDefault="00A92DB8" w:rsidP="00AE7034">
      <w:pPr>
        <w:pStyle w:val="a3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E70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№189 (в ред. Постановления Главного государственного санитарного врача РФ №81 от 24.12.2015); </w:t>
      </w:r>
    </w:p>
    <w:p w14:paraId="26A9D4DF" w14:textId="77777777" w:rsidR="00A92DB8" w:rsidRPr="00AE7034" w:rsidRDefault="00A92DB8" w:rsidP="00AE7034">
      <w:pPr>
        <w:pStyle w:val="a3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E70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Инструктивно-методическое письмо Министерства образования и науки Российской Федерации от 14.12.2015 №09-3564 «О внеурочной деятельности и реализации дополнительных общеобразовательных программ»; </w:t>
      </w:r>
    </w:p>
    <w:p w14:paraId="5C58488D" w14:textId="77777777" w:rsidR="00A92DB8" w:rsidRPr="00AE7034" w:rsidRDefault="00A92DB8" w:rsidP="00AE7034">
      <w:pPr>
        <w:pStyle w:val="a3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E70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Распоряжение Правительства Тюменской области от 22.10.2012 № 2162-рп «О мерах по дальнейшему развитию в Тюменской области системы выявления и поддержки талантливых детей» </w:t>
      </w:r>
    </w:p>
    <w:p w14:paraId="41E42562" w14:textId="77777777" w:rsidR="00A92DB8" w:rsidRPr="00AE7034" w:rsidRDefault="00A92DB8" w:rsidP="00AE7034">
      <w:pPr>
        <w:pStyle w:val="a3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E7034">
        <w:rPr>
          <w:rFonts w:ascii="Times New Roman" w:hAnsi="Times New Roman" w:cs="Times New Roman"/>
          <w:sz w:val="24"/>
          <w:szCs w:val="24"/>
        </w:rPr>
        <w:t xml:space="preserve">Устав МАОУ </w:t>
      </w:r>
      <w:proofErr w:type="spellStart"/>
      <w:r w:rsidRPr="00AE7034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AE7034">
        <w:rPr>
          <w:rFonts w:ascii="Times New Roman" w:hAnsi="Times New Roman" w:cs="Times New Roman"/>
          <w:sz w:val="24"/>
          <w:szCs w:val="24"/>
        </w:rPr>
        <w:t xml:space="preserve"> СОШ;</w:t>
      </w:r>
    </w:p>
    <w:p w14:paraId="687B0A79" w14:textId="77777777" w:rsidR="00A92DB8" w:rsidRPr="00AE7034" w:rsidRDefault="00A92DB8" w:rsidP="00AE703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034"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AE7034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AE7034">
        <w:rPr>
          <w:rFonts w:ascii="Times New Roman" w:hAnsi="Times New Roman" w:cs="Times New Roman"/>
          <w:sz w:val="24"/>
          <w:szCs w:val="24"/>
        </w:rPr>
        <w:t xml:space="preserve"> СОШ.</w:t>
      </w:r>
      <w:bookmarkEnd w:id="0"/>
    </w:p>
    <w:p w14:paraId="7B977DA2" w14:textId="77777777" w:rsidR="00D47015" w:rsidRPr="00AE7034" w:rsidRDefault="00D47015" w:rsidP="00AE70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D842FC" w14:textId="5A9F4A90" w:rsidR="00A92DB8" w:rsidRPr="00AE7034" w:rsidRDefault="00D47015" w:rsidP="00AE70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70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Количество часов, отводимое на изучение курса: </w:t>
      </w:r>
      <w:r w:rsidR="00A92DB8" w:rsidRPr="00AE7034">
        <w:rPr>
          <w:rFonts w:ascii="Times New Roman" w:hAnsi="Times New Roman" w:cs="Times New Roman"/>
          <w:bCs/>
          <w:sz w:val="24"/>
          <w:szCs w:val="24"/>
        </w:rPr>
        <w:t>р</w:t>
      </w:r>
      <w:r w:rsidR="00A92DB8" w:rsidRPr="00AE7034">
        <w:rPr>
          <w:rFonts w:ascii="Times New Roman" w:hAnsi="Times New Roman" w:cs="Times New Roman"/>
          <w:sz w:val="24"/>
          <w:szCs w:val="24"/>
        </w:rPr>
        <w:t xml:space="preserve">абочая программа </w:t>
      </w:r>
      <w:r w:rsidR="00A92DB8" w:rsidRPr="00AE7034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A92DB8" w:rsidRPr="00AE7034">
        <w:rPr>
          <w:rFonts w:ascii="Times New Roman" w:hAnsi="Times New Roman" w:cs="Times New Roman"/>
          <w:sz w:val="24"/>
          <w:szCs w:val="24"/>
        </w:rPr>
        <w:t>внеурочной деятельности предназначена для обучающихся 1-4 классов. Программа рассчитана всего на 135 часов (1 класс-33часа, 2 класс-34 часа, 3 класс-34 часа, 4 класс-34 часа).</w:t>
      </w:r>
    </w:p>
    <w:p w14:paraId="1CAB572D" w14:textId="77777777" w:rsidR="00AE7034" w:rsidRDefault="00961AF4" w:rsidP="00AE7034">
      <w:pPr>
        <w:pStyle w:val="a4"/>
        <w:shd w:val="clear" w:color="auto" w:fill="FFFFFF"/>
        <w:spacing w:before="0" w:beforeAutospacing="0" w:after="150" w:afterAutospacing="0" w:line="360" w:lineRule="auto"/>
        <w:ind w:left="240"/>
        <w:rPr>
          <w:color w:val="000000"/>
        </w:rPr>
      </w:pPr>
      <w:r w:rsidRPr="00AE7034">
        <w:rPr>
          <w:b/>
          <w:bCs/>
          <w:color w:val="000000"/>
        </w:rPr>
        <w:t>Основная цель программы.</w:t>
      </w:r>
    </w:p>
    <w:p w14:paraId="7AB9E3F9" w14:textId="0E2AD7F4" w:rsidR="00961AF4" w:rsidRPr="00AE7034" w:rsidRDefault="00961AF4" w:rsidP="00AE7034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AE7034">
        <w:rPr>
          <w:color w:val="000000"/>
          <w:u w:val="single"/>
        </w:rPr>
        <w:t>Программа направлена:</w:t>
      </w:r>
    </w:p>
    <w:p w14:paraId="486BBEF8" w14:textId="77777777" w:rsidR="00961AF4" w:rsidRPr="00AE7034" w:rsidRDefault="00961AF4" w:rsidP="00AE7034">
      <w:pPr>
        <w:pStyle w:val="a4"/>
        <w:shd w:val="clear" w:color="auto" w:fill="FFFFFF"/>
        <w:spacing w:before="0" w:beforeAutospacing="0" w:after="150" w:afterAutospacing="0" w:line="360" w:lineRule="auto"/>
        <w:ind w:left="240"/>
        <w:rPr>
          <w:color w:val="000000"/>
        </w:rPr>
      </w:pPr>
      <w:r w:rsidRPr="00AE7034">
        <w:rPr>
          <w:color w:val="000000"/>
        </w:rPr>
        <w:t>-на формирование художественной культуры школьников как части культуры духовной,</w:t>
      </w:r>
    </w:p>
    <w:p w14:paraId="6889FF24" w14:textId="77777777" w:rsidR="00961AF4" w:rsidRPr="00AE7034" w:rsidRDefault="00961AF4" w:rsidP="00AE7034">
      <w:pPr>
        <w:pStyle w:val="a4"/>
        <w:shd w:val="clear" w:color="auto" w:fill="FFFFFF"/>
        <w:spacing w:before="0" w:beforeAutospacing="0" w:after="150" w:afterAutospacing="0" w:line="360" w:lineRule="auto"/>
        <w:ind w:left="240"/>
        <w:rPr>
          <w:color w:val="000000"/>
        </w:rPr>
      </w:pPr>
      <w:r w:rsidRPr="00AE7034">
        <w:rPr>
          <w:color w:val="000000"/>
        </w:rPr>
        <w:t>-на приобщение детей к миру искусств, общечеловеческим и национальным ценностям через их собственное творчество и освоение художественного опыта прошлого;</w:t>
      </w:r>
    </w:p>
    <w:p w14:paraId="110DFA1F" w14:textId="77777777" w:rsidR="00961AF4" w:rsidRPr="00AE7034" w:rsidRDefault="00961AF4" w:rsidP="00AE7034">
      <w:pPr>
        <w:pStyle w:val="a4"/>
        <w:shd w:val="clear" w:color="auto" w:fill="FFFFFF"/>
        <w:spacing w:before="0" w:beforeAutospacing="0" w:after="150" w:afterAutospacing="0" w:line="360" w:lineRule="auto"/>
        <w:ind w:left="240"/>
        <w:rPr>
          <w:color w:val="000000"/>
        </w:rPr>
      </w:pPr>
      <w:r w:rsidRPr="00AE7034">
        <w:rPr>
          <w:color w:val="000000"/>
        </w:rPr>
        <w:t>-развитие эстетической отзывчивости, творческого потенциала учащихся;</w:t>
      </w:r>
    </w:p>
    <w:p w14:paraId="60413C45" w14:textId="77777777" w:rsidR="00961AF4" w:rsidRPr="00AE7034" w:rsidRDefault="00961AF4" w:rsidP="00AE7034">
      <w:pPr>
        <w:pStyle w:val="a4"/>
        <w:shd w:val="clear" w:color="auto" w:fill="FFFFFF"/>
        <w:spacing w:before="0" w:beforeAutospacing="0" w:after="150" w:afterAutospacing="0" w:line="360" w:lineRule="auto"/>
        <w:ind w:left="240"/>
        <w:rPr>
          <w:color w:val="000000"/>
        </w:rPr>
      </w:pPr>
      <w:r w:rsidRPr="00AE7034">
        <w:rPr>
          <w:color w:val="000000"/>
        </w:rPr>
        <w:t>-формирование творческой и созидающей личности, умения видеть и изображать объекты искусства;</w:t>
      </w:r>
    </w:p>
    <w:p w14:paraId="41B20812" w14:textId="77777777" w:rsidR="00961AF4" w:rsidRPr="00AE7034" w:rsidRDefault="00961AF4" w:rsidP="00AE7034">
      <w:pPr>
        <w:pStyle w:val="a4"/>
        <w:shd w:val="clear" w:color="auto" w:fill="FFFFFF"/>
        <w:spacing w:before="0" w:beforeAutospacing="0" w:after="150" w:afterAutospacing="0" w:line="360" w:lineRule="auto"/>
        <w:ind w:left="240"/>
        <w:rPr>
          <w:color w:val="000000"/>
        </w:rPr>
      </w:pPr>
      <w:r w:rsidRPr="00AE7034">
        <w:rPr>
          <w:color w:val="000000"/>
        </w:rPr>
        <w:t>-реализацию программы формирования универсальных учебных действий.</w:t>
      </w:r>
    </w:p>
    <w:p w14:paraId="65EC6EAE" w14:textId="77777777" w:rsidR="00961AF4" w:rsidRPr="00AE7034" w:rsidRDefault="00961AF4" w:rsidP="00AE7034">
      <w:pPr>
        <w:pStyle w:val="a4"/>
        <w:shd w:val="clear" w:color="auto" w:fill="FFFFFF"/>
        <w:spacing w:before="0" w:beforeAutospacing="0" w:after="150" w:afterAutospacing="0" w:line="360" w:lineRule="auto"/>
        <w:ind w:left="240"/>
        <w:rPr>
          <w:color w:val="000000"/>
        </w:rPr>
      </w:pPr>
      <w:r w:rsidRPr="00AE7034">
        <w:rPr>
          <w:color w:val="000000"/>
        </w:rPr>
        <w:t>Формирование «культуры творческой личности» предполагает развитие в ребенке природных задатков, творческого потенциала, специальных способностей, позволяющих самореализоваться в различных видах и формах художественно-творческой деятельности.</w:t>
      </w:r>
    </w:p>
    <w:p w14:paraId="3A5F08BD" w14:textId="77777777" w:rsidR="00961AF4" w:rsidRPr="00AE7034" w:rsidRDefault="00961AF4" w:rsidP="00AE7034">
      <w:pPr>
        <w:pStyle w:val="a4"/>
        <w:shd w:val="clear" w:color="auto" w:fill="FFFFFF"/>
        <w:spacing w:before="0" w:beforeAutospacing="0" w:after="150" w:afterAutospacing="0" w:line="360" w:lineRule="auto"/>
        <w:ind w:left="240"/>
        <w:rPr>
          <w:color w:val="000000"/>
        </w:rPr>
      </w:pPr>
      <w:r w:rsidRPr="00AE7034">
        <w:rPr>
          <w:b/>
          <w:bCs/>
          <w:color w:val="000000"/>
        </w:rPr>
        <w:t>Задачи изучения.</w:t>
      </w:r>
    </w:p>
    <w:p w14:paraId="6ADF1A57" w14:textId="77777777" w:rsidR="00961AF4" w:rsidRPr="00AE7034" w:rsidRDefault="00961AF4" w:rsidP="00AE7034">
      <w:pPr>
        <w:pStyle w:val="a4"/>
        <w:shd w:val="clear" w:color="auto" w:fill="FFFFFF"/>
        <w:spacing w:before="0" w:beforeAutospacing="0" w:after="150" w:afterAutospacing="0" w:line="360" w:lineRule="auto"/>
        <w:ind w:left="240"/>
        <w:rPr>
          <w:color w:val="000000"/>
        </w:rPr>
      </w:pPr>
      <w:r w:rsidRPr="00AE7034">
        <w:rPr>
          <w:color w:val="000000"/>
          <w:u w:val="single"/>
        </w:rPr>
        <w:t>Воспитание:</w:t>
      </w:r>
    </w:p>
    <w:p w14:paraId="0C027A17" w14:textId="77777777" w:rsidR="00961AF4" w:rsidRPr="00AE7034" w:rsidRDefault="00961AF4" w:rsidP="00AE7034">
      <w:pPr>
        <w:pStyle w:val="a4"/>
        <w:shd w:val="clear" w:color="auto" w:fill="FFFFFF"/>
        <w:spacing w:before="0" w:beforeAutospacing="0" w:after="150" w:afterAutospacing="0" w:line="360" w:lineRule="auto"/>
        <w:ind w:left="240"/>
        <w:rPr>
          <w:color w:val="000000"/>
        </w:rPr>
      </w:pPr>
      <w:r w:rsidRPr="00AE7034">
        <w:rPr>
          <w:color w:val="000000"/>
        </w:rPr>
        <w:t>-аккуратности,</w:t>
      </w:r>
    </w:p>
    <w:p w14:paraId="561268D8" w14:textId="77777777" w:rsidR="00961AF4" w:rsidRPr="00AE7034" w:rsidRDefault="00961AF4" w:rsidP="00AE7034">
      <w:pPr>
        <w:pStyle w:val="a4"/>
        <w:shd w:val="clear" w:color="auto" w:fill="FFFFFF"/>
        <w:spacing w:before="0" w:beforeAutospacing="0" w:after="150" w:afterAutospacing="0" w:line="360" w:lineRule="auto"/>
        <w:ind w:left="240"/>
        <w:rPr>
          <w:color w:val="000000"/>
        </w:rPr>
      </w:pPr>
      <w:r w:rsidRPr="00AE7034">
        <w:rPr>
          <w:color w:val="000000"/>
        </w:rPr>
        <w:t>-целеустремленности,</w:t>
      </w:r>
    </w:p>
    <w:p w14:paraId="1B4D11EB" w14:textId="77777777" w:rsidR="00961AF4" w:rsidRPr="00AE7034" w:rsidRDefault="00961AF4" w:rsidP="00AE7034">
      <w:pPr>
        <w:pStyle w:val="a4"/>
        <w:shd w:val="clear" w:color="auto" w:fill="FFFFFF"/>
        <w:spacing w:before="0" w:beforeAutospacing="0" w:after="150" w:afterAutospacing="0" w:line="360" w:lineRule="auto"/>
        <w:ind w:left="240"/>
        <w:rPr>
          <w:color w:val="000000"/>
        </w:rPr>
      </w:pPr>
      <w:r w:rsidRPr="00AE7034">
        <w:rPr>
          <w:color w:val="000000"/>
        </w:rPr>
        <w:t>-стремления к разумной организации своего свободного времени.</w:t>
      </w:r>
    </w:p>
    <w:p w14:paraId="76B529FA" w14:textId="77777777" w:rsidR="00961AF4" w:rsidRPr="00AE7034" w:rsidRDefault="00961AF4" w:rsidP="00AE7034">
      <w:pPr>
        <w:pStyle w:val="a4"/>
        <w:shd w:val="clear" w:color="auto" w:fill="FFFFFF"/>
        <w:spacing w:before="0" w:beforeAutospacing="0" w:after="150" w:afterAutospacing="0" w:line="360" w:lineRule="auto"/>
        <w:ind w:left="240"/>
        <w:rPr>
          <w:color w:val="000000"/>
        </w:rPr>
      </w:pPr>
      <w:r w:rsidRPr="00AE7034">
        <w:rPr>
          <w:color w:val="000000"/>
        </w:rPr>
        <w:t>-эмоциональной отзывчивости на явления окружающей действительности, на произведения искусства,</w:t>
      </w:r>
    </w:p>
    <w:p w14:paraId="1F185236" w14:textId="77777777" w:rsidR="00961AF4" w:rsidRPr="00AE7034" w:rsidRDefault="00961AF4" w:rsidP="00AE7034">
      <w:pPr>
        <w:pStyle w:val="a4"/>
        <w:shd w:val="clear" w:color="auto" w:fill="FFFFFF"/>
        <w:spacing w:before="0" w:beforeAutospacing="0" w:after="150" w:afterAutospacing="0" w:line="360" w:lineRule="auto"/>
        <w:ind w:left="240"/>
        <w:rPr>
          <w:color w:val="000000"/>
        </w:rPr>
      </w:pPr>
      <w:r w:rsidRPr="00AE7034">
        <w:rPr>
          <w:color w:val="000000"/>
        </w:rPr>
        <w:lastRenderedPageBreak/>
        <w:t>-интереса ко всем видам пластических искусств, изобразительным, декоративно-прикладным, архитектуре, дизайну в разных формах,</w:t>
      </w:r>
    </w:p>
    <w:p w14:paraId="031694CC" w14:textId="77777777" w:rsidR="00961AF4" w:rsidRPr="00AE7034" w:rsidRDefault="00961AF4" w:rsidP="00AE7034">
      <w:pPr>
        <w:pStyle w:val="a4"/>
        <w:shd w:val="clear" w:color="auto" w:fill="FFFFFF"/>
        <w:spacing w:before="0" w:beforeAutospacing="0" w:after="150" w:afterAutospacing="0" w:line="360" w:lineRule="auto"/>
        <w:ind w:left="240"/>
        <w:rPr>
          <w:color w:val="000000"/>
        </w:rPr>
      </w:pPr>
      <w:r w:rsidRPr="00AE7034">
        <w:rPr>
          <w:color w:val="000000"/>
        </w:rPr>
        <w:t>-уважения к культуре народов многонациональной России и других стран;</w:t>
      </w:r>
    </w:p>
    <w:p w14:paraId="14570BE9" w14:textId="77777777" w:rsidR="00961AF4" w:rsidRPr="00AE7034" w:rsidRDefault="00961AF4" w:rsidP="00AE7034">
      <w:pPr>
        <w:pStyle w:val="a4"/>
        <w:shd w:val="clear" w:color="auto" w:fill="FFFFFF"/>
        <w:spacing w:before="0" w:beforeAutospacing="0" w:after="150" w:afterAutospacing="0" w:line="360" w:lineRule="auto"/>
        <w:ind w:left="240"/>
        <w:rPr>
          <w:color w:val="000000"/>
        </w:rPr>
      </w:pPr>
      <w:r w:rsidRPr="00AE7034">
        <w:rPr>
          <w:color w:val="000000"/>
        </w:rPr>
        <w:t>-уважительного отношения к мнению сверстников при работе в группе,</w:t>
      </w:r>
    </w:p>
    <w:p w14:paraId="6A70AD28" w14:textId="77777777" w:rsidR="00961AF4" w:rsidRPr="00AE7034" w:rsidRDefault="00961AF4" w:rsidP="00AE7034">
      <w:pPr>
        <w:pStyle w:val="a4"/>
        <w:shd w:val="clear" w:color="auto" w:fill="FFFFFF"/>
        <w:spacing w:before="0" w:beforeAutospacing="0" w:after="150" w:afterAutospacing="0" w:line="360" w:lineRule="auto"/>
        <w:ind w:left="240"/>
        <w:rPr>
          <w:color w:val="000000"/>
        </w:rPr>
      </w:pPr>
      <w:r w:rsidRPr="00AE7034">
        <w:rPr>
          <w:color w:val="000000"/>
          <w:u w:val="single"/>
        </w:rPr>
        <w:t>Развитие:</w:t>
      </w:r>
    </w:p>
    <w:p w14:paraId="7FAFBB42" w14:textId="77777777" w:rsidR="00961AF4" w:rsidRPr="00AE7034" w:rsidRDefault="00961AF4" w:rsidP="00AE7034">
      <w:pPr>
        <w:pStyle w:val="a4"/>
        <w:shd w:val="clear" w:color="auto" w:fill="FFFFFF"/>
        <w:spacing w:before="0" w:beforeAutospacing="0" w:after="150" w:afterAutospacing="0" w:line="360" w:lineRule="auto"/>
        <w:ind w:left="240"/>
        <w:rPr>
          <w:color w:val="000000"/>
        </w:rPr>
      </w:pPr>
      <w:r w:rsidRPr="00AE7034">
        <w:rPr>
          <w:color w:val="000000"/>
        </w:rPr>
        <w:t>-творческих способностей и изобразительных навыков;</w:t>
      </w:r>
    </w:p>
    <w:p w14:paraId="13AFCA1E" w14:textId="77777777" w:rsidR="00961AF4" w:rsidRPr="00AE7034" w:rsidRDefault="00961AF4" w:rsidP="00AE7034">
      <w:pPr>
        <w:pStyle w:val="a4"/>
        <w:shd w:val="clear" w:color="auto" w:fill="FFFFFF"/>
        <w:spacing w:before="0" w:beforeAutospacing="0" w:after="150" w:afterAutospacing="0" w:line="360" w:lineRule="auto"/>
        <w:ind w:left="240"/>
        <w:rPr>
          <w:color w:val="000000"/>
        </w:rPr>
      </w:pPr>
      <w:r w:rsidRPr="00AE7034">
        <w:rPr>
          <w:color w:val="000000"/>
        </w:rPr>
        <w:t>-художественного вкуса,</w:t>
      </w:r>
    </w:p>
    <w:p w14:paraId="59E98D2E" w14:textId="77777777" w:rsidR="00961AF4" w:rsidRPr="00AE7034" w:rsidRDefault="00961AF4" w:rsidP="00AE7034">
      <w:pPr>
        <w:pStyle w:val="a4"/>
        <w:shd w:val="clear" w:color="auto" w:fill="FFFFFF"/>
        <w:spacing w:before="0" w:beforeAutospacing="0" w:after="150" w:afterAutospacing="0" w:line="360" w:lineRule="auto"/>
        <w:ind w:left="240"/>
        <w:rPr>
          <w:color w:val="000000"/>
        </w:rPr>
      </w:pPr>
      <w:r w:rsidRPr="00AE7034">
        <w:rPr>
          <w:color w:val="000000"/>
        </w:rPr>
        <w:t>-фантазии,</w:t>
      </w:r>
    </w:p>
    <w:p w14:paraId="6FDA04F6" w14:textId="77777777" w:rsidR="00961AF4" w:rsidRPr="00AE7034" w:rsidRDefault="00961AF4" w:rsidP="00AE7034">
      <w:pPr>
        <w:pStyle w:val="a4"/>
        <w:shd w:val="clear" w:color="auto" w:fill="FFFFFF"/>
        <w:spacing w:before="0" w:beforeAutospacing="0" w:after="150" w:afterAutospacing="0" w:line="360" w:lineRule="auto"/>
        <w:ind w:left="240"/>
        <w:rPr>
          <w:color w:val="000000"/>
        </w:rPr>
      </w:pPr>
      <w:r w:rsidRPr="00AE7034">
        <w:rPr>
          <w:color w:val="000000"/>
        </w:rPr>
        <w:t>-изобретательности,</w:t>
      </w:r>
    </w:p>
    <w:p w14:paraId="19FD36BF" w14:textId="77777777" w:rsidR="00961AF4" w:rsidRPr="00AE7034" w:rsidRDefault="00961AF4" w:rsidP="00AE7034">
      <w:pPr>
        <w:pStyle w:val="a4"/>
        <w:shd w:val="clear" w:color="auto" w:fill="FFFFFF"/>
        <w:spacing w:before="0" w:beforeAutospacing="0" w:after="150" w:afterAutospacing="0" w:line="360" w:lineRule="auto"/>
        <w:ind w:left="240"/>
        <w:rPr>
          <w:color w:val="000000"/>
        </w:rPr>
      </w:pPr>
      <w:r w:rsidRPr="00AE7034">
        <w:rPr>
          <w:i/>
          <w:iCs/>
          <w:color w:val="000000"/>
        </w:rPr>
        <w:t>-</w:t>
      </w:r>
      <w:r w:rsidRPr="00AE7034">
        <w:rPr>
          <w:color w:val="000000"/>
        </w:rPr>
        <w:t>воображения;</w:t>
      </w:r>
    </w:p>
    <w:p w14:paraId="222A0E16" w14:textId="77777777" w:rsidR="00961AF4" w:rsidRPr="00AE7034" w:rsidRDefault="00961AF4" w:rsidP="00AE7034">
      <w:pPr>
        <w:pStyle w:val="a4"/>
        <w:shd w:val="clear" w:color="auto" w:fill="FFFFFF"/>
        <w:spacing w:before="0" w:beforeAutospacing="0" w:after="150" w:afterAutospacing="0" w:line="360" w:lineRule="auto"/>
        <w:ind w:left="240"/>
        <w:rPr>
          <w:color w:val="000000"/>
        </w:rPr>
      </w:pPr>
      <w:r w:rsidRPr="00AE7034">
        <w:rPr>
          <w:color w:val="000000"/>
        </w:rPr>
        <w:t>-пространственного воображения.</w:t>
      </w:r>
    </w:p>
    <w:p w14:paraId="426B2D85" w14:textId="77777777" w:rsidR="00961AF4" w:rsidRPr="00AE7034" w:rsidRDefault="00961AF4" w:rsidP="00AE7034">
      <w:pPr>
        <w:pStyle w:val="a4"/>
        <w:shd w:val="clear" w:color="auto" w:fill="FFFFFF"/>
        <w:spacing w:before="0" w:beforeAutospacing="0" w:after="150" w:afterAutospacing="0" w:line="360" w:lineRule="auto"/>
        <w:ind w:left="240"/>
        <w:rPr>
          <w:color w:val="000000"/>
        </w:rPr>
      </w:pPr>
      <w:r w:rsidRPr="00AE7034">
        <w:rPr>
          <w:color w:val="000000"/>
        </w:rPr>
        <w:t>-желания и умения подходить к любой своей деятельности творчески;</w:t>
      </w:r>
    </w:p>
    <w:p w14:paraId="24BE24C1" w14:textId="77777777" w:rsidR="00961AF4" w:rsidRPr="00AE7034" w:rsidRDefault="00961AF4" w:rsidP="00AE7034">
      <w:pPr>
        <w:pStyle w:val="a4"/>
        <w:shd w:val="clear" w:color="auto" w:fill="FFFFFF"/>
        <w:spacing w:before="0" w:beforeAutospacing="0" w:after="150" w:afterAutospacing="0" w:line="360" w:lineRule="auto"/>
        <w:ind w:left="240"/>
        <w:rPr>
          <w:color w:val="000000"/>
        </w:rPr>
      </w:pPr>
      <w:r w:rsidRPr="00AE7034">
        <w:rPr>
          <w:color w:val="000000"/>
        </w:rPr>
        <w:t>-художественно-образного мышления и эмоционально - чувственного отношения к предметам и явлениям действительности, искусству, как основе развития творческой личности;</w:t>
      </w:r>
    </w:p>
    <w:p w14:paraId="2D94C6FF" w14:textId="77777777" w:rsidR="00961AF4" w:rsidRPr="00AE7034" w:rsidRDefault="00961AF4" w:rsidP="00AE7034">
      <w:pPr>
        <w:pStyle w:val="a4"/>
        <w:shd w:val="clear" w:color="auto" w:fill="FFFFFF"/>
        <w:spacing w:before="0" w:beforeAutospacing="0" w:after="150" w:afterAutospacing="0" w:line="360" w:lineRule="auto"/>
        <w:ind w:left="240"/>
        <w:rPr>
          <w:color w:val="000000"/>
        </w:rPr>
      </w:pPr>
      <w:r w:rsidRPr="00AE7034">
        <w:rPr>
          <w:color w:val="000000"/>
        </w:rPr>
        <w:t>-умений и навыков сотрудничества в художественной деятельности;</w:t>
      </w:r>
    </w:p>
    <w:p w14:paraId="3FA2F808" w14:textId="77777777" w:rsidR="00961AF4" w:rsidRPr="00AE7034" w:rsidRDefault="00961AF4" w:rsidP="00AE7034">
      <w:pPr>
        <w:pStyle w:val="a4"/>
        <w:shd w:val="clear" w:color="auto" w:fill="FFFFFF"/>
        <w:spacing w:before="0" w:beforeAutospacing="0" w:after="150" w:afterAutospacing="0" w:line="360" w:lineRule="auto"/>
        <w:ind w:left="240"/>
        <w:rPr>
          <w:color w:val="000000"/>
        </w:rPr>
      </w:pPr>
      <w:r w:rsidRPr="00AE7034">
        <w:rPr>
          <w:color w:val="000000"/>
        </w:rPr>
        <w:t>-способности видеть проявление художественной культуры в реальной жизни (музеи, архитектура, дизайн, скульптура и др.)</w:t>
      </w:r>
    </w:p>
    <w:p w14:paraId="6A122B1D" w14:textId="77777777" w:rsidR="00961AF4" w:rsidRPr="00AE7034" w:rsidRDefault="00961AF4" w:rsidP="00AE7034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AE7034">
        <w:rPr>
          <w:color w:val="000000"/>
          <w:u w:val="single"/>
        </w:rPr>
        <w:t>Получение:</w:t>
      </w:r>
    </w:p>
    <w:p w14:paraId="560CDA11" w14:textId="77777777" w:rsidR="00961AF4" w:rsidRPr="00AE7034" w:rsidRDefault="00961AF4" w:rsidP="00AE7034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AE7034">
        <w:rPr>
          <w:color w:val="000000"/>
        </w:rPr>
        <w:t>-первоначальных знаний о пластических искусствах: изобразительных, декоративно-прикладных, архитектуре и дизайне, их роли в жизни человека и общества; о многообразии художественных материалов и приемах работы с ними.</w:t>
      </w:r>
    </w:p>
    <w:p w14:paraId="4616928C" w14:textId="77777777" w:rsidR="00961AF4" w:rsidRPr="00AE7034" w:rsidRDefault="00961AF4" w:rsidP="00AE7034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AE7034">
        <w:rPr>
          <w:color w:val="000000"/>
          <w:u w:val="single"/>
        </w:rPr>
        <w:lastRenderedPageBreak/>
        <w:t>Овладение:</w:t>
      </w:r>
    </w:p>
    <w:p w14:paraId="6B00CC90" w14:textId="77777777" w:rsidR="00961AF4" w:rsidRPr="00AE7034" w:rsidRDefault="00961AF4" w:rsidP="00AE7034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AE7034">
        <w:rPr>
          <w:i/>
          <w:iCs/>
          <w:color w:val="000000"/>
        </w:rPr>
        <w:t>-</w:t>
      </w:r>
      <w:r w:rsidRPr="00AE7034">
        <w:rPr>
          <w:color w:val="000000"/>
        </w:rPr>
        <w:t>элементарной художественной грамотой;</w:t>
      </w:r>
    </w:p>
    <w:p w14:paraId="18B4AA00" w14:textId="77777777" w:rsidR="00961AF4" w:rsidRPr="00AE7034" w:rsidRDefault="00961AF4" w:rsidP="00AE7034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AE7034">
        <w:rPr>
          <w:color w:val="000000"/>
        </w:rPr>
        <w:t>-умениями и навыками работы разными художественными материалами, и способностями применять их в различных видах художественно - творческой деятельности.</w:t>
      </w:r>
    </w:p>
    <w:p w14:paraId="65EA74E0" w14:textId="77777777" w:rsidR="009412B2" w:rsidRPr="00AE7034" w:rsidRDefault="009412B2" w:rsidP="00AE7034">
      <w:pPr>
        <w:shd w:val="clear" w:color="auto" w:fill="FFFFFF"/>
        <w:autoSpaceDE w:val="0"/>
        <w:autoSpaceDN w:val="0"/>
        <w:adjustRightInd w:val="0"/>
        <w:spacing w:after="25" w:line="360" w:lineRule="auto"/>
        <w:ind w:left="600" w:right="55"/>
        <w:contextualSpacing/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</w:pPr>
    </w:p>
    <w:p w14:paraId="09788C8B" w14:textId="743C2147" w:rsidR="00D47015" w:rsidRPr="00AE7034" w:rsidRDefault="00D47015" w:rsidP="00AE7034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firstLine="360"/>
        <w:contextualSpacing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</w:pPr>
      <w:r w:rsidRPr="00AE7034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Формы </w:t>
      </w:r>
      <w:r w:rsidR="00A92DB8" w:rsidRPr="00AE7034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организации курса внеурочной деятельности</w:t>
      </w:r>
      <w:r w:rsidRPr="00AE7034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.</w:t>
      </w:r>
    </w:p>
    <w:p w14:paraId="70B4556F" w14:textId="0AFB25FE" w:rsidR="009412B2" w:rsidRPr="00AE7034" w:rsidRDefault="00A92DB8" w:rsidP="00AE7034">
      <w:pPr>
        <w:spacing w:after="0" w:line="360" w:lineRule="auto"/>
        <w:ind w:left="-15" w:right="55"/>
        <w:rPr>
          <w:rFonts w:ascii="Times New Roman" w:hAnsi="Times New Roman" w:cs="Times New Roman"/>
          <w:sz w:val="24"/>
          <w:szCs w:val="24"/>
        </w:rPr>
      </w:pPr>
      <w:r w:rsidRPr="00AE7034">
        <w:rPr>
          <w:rFonts w:ascii="Times New Roman" w:hAnsi="Times New Roman" w:cs="Times New Roman"/>
          <w:sz w:val="24"/>
          <w:szCs w:val="24"/>
        </w:rPr>
        <w:t>Э</w:t>
      </w:r>
      <w:r w:rsidR="009412B2" w:rsidRPr="00AE7034">
        <w:rPr>
          <w:rFonts w:ascii="Times New Roman" w:hAnsi="Times New Roman" w:cs="Times New Roman"/>
          <w:sz w:val="24"/>
          <w:szCs w:val="24"/>
        </w:rPr>
        <w:t xml:space="preserve">кскурсии, соревнования, игровые моменты, практические работы, творческие работы, наблюдения, самоанализ и самооценка, походы и др. </w:t>
      </w:r>
    </w:p>
    <w:p w14:paraId="513E7238" w14:textId="77777777" w:rsidR="00D47015" w:rsidRPr="00D47015" w:rsidRDefault="00D47015" w:rsidP="009412B2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sectPr w:rsidR="00D47015" w:rsidRPr="00D47015" w:rsidSect="00AE703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45EFB"/>
    <w:multiLevelType w:val="hybridMultilevel"/>
    <w:tmpl w:val="14BAABF2"/>
    <w:lvl w:ilvl="0" w:tplc="EB8CD6E2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FC00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D026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A7B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4615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745B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C64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807D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4F7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444F28"/>
    <w:multiLevelType w:val="hybridMultilevel"/>
    <w:tmpl w:val="0436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015"/>
    <w:rsid w:val="00530AD2"/>
    <w:rsid w:val="008C07F2"/>
    <w:rsid w:val="009412B2"/>
    <w:rsid w:val="00961AF4"/>
    <w:rsid w:val="009B2F7C"/>
    <w:rsid w:val="00A92DB8"/>
    <w:rsid w:val="00AE7034"/>
    <w:rsid w:val="00C53875"/>
    <w:rsid w:val="00D4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AAAC"/>
  <w15:chartTrackingRefBased/>
  <w15:docId w15:val="{B54B6312-DFA0-4806-A528-B93B3911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015"/>
    <w:pPr>
      <w:spacing w:after="200" w:line="276" w:lineRule="auto"/>
      <w:ind w:left="720"/>
      <w:contextualSpacing/>
    </w:pPr>
  </w:style>
  <w:style w:type="character" w:customStyle="1" w:styleId="c3">
    <w:name w:val="c3"/>
    <w:basedOn w:val="a0"/>
    <w:rsid w:val="00D47015"/>
  </w:style>
  <w:style w:type="paragraph" w:styleId="a4">
    <w:name w:val="Normal (Web)"/>
    <w:basedOn w:val="a"/>
    <w:uiPriority w:val="99"/>
    <w:semiHidden/>
    <w:unhideWhenUsed/>
    <w:rsid w:val="0096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1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Хозяин</cp:lastModifiedBy>
  <cp:revision>2</cp:revision>
  <cp:lastPrinted>2021-01-31T09:46:00Z</cp:lastPrinted>
  <dcterms:created xsi:type="dcterms:W3CDTF">2021-02-06T02:33:00Z</dcterms:created>
  <dcterms:modified xsi:type="dcterms:W3CDTF">2021-02-06T02:33:00Z</dcterms:modified>
</cp:coreProperties>
</file>