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7" w:rsidRPr="00AB7AF0" w:rsidRDefault="007A5844" w:rsidP="00BF3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F37AB" w:rsidRPr="00AB7AF0">
        <w:rPr>
          <w:rFonts w:ascii="Times New Roman" w:hAnsi="Times New Roman" w:cs="Times New Roman"/>
          <w:sz w:val="24"/>
          <w:szCs w:val="24"/>
        </w:rPr>
        <w:t>униципальное автономное общеобразовательное учреждение</w:t>
      </w:r>
    </w:p>
    <w:p w:rsidR="00BF37AB" w:rsidRPr="00AB7AF0" w:rsidRDefault="00BF37AB" w:rsidP="00997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7AF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B7A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</w:t>
      </w:r>
      <w:proofErr w:type="gramStart"/>
      <w:r w:rsidR="00997BF3">
        <w:rPr>
          <w:rFonts w:ascii="Times New Roman" w:hAnsi="Times New Roman" w:cs="Times New Roman"/>
          <w:sz w:val="24"/>
          <w:szCs w:val="24"/>
        </w:rPr>
        <w:t xml:space="preserve"> </w:t>
      </w:r>
      <w:r w:rsidR="007A58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7BF3">
        <w:rPr>
          <w:rFonts w:ascii="Times New Roman" w:hAnsi="Times New Roman" w:cs="Times New Roman"/>
          <w:sz w:val="24"/>
          <w:szCs w:val="24"/>
        </w:rPr>
        <w:t>г</w:t>
      </w:r>
      <w:r w:rsidRPr="00AB7AF0">
        <w:rPr>
          <w:rFonts w:ascii="Times New Roman" w:hAnsi="Times New Roman" w:cs="Times New Roman"/>
          <w:sz w:val="24"/>
          <w:szCs w:val="24"/>
        </w:rPr>
        <w:t xml:space="preserve">руппа кратковременного пребывания </w:t>
      </w:r>
    </w:p>
    <w:p w:rsidR="006B0607" w:rsidRPr="005479B3" w:rsidRDefault="00BF37AB" w:rsidP="00547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F0">
        <w:rPr>
          <w:rFonts w:ascii="Times New Roman" w:hAnsi="Times New Roman" w:cs="Times New Roman"/>
          <w:b/>
          <w:sz w:val="24"/>
          <w:szCs w:val="24"/>
        </w:rPr>
        <w:t>Список детей по состоянию на 01.09.2015 г.</w:t>
      </w:r>
    </w:p>
    <w:tbl>
      <w:tblPr>
        <w:tblStyle w:val="1"/>
        <w:tblpPr w:leftFromText="180" w:rightFromText="180" w:vertAnchor="page" w:horzAnchor="margin" w:tblpY="2251"/>
        <w:tblW w:w="0" w:type="auto"/>
        <w:tblLayout w:type="fixed"/>
        <w:tblLook w:val="04A0"/>
      </w:tblPr>
      <w:tblGrid>
        <w:gridCol w:w="521"/>
        <w:gridCol w:w="3721"/>
        <w:gridCol w:w="1536"/>
        <w:gridCol w:w="1276"/>
        <w:gridCol w:w="2517"/>
      </w:tblGrid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23.07.2010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Первухина  д.13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Ольга 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10.05.2009 г.</w:t>
            </w: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ул.Новая   д.10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Первухина  Валерия 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25.03.2009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ул.Нагорная д.14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Ангелина 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23.03.2009 г.</w:t>
            </w:r>
          </w:p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Косинцев  Данил  Дмитриевич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06.03.2009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ирный  д.1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Оскар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Сафарович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21.11.2009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 д.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 кв.2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 Константин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Хананнович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07.11.2011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Первухинад.13 кв.3 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 Роман Игоревич</w:t>
            </w:r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04..02.2012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Первухинад.13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07.02.2010г.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д.13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105317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</w:t>
            </w:r>
            <w:r w:rsidR="00997BF3"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10.12.2010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д.18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Жауленова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Тулюгуновна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07.08.2012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ул.Нагорная д.19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 Павел Сергеевич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08.01.2012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кольный д.6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12.07.2012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ул.Первухина д.18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кв.2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01.09.2012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ул.Первухина д.11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06.12.2010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ул.Первухина д.11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03.03.2009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ул.Первухина д.11 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997BF3" w:rsidRPr="00AB7AF0" w:rsidTr="00997BF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Default="00997BF3" w:rsidP="00997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3" w:rsidRPr="00AB7AF0" w:rsidRDefault="00997BF3" w:rsidP="0099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д.2  кв.2</w:t>
            </w:r>
          </w:p>
        </w:tc>
      </w:tr>
    </w:tbl>
    <w:p w:rsidR="00997BF3" w:rsidRPr="001138C8" w:rsidRDefault="00997BF3" w:rsidP="00997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B7AF0">
        <w:rPr>
          <w:rFonts w:ascii="Times New Roman" w:hAnsi="Times New Roman" w:cs="Times New Roman"/>
        </w:rPr>
        <w:t xml:space="preserve">Воспитатель   ГКП </w:t>
      </w:r>
      <w:proofErr w:type="spellStart"/>
      <w:r>
        <w:rPr>
          <w:rFonts w:ascii="Times New Roman" w:hAnsi="Times New Roman" w:cs="Times New Roman"/>
          <w:u w:val="single"/>
        </w:rPr>
        <w:t>______________________Сухинина</w:t>
      </w:r>
      <w:proofErr w:type="spellEnd"/>
      <w:r>
        <w:rPr>
          <w:rFonts w:ascii="Times New Roman" w:hAnsi="Times New Roman" w:cs="Times New Roman"/>
          <w:u w:val="single"/>
        </w:rPr>
        <w:t xml:space="preserve"> В.С.</w:t>
      </w:r>
    </w:p>
    <w:p w:rsidR="007D03F1" w:rsidRPr="00AB7AF0" w:rsidRDefault="00997BF3" w:rsidP="005E7F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B7AF0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 xml:space="preserve">ктор школы____________________ </w:t>
      </w:r>
      <w:proofErr w:type="spellStart"/>
      <w:r w:rsidR="005E7F4D">
        <w:rPr>
          <w:rFonts w:ascii="Times New Roman" w:hAnsi="Times New Roman" w:cs="Times New Roman"/>
        </w:rPr>
        <w:t>Халиуллина</w:t>
      </w:r>
      <w:proofErr w:type="spellEnd"/>
      <w:r w:rsidR="005E7F4D">
        <w:rPr>
          <w:rFonts w:ascii="Times New Roman" w:hAnsi="Times New Roman" w:cs="Times New Roman"/>
        </w:rPr>
        <w:t xml:space="preserve"> Г.Ж.</w:t>
      </w:r>
    </w:p>
    <w:p w:rsidR="00F1585C" w:rsidRPr="00AB7AF0" w:rsidRDefault="00F1585C" w:rsidP="00F15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AF0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F1585C" w:rsidRPr="00AB7AF0" w:rsidRDefault="00F1585C" w:rsidP="00F15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7AF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B7A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B7AF0">
        <w:rPr>
          <w:rFonts w:ascii="Times New Roman" w:hAnsi="Times New Roman" w:cs="Times New Roman"/>
          <w:sz w:val="24"/>
          <w:szCs w:val="24"/>
        </w:rPr>
        <w:t xml:space="preserve">руппа кратковременного пребывания </w:t>
      </w:r>
    </w:p>
    <w:p w:rsidR="00F1585C" w:rsidRDefault="00F1585C" w:rsidP="00F1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F0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детей зачисленных на 01.</w:t>
      </w:r>
      <w:r w:rsidRPr="00F1585C">
        <w:rPr>
          <w:rFonts w:ascii="Times New Roman" w:hAnsi="Times New Roman" w:cs="Times New Roman"/>
          <w:b/>
          <w:sz w:val="24"/>
          <w:szCs w:val="24"/>
        </w:rPr>
        <w:t>11</w:t>
      </w:r>
      <w:r w:rsidRPr="00AB7AF0">
        <w:rPr>
          <w:rFonts w:ascii="Times New Roman" w:hAnsi="Times New Roman" w:cs="Times New Roman"/>
          <w:b/>
          <w:sz w:val="24"/>
          <w:szCs w:val="24"/>
        </w:rPr>
        <w:t>.2015 г.</w:t>
      </w:r>
    </w:p>
    <w:tbl>
      <w:tblPr>
        <w:tblStyle w:val="1"/>
        <w:tblpPr w:leftFromText="180" w:rightFromText="180" w:vertAnchor="page" w:horzAnchor="margin" w:tblpY="2716"/>
        <w:tblOverlap w:val="never"/>
        <w:tblW w:w="9571" w:type="dxa"/>
        <w:tblLayout w:type="fixed"/>
        <w:tblLook w:val="04A0"/>
      </w:tblPr>
      <w:tblGrid>
        <w:gridCol w:w="521"/>
        <w:gridCol w:w="3721"/>
        <w:gridCol w:w="1536"/>
        <w:gridCol w:w="1276"/>
        <w:gridCol w:w="2517"/>
      </w:tblGrid>
      <w:tr w:rsidR="00D2019C" w:rsidRPr="00AB7AF0" w:rsidTr="00D201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D2019C" w:rsidRPr="00AB7AF0" w:rsidTr="00D201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Алиакбарова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Новая  д.12 </w:t>
            </w:r>
          </w:p>
        </w:tc>
      </w:tr>
    </w:tbl>
    <w:p w:rsidR="00D2019C" w:rsidRDefault="00D2019C" w:rsidP="00F1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9C" w:rsidRDefault="00D2019C" w:rsidP="00F1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9C" w:rsidRPr="005479B3" w:rsidRDefault="00D2019C" w:rsidP="00F1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B8" w:rsidRDefault="003C38B8" w:rsidP="003C38B8">
      <w:pPr>
        <w:jc w:val="right"/>
        <w:rPr>
          <w:rFonts w:ascii="Times New Roman" w:hAnsi="Times New Roman" w:cs="Times New Roman"/>
        </w:rPr>
      </w:pPr>
      <w:r w:rsidRPr="00AB7AF0">
        <w:rPr>
          <w:rFonts w:ascii="Times New Roman" w:hAnsi="Times New Roman" w:cs="Times New Roman"/>
        </w:rPr>
        <w:t xml:space="preserve">Воспитатель   ГКП </w:t>
      </w:r>
      <w:proofErr w:type="spellStart"/>
      <w:r>
        <w:rPr>
          <w:rFonts w:ascii="Times New Roman" w:hAnsi="Times New Roman" w:cs="Times New Roman"/>
          <w:u w:val="single"/>
        </w:rPr>
        <w:t>_____________________Сухинина</w:t>
      </w:r>
      <w:proofErr w:type="spellEnd"/>
      <w:r>
        <w:rPr>
          <w:rFonts w:ascii="Times New Roman" w:hAnsi="Times New Roman" w:cs="Times New Roman"/>
          <w:u w:val="single"/>
        </w:rPr>
        <w:t xml:space="preserve"> В.С.</w:t>
      </w:r>
      <w:r>
        <w:rPr>
          <w:rFonts w:ascii="Times New Roman" w:hAnsi="Times New Roman" w:cs="Times New Roman"/>
        </w:rPr>
        <w:t xml:space="preserve">      </w:t>
      </w:r>
    </w:p>
    <w:p w:rsidR="003C38B8" w:rsidRPr="003C38B8" w:rsidRDefault="003C38B8" w:rsidP="003C38B8">
      <w:pPr>
        <w:jc w:val="right"/>
        <w:rPr>
          <w:rFonts w:ascii="Times New Roman" w:hAnsi="Times New Roman" w:cs="Times New Roman"/>
        </w:rPr>
      </w:pPr>
      <w:r w:rsidRPr="00AB7AF0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 xml:space="preserve">ктор школы____________________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 Г.Ж.</w:t>
      </w:r>
    </w:p>
    <w:p w:rsidR="006B0607" w:rsidRDefault="006B0607" w:rsidP="00D2019C">
      <w:pPr>
        <w:jc w:val="center"/>
        <w:rPr>
          <w:rFonts w:ascii="Times New Roman" w:hAnsi="Times New Roman" w:cs="Times New Roman"/>
        </w:rPr>
      </w:pPr>
    </w:p>
    <w:p w:rsidR="00D2019C" w:rsidRDefault="00F42081" w:rsidP="009F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F0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детей временно отчисленных с 01.</w:t>
      </w:r>
      <w:r w:rsidRPr="00F1585C">
        <w:rPr>
          <w:rFonts w:ascii="Times New Roman" w:hAnsi="Times New Roman" w:cs="Times New Roman"/>
          <w:b/>
          <w:sz w:val="24"/>
          <w:szCs w:val="24"/>
        </w:rPr>
        <w:t>11</w:t>
      </w:r>
      <w:r w:rsidRPr="00AB7AF0">
        <w:rPr>
          <w:rFonts w:ascii="Times New Roman" w:hAnsi="Times New Roman" w:cs="Times New Roman"/>
          <w:b/>
          <w:sz w:val="24"/>
          <w:szCs w:val="24"/>
        </w:rPr>
        <w:t>.2015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01.01.2016 г.</w:t>
      </w:r>
    </w:p>
    <w:p w:rsidR="00F815D5" w:rsidRDefault="00F815D5" w:rsidP="00D20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9C" w:rsidRPr="00AB7AF0" w:rsidRDefault="00D2019C" w:rsidP="00D2019C">
      <w:pPr>
        <w:jc w:val="center"/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page" w:horzAnchor="margin" w:tblpXSpec="center" w:tblpY="7666"/>
        <w:tblW w:w="0" w:type="auto"/>
        <w:tblLayout w:type="fixed"/>
        <w:tblLook w:val="04A0"/>
      </w:tblPr>
      <w:tblGrid>
        <w:gridCol w:w="521"/>
        <w:gridCol w:w="3721"/>
        <w:gridCol w:w="1536"/>
        <w:gridCol w:w="1276"/>
        <w:gridCol w:w="2517"/>
      </w:tblGrid>
      <w:tr w:rsidR="00D2019C" w:rsidRPr="00AB7AF0" w:rsidTr="00D201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D2019C" w:rsidRPr="00AB7AF0" w:rsidTr="00D201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Ангелина  Андреевна</w:t>
            </w:r>
          </w:p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23.03.2009 г.</w:t>
            </w:r>
          </w:p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D2019C" w:rsidRPr="00AB7AF0" w:rsidTr="00D2019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2019C" w:rsidRPr="00AB7AF0" w:rsidRDefault="00D2019C" w:rsidP="00D2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</w:tbl>
    <w:p w:rsidR="006B0607" w:rsidRDefault="00D2019C" w:rsidP="00D2019C">
      <w:r>
        <w:t xml:space="preserve"> Р.</w:t>
      </w:r>
      <w:r>
        <w:rPr>
          <w:lang w:val="en-US"/>
        </w:rPr>
        <w:t>S</w:t>
      </w:r>
      <w:r>
        <w:t>.     Выбыли в опекунскую семью в с. Вагай</w:t>
      </w:r>
      <w:proofErr w:type="gramStart"/>
      <w:r>
        <w:t xml:space="preserve"> ,</w:t>
      </w:r>
      <w:proofErr w:type="gramEnd"/>
      <w:r>
        <w:t xml:space="preserve"> посещают ГКП детского сада «Колосок»</w:t>
      </w:r>
    </w:p>
    <w:p w:rsidR="00A4561E" w:rsidRPr="00A4561E" w:rsidRDefault="00A4561E" w:rsidP="00A4561E">
      <w:pPr>
        <w:jc w:val="right"/>
      </w:pPr>
      <w:r w:rsidRPr="00A4561E">
        <w:t xml:space="preserve">Воспитатель   ГКП </w:t>
      </w:r>
      <w:proofErr w:type="spellStart"/>
      <w:r w:rsidRPr="00A4561E">
        <w:rPr>
          <w:u w:val="single"/>
        </w:rPr>
        <w:t>_____________________Сухинина</w:t>
      </w:r>
      <w:proofErr w:type="spellEnd"/>
      <w:r w:rsidRPr="00A4561E">
        <w:rPr>
          <w:u w:val="single"/>
        </w:rPr>
        <w:t xml:space="preserve"> В.С.</w:t>
      </w:r>
      <w:r w:rsidRPr="00A4561E">
        <w:t xml:space="preserve">      </w:t>
      </w:r>
    </w:p>
    <w:p w:rsidR="00A4561E" w:rsidRPr="00A4561E" w:rsidRDefault="00A4561E" w:rsidP="00A4561E">
      <w:pPr>
        <w:jc w:val="right"/>
      </w:pPr>
      <w:r w:rsidRPr="00A4561E">
        <w:t xml:space="preserve">Директор школы____________________ </w:t>
      </w:r>
      <w:proofErr w:type="spellStart"/>
      <w:r w:rsidRPr="00A4561E">
        <w:t>Халиуллина</w:t>
      </w:r>
      <w:proofErr w:type="spellEnd"/>
      <w:r w:rsidRPr="00A4561E">
        <w:t xml:space="preserve"> Г.Ж.</w:t>
      </w: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F815D5"/>
    <w:tbl>
      <w:tblPr>
        <w:tblStyle w:val="1"/>
        <w:tblpPr w:leftFromText="180" w:rightFromText="180" w:vertAnchor="page" w:horzAnchor="margin" w:tblpY="2581"/>
        <w:tblW w:w="0" w:type="auto"/>
        <w:tblLayout w:type="fixed"/>
        <w:tblLook w:val="04A0"/>
      </w:tblPr>
      <w:tblGrid>
        <w:gridCol w:w="521"/>
        <w:gridCol w:w="3721"/>
        <w:gridCol w:w="1536"/>
        <w:gridCol w:w="1134"/>
        <w:gridCol w:w="2659"/>
      </w:tblGrid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23.07.2010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Первухина  д.13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Ольга 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10.05.2009 г.</w:t>
            </w: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 д.10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Первухина  Валерия 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25.03.2009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агорная д.14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Ангелина 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23.03.2009 г.</w:t>
            </w:r>
          </w:p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Косинцев  Данил  Дмитриевич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06.03.2009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ирный  д.1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Оскар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Сафарович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21.11.2009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 д.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 кв.2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 Константин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Хананнович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Первухинад.13 кв.3 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 Роман Игоревич</w:t>
            </w:r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04..02.2012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Первухинад.13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2E0C76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07.02.2011</w:t>
            </w:r>
            <w:r w:rsidR="00A4561E"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д.13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10.12.2010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д.18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Жауленова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Тулюгуновна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07.08.2012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агорная д.19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 Павел Сергеевич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08.01.2012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кольный д.6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12.07.2012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д.18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кв.2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06.12.2010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03.03.2009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A4561E" w:rsidRPr="00AB7AF0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  <w:p w:rsidR="00A4561E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Pr="00AB7AF0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д.2  кв.2</w:t>
            </w:r>
          </w:p>
        </w:tc>
      </w:tr>
      <w:tr w:rsidR="00A4561E" w:rsidTr="00A456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Алиакбарова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1E" w:rsidRDefault="00A4561E" w:rsidP="00A45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Новая  д.12</w:t>
            </w:r>
          </w:p>
        </w:tc>
      </w:tr>
    </w:tbl>
    <w:p w:rsidR="009F524B" w:rsidRPr="00AB7AF0" w:rsidRDefault="009F524B" w:rsidP="009F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AF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F524B" w:rsidRPr="00AB7AF0" w:rsidRDefault="009F524B" w:rsidP="009F5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7AF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B7A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B7AF0">
        <w:rPr>
          <w:rFonts w:ascii="Times New Roman" w:hAnsi="Times New Roman" w:cs="Times New Roman"/>
          <w:sz w:val="24"/>
          <w:szCs w:val="24"/>
        </w:rPr>
        <w:t xml:space="preserve">руппа кратковременного пребывания </w:t>
      </w:r>
    </w:p>
    <w:p w:rsidR="00F9338D" w:rsidRDefault="00F9338D" w:rsidP="00A4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38D" w:rsidRDefault="00F9338D" w:rsidP="00A4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D5" w:rsidRDefault="00F815D5" w:rsidP="00A4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D5" w:rsidRDefault="00F815D5" w:rsidP="00A4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D5" w:rsidRDefault="00F815D5" w:rsidP="00A45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42" w:rsidRPr="00AB7AF0" w:rsidRDefault="004A2F42" w:rsidP="004A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AF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4A2F42" w:rsidRPr="00AB7AF0" w:rsidRDefault="004A2F42" w:rsidP="004A2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7AF0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B7A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B7AF0">
        <w:rPr>
          <w:rFonts w:ascii="Times New Roman" w:hAnsi="Times New Roman" w:cs="Times New Roman"/>
          <w:sz w:val="24"/>
          <w:szCs w:val="24"/>
        </w:rPr>
        <w:t xml:space="preserve">руппа кратковременного пребывания </w:t>
      </w:r>
    </w:p>
    <w:p w:rsidR="004A2F42" w:rsidRDefault="004A2F42" w:rsidP="004A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F0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детей зачисленных на 01.04.2016</w:t>
      </w:r>
      <w:r w:rsidRPr="00AB7A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2F42" w:rsidTr="004A2F42">
        <w:tc>
          <w:tcPr>
            <w:tcW w:w="1914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14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1915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4A2F42" w:rsidTr="004A2F42">
        <w:tc>
          <w:tcPr>
            <w:tcW w:w="1914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4A2F42" w:rsidRPr="00AB7AF0" w:rsidRDefault="004A2F42" w:rsidP="004A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1914" w:type="dxa"/>
          </w:tcPr>
          <w:p w:rsidR="004A2F42" w:rsidRPr="00AB7AF0" w:rsidRDefault="00D85BF7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10.03.2016</w:t>
            </w:r>
            <w:r w:rsidR="004A2F42"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:rsidR="004A2F42" w:rsidRPr="00AB7AF0" w:rsidRDefault="004A2F42" w:rsidP="004A2F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915" w:type="dxa"/>
          </w:tcPr>
          <w:p w:rsidR="004A2F42" w:rsidRPr="00AB7AF0" w:rsidRDefault="004A2F42" w:rsidP="004A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П.Инжура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д.10</w:t>
            </w:r>
          </w:p>
        </w:tc>
      </w:tr>
    </w:tbl>
    <w:p w:rsidR="004A2F42" w:rsidRDefault="004A2F42" w:rsidP="004A2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5C" w:rsidRPr="001B79EC" w:rsidRDefault="00F1585C" w:rsidP="001B7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6B0607">
      <w:pPr>
        <w:jc w:val="right"/>
      </w:pPr>
    </w:p>
    <w:p w:rsidR="00F1585C" w:rsidRDefault="00F1585C" w:rsidP="009F524B">
      <w:pPr>
        <w:jc w:val="center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6B0607">
      <w:pPr>
        <w:jc w:val="right"/>
      </w:pPr>
    </w:p>
    <w:p w:rsidR="00F1585C" w:rsidRDefault="00F1585C" w:rsidP="003C38B8"/>
    <w:p w:rsidR="00A4561E" w:rsidRDefault="00A4561E" w:rsidP="00F15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85C" w:rsidRPr="005479B3" w:rsidRDefault="00F1585C" w:rsidP="00F1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5C" w:rsidRDefault="00F1585C" w:rsidP="00A4561E">
      <w:pPr>
        <w:rPr>
          <w:rFonts w:ascii="Times New Roman" w:hAnsi="Times New Roman" w:cs="Times New Roman"/>
        </w:rPr>
      </w:pPr>
      <w:bookmarkStart w:id="0" w:name="_GoBack"/>
      <w:bookmarkEnd w:id="0"/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D85BF7" w:rsidRDefault="00D85BF7" w:rsidP="00A4561E">
      <w:pPr>
        <w:rPr>
          <w:rFonts w:ascii="Times New Roman" w:hAnsi="Times New Roman" w:cs="Times New Roman"/>
        </w:rPr>
      </w:pPr>
    </w:p>
    <w:p w:rsidR="00F42081" w:rsidRDefault="00F42081" w:rsidP="00F42081">
      <w:pPr>
        <w:rPr>
          <w:rFonts w:ascii="Times New Roman" w:hAnsi="Times New Roman" w:cs="Times New Roman"/>
        </w:rPr>
      </w:pPr>
    </w:p>
    <w:p w:rsidR="00F42081" w:rsidRDefault="00F42081" w:rsidP="00F42081">
      <w:pPr>
        <w:rPr>
          <w:rFonts w:ascii="Times New Roman" w:hAnsi="Times New Roman" w:cs="Times New Roman"/>
        </w:rPr>
      </w:pPr>
    </w:p>
    <w:p w:rsidR="006321B0" w:rsidRDefault="006321B0" w:rsidP="00F4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F7" w:rsidRDefault="00D85BF7" w:rsidP="00F42081">
      <w:pPr>
        <w:jc w:val="center"/>
      </w:pPr>
      <w:r w:rsidRPr="00AB7AF0">
        <w:rPr>
          <w:rFonts w:ascii="Times New Roman" w:hAnsi="Times New Roman" w:cs="Times New Roman"/>
          <w:b/>
          <w:sz w:val="24"/>
          <w:szCs w:val="24"/>
        </w:rPr>
        <w:lastRenderedPageBreak/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детей по состоянию на 01.04.2016</w:t>
      </w:r>
      <w:r w:rsidRPr="00AB7A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1"/>
        <w:tblpPr w:leftFromText="180" w:rightFromText="180" w:vertAnchor="page" w:horzAnchor="margin" w:tblpY="1786"/>
        <w:tblW w:w="0" w:type="auto"/>
        <w:tblLayout w:type="fixed"/>
        <w:tblLook w:val="04A0"/>
      </w:tblPr>
      <w:tblGrid>
        <w:gridCol w:w="521"/>
        <w:gridCol w:w="3721"/>
        <w:gridCol w:w="1536"/>
        <w:gridCol w:w="1134"/>
        <w:gridCol w:w="2659"/>
      </w:tblGrid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23.07.2010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Первухина  д.13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Ольга  Ивановна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10.05.2009 г.</w:t>
            </w: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 д.10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Первухина  Валерия  Александровна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25.03.2009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агорная д.14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Ангелина 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23.03.2009 г.</w:t>
            </w:r>
          </w:p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Косинцев  Данил  Дмитриевич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06.03.2009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ирный  д.1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Оскар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Сафарович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21.11.2009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 д.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 кв.2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 Константин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Хананнович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Первухинад.13 кв.3 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 Роман Игоревич</w:t>
            </w:r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04..02.2012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Первухинад.13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07.02.2011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д.13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10.12.2010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д.18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Жауленова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Тулюгуновна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07.08.2012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агорная д.19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 Павел Сергеевич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08.01.2012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кольный д.6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12.07.2012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д.18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кв.2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06.12.2010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03.03.2009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A764B5" w:rsidRPr="00AB7AF0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  <w:p w:rsidR="00A764B5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д.2  кв.2</w:t>
            </w:r>
          </w:p>
        </w:tc>
      </w:tr>
      <w:tr w:rsidR="00A764B5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Алиакбарова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Новая  д.12</w:t>
            </w:r>
          </w:p>
        </w:tc>
      </w:tr>
      <w:tr w:rsidR="00A764B5" w:rsidTr="00A764B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B5" w:rsidRPr="00AB7AF0" w:rsidRDefault="00A764B5" w:rsidP="00A76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П.Инжура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д.10</w:t>
            </w:r>
          </w:p>
        </w:tc>
      </w:tr>
    </w:tbl>
    <w:p w:rsidR="00D85BF7" w:rsidRDefault="00D85BF7" w:rsidP="00D85BF7">
      <w:pPr>
        <w:jc w:val="right"/>
      </w:pPr>
    </w:p>
    <w:p w:rsidR="00A764B5" w:rsidRDefault="00A764B5" w:rsidP="00D85BF7">
      <w:pPr>
        <w:jc w:val="right"/>
      </w:pPr>
    </w:p>
    <w:p w:rsidR="00A764B5" w:rsidRDefault="00A764B5" w:rsidP="00A764B5">
      <w:pPr>
        <w:jc w:val="center"/>
      </w:pPr>
      <w:r w:rsidRPr="00AB7AF0">
        <w:rPr>
          <w:rFonts w:ascii="Times New Roman" w:hAnsi="Times New Roman" w:cs="Times New Roman"/>
          <w:b/>
          <w:sz w:val="24"/>
          <w:szCs w:val="24"/>
        </w:rPr>
        <w:lastRenderedPageBreak/>
        <w:t>Сп</w:t>
      </w:r>
      <w:r>
        <w:rPr>
          <w:rFonts w:ascii="Times New Roman" w:hAnsi="Times New Roman" w:cs="Times New Roman"/>
          <w:b/>
          <w:sz w:val="24"/>
          <w:szCs w:val="24"/>
        </w:rPr>
        <w:t>исок детей по состоянию на 01.09.2016</w:t>
      </w:r>
      <w:r w:rsidRPr="00AB7A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64B5" w:rsidRDefault="00A764B5" w:rsidP="00A764B5">
      <w:pPr>
        <w:jc w:val="center"/>
      </w:pPr>
    </w:p>
    <w:tbl>
      <w:tblPr>
        <w:tblStyle w:val="1"/>
        <w:tblpPr w:leftFromText="180" w:rightFromText="180" w:vertAnchor="page" w:horzAnchor="margin" w:tblpY="2131"/>
        <w:tblW w:w="0" w:type="auto"/>
        <w:tblLayout w:type="fixed"/>
        <w:tblLook w:val="04A0"/>
      </w:tblPr>
      <w:tblGrid>
        <w:gridCol w:w="817"/>
        <w:gridCol w:w="3425"/>
        <w:gridCol w:w="1536"/>
        <w:gridCol w:w="1134"/>
        <w:gridCol w:w="2659"/>
      </w:tblGrid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Каким является ребёнком в семье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23.07.2010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ул. Первухина  д.13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 Константин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Хананнович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Первухинад.13 кв.3 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 Роман Игоревич</w:t>
            </w:r>
          </w:p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04..02.2012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Первухинад.13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Кира Игоревна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07.02.2011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д.13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10.12.2010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Первухина д.18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Жауленова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Тулюгуновна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07.08.2012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агорная д.19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Первухин Павел Сергеевич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08.01.2012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кольный д.6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12.07.2012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д.18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кв.2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Раимгулова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06.12.2010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ервухина д.11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овая  д.3 кв.1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  <w:p w:rsidR="00F815D5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С.Бегишево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д.2  кв.2</w:t>
            </w:r>
          </w:p>
        </w:tc>
      </w:tr>
      <w:tr w:rsidR="00F815D5" w:rsidRPr="00AB7AF0" w:rsidTr="00F815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764B5" w:rsidRDefault="00F815D5" w:rsidP="00F815D5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B7AF0"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D5" w:rsidRPr="00AB7AF0" w:rsidRDefault="00F815D5" w:rsidP="00F8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П.Инжура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д.10</w:t>
            </w:r>
          </w:p>
        </w:tc>
      </w:tr>
    </w:tbl>
    <w:p w:rsidR="00D85BF7" w:rsidRDefault="00D85BF7" w:rsidP="00A4561E">
      <w:pPr>
        <w:rPr>
          <w:rFonts w:ascii="Times New Roman" w:hAnsi="Times New Roman" w:cs="Times New Roman"/>
        </w:rPr>
      </w:pPr>
    </w:p>
    <w:p w:rsidR="006321B0" w:rsidRDefault="006321B0" w:rsidP="00A4561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Отчислены</w:t>
      </w:r>
      <w:proofErr w:type="gramEnd"/>
      <w:r>
        <w:rPr>
          <w:rFonts w:ascii="Times New Roman" w:hAnsi="Times New Roman" w:cs="Times New Roman"/>
        </w:rPr>
        <w:t xml:space="preserve"> из ГКП и зачислены в 1 класс – 6 чел., </w:t>
      </w:r>
    </w:p>
    <w:p w:rsidR="006321B0" w:rsidRPr="003C38B8" w:rsidRDefault="006321B0" w:rsidP="00A456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Алиакбарова</w:t>
      </w:r>
      <w:proofErr w:type="spellEnd"/>
      <w:r>
        <w:rPr>
          <w:rFonts w:ascii="Times New Roman" w:hAnsi="Times New Roman" w:cs="Times New Roman"/>
        </w:rPr>
        <w:t xml:space="preserve"> Тамара с 01.09.2016 выбыла в п. </w:t>
      </w:r>
      <w:proofErr w:type="spellStart"/>
      <w:r>
        <w:rPr>
          <w:rFonts w:ascii="Times New Roman" w:hAnsi="Times New Roman" w:cs="Times New Roman"/>
        </w:rPr>
        <w:t>Прииртышский</w:t>
      </w:r>
      <w:proofErr w:type="spellEnd"/>
      <w:r>
        <w:rPr>
          <w:rFonts w:ascii="Times New Roman" w:hAnsi="Times New Roman" w:cs="Times New Roman"/>
        </w:rPr>
        <w:t xml:space="preserve"> г.Тобольска, зачислена в ДОУ по месту жительства.</w:t>
      </w:r>
    </w:p>
    <w:sectPr w:rsidR="006321B0" w:rsidRPr="003C38B8" w:rsidSect="000B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706"/>
    <w:multiLevelType w:val="hybridMultilevel"/>
    <w:tmpl w:val="44087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07"/>
    <w:rsid w:val="000B48FE"/>
    <w:rsid w:val="00105317"/>
    <w:rsid w:val="001138C8"/>
    <w:rsid w:val="001840B2"/>
    <w:rsid w:val="001B79EC"/>
    <w:rsid w:val="001C4FE6"/>
    <w:rsid w:val="002B1B5C"/>
    <w:rsid w:val="002E0C76"/>
    <w:rsid w:val="00312BCF"/>
    <w:rsid w:val="003C38B8"/>
    <w:rsid w:val="004A2F42"/>
    <w:rsid w:val="004F24CC"/>
    <w:rsid w:val="005479B3"/>
    <w:rsid w:val="005E7F4D"/>
    <w:rsid w:val="006101BA"/>
    <w:rsid w:val="006321B0"/>
    <w:rsid w:val="00634117"/>
    <w:rsid w:val="00684D39"/>
    <w:rsid w:val="006B0607"/>
    <w:rsid w:val="00731EB5"/>
    <w:rsid w:val="007A5844"/>
    <w:rsid w:val="007D03F1"/>
    <w:rsid w:val="007D5D37"/>
    <w:rsid w:val="00855F74"/>
    <w:rsid w:val="009008BD"/>
    <w:rsid w:val="00997BF3"/>
    <w:rsid w:val="009C28F3"/>
    <w:rsid w:val="009C41DE"/>
    <w:rsid w:val="009F524B"/>
    <w:rsid w:val="00A4561E"/>
    <w:rsid w:val="00A764B5"/>
    <w:rsid w:val="00AB7AF0"/>
    <w:rsid w:val="00BB4078"/>
    <w:rsid w:val="00BB611B"/>
    <w:rsid w:val="00BF37AB"/>
    <w:rsid w:val="00CC51F1"/>
    <w:rsid w:val="00D2019C"/>
    <w:rsid w:val="00D85BF7"/>
    <w:rsid w:val="00DA1C82"/>
    <w:rsid w:val="00F1585C"/>
    <w:rsid w:val="00F42081"/>
    <w:rsid w:val="00F50A3A"/>
    <w:rsid w:val="00F815D5"/>
    <w:rsid w:val="00F9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31</cp:revision>
  <cp:lastPrinted>2016-06-24T05:51:00Z</cp:lastPrinted>
  <dcterms:created xsi:type="dcterms:W3CDTF">2015-01-18T15:01:00Z</dcterms:created>
  <dcterms:modified xsi:type="dcterms:W3CDTF">2016-09-13T10:10:00Z</dcterms:modified>
</cp:coreProperties>
</file>