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6" w:rsidRDefault="00427F86" w:rsidP="008F6C4E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C1341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C86D4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A4337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</w:p>
    <w:p w:rsidR="008F6C4E" w:rsidRPr="00747F50" w:rsidRDefault="00B33505" w:rsidP="008F6C4E">
      <w:pPr>
        <w:rPr>
          <w:rFonts w:ascii="Arial" w:hAnsi="Arial" w:cs="Arial"/>
          <w:sz w:val="24"/>
          <w:szCs w:val="24"/>
        </w:rPr>
      </w:pPr>
      <w:proofErr w:type="gramStart"/>
      <w:r w:rsidRPr="00747F50">
        <w:rPr>
          <w:rFonts w:ascii="Arial" w:hAnsi="Arial" w:cs="Arial"/>
          <w:b/>
          <w:sz w:val="24"/>
          <w:szCs w:val="24"/>
        </w:rPr>
        <w:t>Утвержден</w:t>
      </w:r>
      <w:proofErr w:type="gramEnd"/>
      <w:r w:rsidRPr="00747F50">
        <w:rPr>
          <w:rFonts w:ascii="Arial" w:hAnsi="Arial" w:cs="Arial"/>
          <w:b/>
          <w:sz w:val="24"/>
          <w:szCs w:val="24"/>
        </w:rPr>
        <w:t xml:space="preserve"> </w:t>
      </w:r>
      <w:r w:rsidR="008F6C4E" w:rsidRPr="00747F50">
        <w:rPr>
          <w:rFonts w:ascii="Arial" w:hAnsi="Arial" w:cs="Arial"/>
          <w:b/>
          <w:sz w:val="24"/>
          <w:szCs w:val="24"/>
        </w:rPr>
        <w:t xml:space="preserve"> приказом </w:t>
      </w:r>
      <w:r w:rsidR="00747F50">
        <w:rPr>
          <w:rFonts w:ascii="Arial" w:hAnsi="Arial" w:cs="Arial"/>
          <w:b/>
          <w:sz w:val="24"/>
          <w:szCs w:val="24"/>
        </w:rPr>
        <w:t xml:space="preserve"> </w:t>
      </w:r>
      <w:r w:rsidR="008F6C4E" w:rsidRPr="00747F50">
        <w:rPr>
          <w:rFonts w:ascii="Arial" w:hAnsi="Arial" w:cs="Arial"/>
          <w:b/>
          <w:sz w:val="24"/>
          <w:szCs w:val="24"/>
        </w:rPr>
        <w:t xml:space="preserve">директора   </w:t>
      </w:r>
    </w:p>
    <w:p w:rsidR="008F6C4E" w:rsidRPr="00747F50" w:rsidRDefault="008F6C4E" w:rsidP="008F6C4E">
      <w:pPr>
        <w:rPr>
          <w:rFonts w:ascii="Arial" w:hAnsi="Arial" w:cs="Arial"/>
          <w:sz w:val="24"/>
          <w:szCs w:val="24"/>
        </w:rPr>
      </w:pPr>
      <w:r w:rsidRPr="00747F50">
        <w:rPr>
          <w:rFonts w:ascii="Arial" w:hAnsi="Arial" w:cs="Arial"/>
          <w:sz w:val="24"/>
          <w:szCs w:val="24"/>
        </w:rPr>
        <w:t xml:space="preserve">МАОУ Бегишевской средней общеобразовательной </w:t>
      </w:r>
    </w:p>
    <w:p w:rsidR="008F6C4E" w:rsidRPr="00747F50" w:rsidRDefault="008F6C4E" w:rsidP="008F6C4E">
      <w:pPr>
        <w:rPr>
          <w:rFonts w:ascii="Arial" w:hAnsi="Arial" w:cs="Arial"/>
          <w:sz w:val="24"/>
          <w:szCs w:val="24"/>
        </w:rPr>
      </w:pPr>
      <w:r w:rsidRPr="00747F50">
        <w:rPr>
          <w:rFonts w:ascii="Arial" w:hAnsi="Arial" w:cs="Arial"/>
          <w:sz w:val="24"/>
          <w:szCs w:val="24"/>
        </w:rPr>
        <w:t>школы Вагайского района Тюменской области</w:t>
      </w:r>
    </w:p>
    <w:p w:rsidR="00C86D46" w:rsidRPr="003E0295" w:rsidRDefault="008F6C4E" w:rsidP="008F6C4E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747F50">
        <w:rPr>
          <w:rFonts w:ascii="Arial" w:hAnsi="Arial" w:cs="Arial"/>
          <w:sz w:val="24"/>
          <w:szCs w:val="24"/>
        </w:rPr>
        <w:t>от 23.09.2020  № 178  - од</w:t>
      </w:r>
      <w:r w:rsidRPr="003E0295">
        <w:rPr>
          <w:rFonts w:ascii="Arial" w:hAnsi="Arial" w:cs="Arial"/>
          <w:sz w:val="28"/>
          <w:szCs w:val="28"/>
        </w:rPr>
        <w:t xml:space="preserve">           </w:t>
      </w:r>
    </w:p>
    <w:p w:rsidR="008F6C4E" w:rsidRDefault="00427F86" w:rsidP="00C86D46">
      <w:pPr>
        <w:shd w:val="clear" w:color="auto" w:fill="FFFFFF"/>
        <w:spacing w:after="0" w:line="360" w:lineRule="atLeast"/>
        <w:contextualSpacing/>
        <w:jc w:val="both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                                  </w:t>
      </w:r>
    </w:p>
    <w:p w:rsidR="00427F86" w:rsidRPr="00935ED1" w:rsidRDefault="00C1341E" w:rsidP="00935ED1">
      <w:pPr>
        <w:shd w:val="clear" w:color="auto" w:fill="FFFFFF"/>
        <w:spacing w:after="0"/>
        <w:contextualSpacing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="00672BC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орядок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приема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обучение</w:t>
      </w:r>
      <w:r w:rsidR="00690803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070542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образовательным программам начального общего</w:t>
      </w:r>
      <w:r w:rsidR="00A4337B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основного общего</w:t>
      </w:r>
      <w:r w:rsidR="00C1341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среднего общего образования</w:t>
      </w:r>
      <w:r w:rsidR="00A4337B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</w:t>
      </w:r>
      <w:r w:rsidR="00672BCE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муниципальное автономное общеобразовательное учреждение Бегишевскую среднюю общеобразовательную школу Вагайского района Тюменской области</w:t>
      </w:r>
    </w:p>
    <w:p w:rsidR="00427F86" w:rsidRPr="00935ED1" w:rsidRDefault="00427F86" w:rsidP="00935ED1">
      <w:pPr>
        <w:shd w:val="clear" w:color="auto" w:fill="FFFFFF"/>
        <w:spacing w:after="0"/>
        <w:contextualSpacing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27F86" w:rsidRPr="00935ED1" w:rsidRDefault="002F6EAC" w:rsidP="00935ED1">
      <w:pPr>
        <w:shd w:val="clear" w:color="auto" w:fill="FFFFFF"/>
        <w:spacing w:after="0"/>
        <w:contextualSpacing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1.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Настоящий Порядок приема на обучение по образовательным программам</w:t>
      </w:r>
      <w:r w:rsidR="00427F86" w:rsidRPr="00935E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начального общего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основного общего и среднего общего образования (далее Порядок)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регламентирует прием граждан Российской Федерации (далее – граждане, дети, учащиеся)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муниципальное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общеобразовательное учреждение 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Бегишевск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ую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средн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юю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общеобразовательн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ую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школ</w:t>
      </w:r>
      <w:r w:rsidR="00672BCE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90803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Вагайского района Тюменской области 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(далее – Учреждение)</w:t>
      </w:r>
      <w:r w:rsidR="00C86D4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  <w:r w:rsidR="00427F86" w:rsidRPr="00935ED1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</w:p>
    <w:p w:rsidR="00783474" w:rsidRPr="00935ED1" w:rsidRDefault="002F6EAC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783474" w:rsidRPr="00935ED1" w:rsidRDefault="002F6EAC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иностранных граждан и лиц без гражданства, в том числе соотечественников, проживающих за рубежом, в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DA4BFF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gramStart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Закрепление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конкретными территориями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Вагайского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района, осуществляется </w:t>
      </w:r>
      <w:r w:rsidR="007723C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распорядительным актом 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</w:t>
      </w:r>
      <w:r w:rsidR="007723C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 администрации Вагайского муниципального района 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</w:t>
      </w:r>
      <w:proofErr w:type="spellStart"/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Бегишевская</w:t>
      </w:r>
      <w:proofErr w:type="spellEnd"/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размеща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</w:t>
      </w:r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Start"/>
      <w:r w:rsidR="00A2203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официальном 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 в информационно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телекоммуникационной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сети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"Интернет" (далее - сеть Интернет)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издаваемый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позднее 15 марта текущего года соответственно распорядительный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Управления образования администрации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Вагайского муниципального района 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закреплении образовательных организаций за соответственно конкретными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территориями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района в течение 10 календарных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 с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момента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издания.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Прием на обучение в филиал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соответствии с п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орядком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приема на обучение в 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D943D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07AD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Получение начального общего образования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разрешить прием детей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Бегишевскую 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образовательным программам начального общего образования в более раннем или более позднем возрасте.</w:t>
      </w:r>
    </w:p>
    <w:p w:rsidR="00A355B2" w:rsidRPr="00935ED1" w:rsidRDefault="003200B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первоочередном порядке предоставляются места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первоочередном порядке также предоставляются места в общеобразовательных организациях по месту жительства независимо от формы собственности детям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указанным в части 6 статьи 46 Федерального закона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7 февраля 2011 г. № 3-ФЗ "О полиции",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сотруднико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органов внутренних дел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являющихся сотрудниками полиции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</w:t>
      </w:r>
      <w:r w:rsidR="004804D0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гарантиях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на обучение в </w:t>
      </w:r>
      <w:r w:rsidR="00A355B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Проживающие в одной семье и имеющие общее место жительства дети имеют право преим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ущественного приема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и среднего общего образования</w:t>
      </w:r>
      <w:r w:rsidR="002F6EAC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адаптирова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нная образовательная программа)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с согласия их родителей (законных представителей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на основании рекомендаций 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психолого</w:t>
      </w:r>
      <w:proofErr w:type="spellEnd"/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едагогической комиссии.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r w:rsidR="00A433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адаптированной образовательной программе только с согласия самих поступающих.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в 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427F86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приеме в 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Бегишевскую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быть отказано только по причине о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тсутствия в ней свободных мест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исключением случаев,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предусмотренных частями 5 и 6 статьи 67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закона.</w:t>
      </w:r>
    </w:p>
    <w:p w:rsidR="00251966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проведения организованного приема детей в первый класс размеща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25196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</w:t>
      </w:r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Start"/>
      <w:r w:rsidR="0079499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официальном сайте в сети Интернет информацию:</w:t>
      </w:r>
    </w:p>
    <w:p w:rsidR="00783474" w:rsidRPr="00935ED1" w:rsidRDefault="00DC382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83474" w:rsidRPr="00935ED1" w:rsidRDefault="00DC382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200B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Прием заявлений о приеме на обучение в первый класс для детей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207A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казанных в пунктах 9, 10 и 12 П</w:t>
      </w:r>
      <w:r w:rsidR="00DF371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783474" w:rsidRPr="00935ED1" w:rsidRDefault="00427F86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издает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приказ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83474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83474" w:rsidRPr="00935ED1" w:rsidRDefault="00427F86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Бегишевская СОШ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закончив прием в первый класс всех детей, указанных в пунктах 9, 10 и 12 П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проживающих на закрепленной территории, осуществля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прием детей, не проживающих на закрепленной территории, ранее 6 июля текущего года.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.Организация индивидуального отбора при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приеме в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</w:t>
      </w:r>
      <w:r w:rsidR="00DC3821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приеме на обучение 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обязана ознакомить поступающего и (или) его родителей (законных пр</w:t>
      </w:r>
      <w:r w:rsidR="00C5633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едставителей) со своим уставом,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Прием на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21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 26 П</w:t>
      </w:r>
      <w:r w:rsidR="00672BC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орядка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подаются одним из следующих способов: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лично в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Бегишевскую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электронной форме (документ на бумажном носителе</w:t>
      </w:r>
      <w:proofErr w:type="gramStart"/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Бегишевской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электронной информационной системы 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МАОУ Бегишевской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с использованием функционала официального сайта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Интернет или иным способом с использованием сети Интернет;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education</w:t>
      </w:r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admtyumen</w:t>
      </w:r>
      <w:proofErr w:type="spellEnd"/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C0087" w:rsidRPr="00935ED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AC0087" w:rsidRPr="00935ED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83474" w:rsidRPr="00935ED1" w:rsidRDefault="00595418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документов. При проведении указанной проверки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Бегишевская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заявлении о приеме на обучение родителем (законным представителем) ребенка указываются следующие сведения: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отчество (при наличии)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рождения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ество (при наличии) родителя или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A2297B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представителя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(ей) (законного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ребенка;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(а) электронной почты, номе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телефона(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потребности ребенка или поступающего в обучени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12230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95418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я(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ей) (законного(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 ознакомления родителя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родителя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или поступающего на обработку персональных данных.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Образец заявления о приеме на обучение размещается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информационном стенде 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официальном сайте в сети Интернет.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приема родитель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законный представитель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поступающий представляют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следующие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документы: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копию документа о регистрации ребенка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поступающего по месту жительства или по месту пребывания на закрепленной территории или справку о приеме документов для оформления</w:t>
      </w:r>
      <w:proofErr w:type="gramStart"/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справку с места работы родителя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законного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(при наличии права внеочередного или первоочередного приема на обучение);</w:t>
      </w:r>
    </w:p>
    <w:p w:rsidR="00783474" w:rsidRPr="00935ED1" w:rsidRDefault="00B25EF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заключения психолого-медико-педагогической комиссии.</w:t>
      </w:r>
    </w:p>
    <w:p w:rsidR="00427F86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посещении </w:t>
      </w:r>
      <w:r w:rsidR="00AC008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Бегишевской СОШ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законный представитель ребенка предъявляет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оригиналы документов, указанных в абзацах 2 - 5 настоящего пункта</w:t>
      </w:r>
    </w:p>
    <w:p w:rsidR="00783474" w:rsidRPr="00935ED1" w:rsidRDefault="003B73EE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приеме на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по 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образовательным программам среднего общего образования пред</w:t>
      </w:r>
      <w:r w:rsidR="00B25EF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ставляется аттестат об основном общем образовании, выданный в установленном порядке.</w:t>
      </w:r>
    </w:p>
    <w:p w:rsidR="00783474" w:rsidRPr="00935ED1" w:rsidRDefault="005B25BD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 или законный представитель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ребенка, являющегося иностранным гражданином или лицом без гражданства, дополнительно пред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ъявляет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документ, подт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верждающий родство заявителя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законн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ость представления прав ребенка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документ, подтверждающий право ребенка на пребывание в Российской Федерации.</w:t>
      </w:r>
    </w:p>
    <w:p w:rsidR="00783474" w:rsidRPr="00935ED1" w:rsidRDefault="00783474" w:rsidP="00935ED1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ставляют на русском языке или вместе с заверенным в установленном порядке переводом на русский язык.</w:t>
      </w:r>
    </w:p>
    <w:p w:rsidR="00783474" w:rsidRPr="00935ED1" w:rsidRDefault="00783474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427F86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допускается требовать 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ставления других документов в качестве основания для приема на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основным общеобразовательным программам.</w:t>
      </w:r>
    </w:p>
    <w:p w:rsidR="00783474" w:rsidRPr="00935ED1" w:rsidRDefault="00427F86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Родитель</w:t>
      </w:r>
      <w:r w:rsidR="005B25BD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 законный представитель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 имеют право по</w:t>
      </w:r>
      <w:r w:rsidR="003B73EE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своему 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усмотрению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</w:t>
      </w:r>
      <w:r w:rsidR="00BB59F9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</w:t>
      </w:r>
      <w:r w:rsidR="00070542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другие 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</w:t>
      </w:r>
      <w:proofErr w:type="gramStart"/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83474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B67EDE" w:rsidRPr="00935ED1" w:rsidRDefault="00B657D9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9E55FF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 приема заявления о приеме на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обучение и перечень документов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 родителями  или законными представителями  ребенка или поступающим, регистрируется в журнале приема заявлений о приеме на обучение в МАОУ Бегишевскую СОШ</w:t>
      </w:r>
      <w:proofErr w:type="gramStart"/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регистрации заявления о приеме н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обучение и перечня документов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 родителями или за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конными представителями ребенка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 или законным представителям  ребенка выдается документ, заверенный подписью должностного лица МАОУ Бегише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вской СОШ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3505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ответственного за прием заявлений о приеме на обучение и документов, содержащий индивидуальный номер  заявления о приеме на обучение и перечень представленных при приеме на обучение документов.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МАОУ  </w:t>
      </w:r>
      <w:proofErr w:type="spell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Бегишевская</w:t>
      </w:r>
      <w:proofErr w:type="spell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СОШ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обработку полученных 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связи </w:t>
      </w:r>
      <w:r w:rsidR="00F334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приемом в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школу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персональных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данных поступающих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</w:t>
      </w:r>
      <w:r w:rsidR="00D369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требованиями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законодательства Российской Федерации</w:t>
      </w:r>
      <w:r w:rsidR="00747F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области персональных данных.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МАОУ Бегишевская СОШ издает распорядительный акт о приеме на обучение ребенка или поступающего в течение 5 рабочих дней после приема заявления о приеме на обуче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 и представленных документов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исключением случая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предусмотренного пунктом 17 Порядка.</w:t>
      </w:r>
    </w:p>
    <w:p w:rsidR="00B33505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аждого ребенка или поступающего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принятого в МА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ОУ Бегишевскую СОШ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 личное дело</w:t>
      </w:r>
      <w:proofErr w:type="gramStart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котором хранятся заявление о приеме на обучение и все представленные родителем или законным представителем  ребенка или поступающего документы (копии документов).</w:t>
      </w:r>
    </w:p>
    <w:p w:rsidR="00B67EDE" w:rsidRPr="00935ED1" w:rsidRDefault="00B67EDE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EDE" w:rsidRPr="00935ED1" w:rsidRDefault="00B67EDE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661F" w:rsidRPr="00935ED1" w:rsidRDefault="00B3350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8661F" w:rsidRDefault="0078661F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5ED1" w:rsidRPr="00935ED1" w:rsidRDefault="00935ED1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6CC5" w:rsidRPr="00935ED1" w:rsidRDefault="00CE4817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№1</w:t>
      </w:r>
    </w:p>
    <w:p w:rsidR="00935ED1" w:rsidRPr="00935ED1" w:rsidRDefault="00BB6CC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="00CE4817"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B58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</w:t>
      </w:r>
      <w:r w:rsidRPr="00935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Образец  </w:t>
      </w:r>
      <w:r w:rsidR="0021623F" w:rsidRPr="00935ED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B7900" w:rsidRPr="00935ED1">
        <w:rPr>
          <w:rFonts w:ascii="Arial" w:hAnsi="Arial" w:cs="Arial"/>
          <w:sz w:val="24"/>
          <w:szCs w:val="24"/>
        </w:rPr>
        <w:t xml:space="preserve">  </w:t>
      </w:r>
    </w:p>
    <w:p w:rsidR="00BB6CC5" w:rsidRPr="00EB583C" w:rsidRDefault="00EB583C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BB6CC5" w:rsidRPr="00EB583C">
        <w:rPr>
          <w:rFonts w:ascii="Times New Roman" w:hAnsi="Times New Roman" w:cs="Times New Roman"/>
        </w:rPr>
        <w:t>Директору</w:t>
      </w:r>
    </w:p>
    <w:p w:rsidR="00EB583C" w:rsidRPr="00EB583C" w:rsidRDefault="00935ED1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B583C">
        <w:rPr>
          <w:rFonts w:ascii="Times New Roman" w:hAnsi="Times New Roman" w:cs="Times New Roman"/>
        </w:rPr>
        <w:t>Рег.№</w:t>
      </w:r>
      <w:proofErr w:type="spellEnd"/>
      <w:r w:rsidR="00CE4817" w:rsidRPr="00EB583C">
        <w:rPr>
          <w:rFonts w:ascii="Times New Roman" w:hAnsi="Times New Roman" w:cs="Times New Roman"/>
        </w:rPr>
        <w:t>____________</w:t>
      </w:r>
      <w:r w:rsidR="00BB6CC5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 xml:space="preserve">                             </w:t>
      </w:r>
      <w:r w:rsidR="00EB583C" w:rsidRPr="00EB583C">
        <w:rPr>
          <w:rFonts w:ascii="Times New Roman" w:hAnsi="Times New Roman" w:cs="Times New Roman"/>
        </w:rPr>
        <w:t xml:space="preserve">        __________________________________________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B583C">
        <w:rPr>
          <w:rFonts w:ascii="Times New Roman" w:hAnsi="Times New Roman" w:cs="Times New Roman"/>
        </w:rPr>
        <w:t xml:space="preserve"> (наименование образовательного учреждения)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B583C">
        <w:rPr>
          <w:rFonts w:ascii="Times New Roman" w:hAnsi="Times New Roman" w:cs="Times New Roman"/>
        </w:rPr>
        <w:t>________________________________________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B583C">
        <w:rPr>
          <w:rFonts w:ascii="Times New Roman" w:hAnsi="Times New Roman" w:cs="Times New Roman"/>
        </w:rPr>
        <w:t>ФИО директора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B583C">
        <w:rPr>
          <w:rFonts w:ascii="Times New Roman" w:hAnsi="Times New Roman" w:cs="Times New Roman"/>
        </w:rPr>
        <w:t>__________________________________________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B583C">
        <w:rPr>
          <w:rFonts w:ascii="Times New Roman" w:hAnsi="Times New Roman" w:cs="Times New Roman"/>
        </w:rPr>
        <w:t>ФИО родителя (законного представителя)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B583C">
        <w:rPr>
          <w:rFonts w:ascii="Times New Roman" w:hAnsi="Times New Roman" w:cs="Times New Roman"/>
        </w:rPr>
        <w:t>__________________________________________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EB583C">
        <w:rPr>
          <w:rFonts w:ascii="Times New Roman" w:hAnsi="Times New Roman" w:cs="Times New Roman"/>
        </w:rPr>
        <w:t>проживающего</w:t>
      </w:r>
      <w:proofErr w:type="gramEnd"/>
      <w:r w:rsidRPr="00EB583C">
        <w:rPr>
          <w:rFonts w:ascii="Times New Roman" w:hAnsi="Times New Roman" w:cs="Times New Roman"/>
        </w:rPr>
        <w:t xml:space="preserve">  по адресу: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B583C">
        <w:rPr>
          <w:rFonts w:ascii="Times New Roman" w:hAnsi="Times New Roman" w:cs="Times New Roman"/>
        </w:rPr>
        <w:t xml:space="preserve">__________________________________________                                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EB583C">
        <w:rPr>
          <w:rFonts w:ascii="Times New Roman" w:hAnsi="Times New Roman" w:cs="Times New Roman"/>
        </w:rPr>
        <w:t xml:space="preserve"> тел.</w:t>
      </w:r>
    </w:p>
    <w:p w:rsidR="00EB583C" w:rsidRPr="00EB583C" w:rsidRDefault="00EB583C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B583C">
        <w:rPr>
          <w:rFonts w:ascii="Times New Roman" w:hAnsi="Times New Roman" w:cs="Times New Roman"/>
        </w:rPr>
        <w:t>_____________________________________</w:t>
      </w:r>
    </w:p>
    <w:p w:rsidR="00BB6CC5" w:rsidRPr="00EB583C" w:rsidRDefault="00BB6CC5" w:rsidP="00EB583C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B6CC5" w:rsidRPr="00EB583C" w:rsidRDefault="0021623F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                                               </w:t>
      </w:r>
      <w:r w:rsidR="00EB583C">
        <w:rPr>
          <w:rFonts w:ascii="Times New Roman" w:hAnsi="Times New Roman" w:cs="Times New Roman"/>
        </w:rPr>
        <w:t xml:space="preserve">                 </w:t>
      </w:r>
      <w:r w:rsidR="00BB6CC5" w:rsidRPr="00EB583C">
        <w:rPr>
          <w:rFonts w:ascii="Times New Roman" w:hAnsi="Times New Roman" w:cs="Times New Roman"/>
        </w:rPr>
        <w:t>ЗАЯВЛЕНИЕ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  Прошу принять ________________________________________________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                                          фамилия, имя, отчество ребенка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>_______________________________________ в ______ класс вашей школы.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С   уставом   школы,   лицензией   на   право  ведения  образовательной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>деятельности,    со    свидетельством    о    государственной   регистрации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 xml:space="preserve">образовательного   учреждения,   основными   образовательными  программами, реализуемыми школой, правилами поведения </w:t>
      </w:r>
      <w:proofErr w:type="gramStart"/>
      <w:r w:rsidRPr="00EB583C">
        <w:rPr>
          <w:rFonts w:ascii="Times New Roman" w:hAnsi="Times New Roman" w:cs="Times New Roman"/>
        </w:rPr>
        <w:t>обучающихся</w:t>
      </w:r>
      <w:proofErr w:type="gramEnd"/>
      <w:r w:rsidRPr="00EB583C">
        <w:rPr>
          <w:rFonts w:ascii="Times New Roman" w:hAnsi="Times New Roman" w:cs="Times New Roman"/>
        </w:rPr>
        <w:t xml:space="preserve"> ознакомлен (а).</w:t>
      </w:r>
    </w:p>
    <w:p w:rsidR="00BB6CC5" w:rsidRPr="00EB583C" w:rsidRDefault="00BB6CC5" w:rsidP="00935ED1">
      <w:pPr>
        <w:pStyle w:val="ConsPlusNonformat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>Даю  согласие  на  обработку  и  использование моих персональных данных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 xml:space="preserve">(ФИО,  дата,  место  рождения,  сведения  о гражданстве, паспортные данные, сведения  об  образовании,  сведения  о месте работы, сведения о социальных льготах,  адрес  фактического  места  жительства, адрес по прописке, номера личных   телефонов,   информация   о  страховом  пенсионном  свидетельстве, информация  </w:t>
      </w:r>
      <w:proofErr w:type="gramStart"/>
      <w:r w:rsidRPr="00EB583C">
        <w:rPr>
          <w:rFonts w:ascii="Times New Roman" w:hAnsi="Times New Roman" w:cs="Times New Roman"/>
        </w:rPr>
        <w:t>о</w:t>
      </w:r>
      <w:proofErr w:type="gramEnd"/>
      <w:r w:rsidRPr="00EB583C">
        <w:rPr>
          <w:rFonts w:ascii="Times New Roman" w:hAnsi="Times New Roman" w:cs="Times New Roman"/>
        </w:rPr>
        <w:t xml:space="preserve">  идентификационном  номере  налогоплательщика и т.п.) и моего ребенка (ФИО,  дата,  место  рождения,  сведения о гражданстве, паспортные данные,  сведения об образовании, сведения о воинской обязанности, сведения о  социальных  льготах,  информация  о  страховом пенсионном свидетельстве, информация   </w:t>
      </w:r>
      <w:proofErr w:type="gramStart"/>
      <w:r w:rsidRPr="00EB583C">
        <w:rPr>
          <w:rFonts w:ascii="Times New Roman" w:hAnsi="Times New Roman" w:cs="Times New Roman"/>
        </w:rPr>
        <w:t>о</w:t>
      </w:r>
      <w:proofErr w:type="gramEnd"/>
      <w:r w:rsidRPr="00EB583C">
        <w:rPr>
          <w:rFonts w:ascii="Times New Roman" w:hAnsi="Times New Roman" w:cs="Times New Roman"/>
        </w:rPr>
        <w:t xml:space="preserve">   идентификационном   номере   налогоплательщика   и  т.п.), в целях, определенных Уставом школы, предоставленных мной в процессе обучения моего ребенка в школе, и размещение их в федеральной базе данных  и  базе  данных  субъектов Российской Федерации, в которые вводятся данные  об  участниках  единого  государственного  экзамена и о результатах единого   государственного  экзамена</w:t>
      </w:r>
      <w:proofErr w:type="gramStart"/>
      <w:r w:rsidR="00747F50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>,</w:t>
      </w:r>
      <w:proofErr w:type="gramEnd"/>
      <w:r w:rsidRPr="00EB583C">
        <w:rPr>
          <w:rFonts w:ascii="Times New Roman" w:hAnsi="Times New Roman" w:cs="Times New Roman"/>
        </w:rPr>
        <w:t xml:space="preserve">  в  базах  данных  Школы,  различными способами:  в  том  числе  путем  осуществления автоматизированного анализа персональных данных, передачи в Управлении образования администрации Вагайского муниципального района, Департамент   образования   и   науки  Тюменской  области  без ограничения  срока  действия.  Я  проинформирован (а),  что  под  обработкой персональных  данных понимаются действия (операции) с персональными данными в   рамках   выполнения   Федерального  </w:t>
      </w:r>
      <w:hyperlink r:id="rId5" w:history="1">
        <w:r w:rsidRPr="00EB583C">
          <w:rPr>
            <w:rStyle w:val="a4"/>
            <w:rFonts w:ascii="Times New Roman" w:hAnsi="Times New Roman" w:cs="Times New Roman"/>
          </w:rPr>
          <w:t>закона</w:t>
        </w:r>
      </w:hyperlink>
      <w:r w:rsidRPr="00EB583C">
        <w:rPr>
          <w:rFonts w:ascii="Times New Roman" w:hAnsi="Times New Roman" w:cs="Times New Roman"/>
        </w:rPr>
        <w:t xml:space="preserve">  от  27.07.2006  N 152-ФЗ, а конфиденциальность    персональных   данных   соблюдается   операторами   в соответствии   с   требованиями   законодательства   Российской  Федерации.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Настоящее  согласие  может  быть  отозвано  мной в письменной форме в любое время.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>На основании статьи 14 ФЗ от 29.12.2012 № 273-ФЗ «Об образовании в Российской Федерации» прошу организовать для</w:t>
      </w:r>
      <w:r w:rsidR="00935ED1" w:rsidRPr="00EB583C">
        <w:rPr>
          <w:rFonts w:ascii="Times New Roman" w:hAnsi="Times New Roman" w:cs="Times New Roman"/>
        </w:rPr>
        <w:t xml:space="preserve"> моего ребенка_________________</w:t>
      </w:r>
      <w:r w:rsidRPr="00EB583C">
        <w:rPr>
          <w:rFonts w:ascii="Times New Roman" w:hAnsi="Times New Roman" w:cs="Times New Roman"/>
        </w:rPr>
        <w:t>,</w:t>
      </w:r>
      <w:r w:rsidR="00935ED1" w:rsidRPr="00EB583C">
        <w:rPr>
          <w:rFonts w:ascii="Times New Roman" w:hAnsi="Times New Roman" w:cs="Times New Roman"/>
        </w:rPr>
        <w:t xml:space="preserve"> поступающего в 1-й класс</w:t>
      </w:r>
      <w:r w:rsidRPr="00EB583C">
        <w:rPr>
          <w:rFonts w:ascii="Times New Roman" w:hAnsi="Times New Roman" w:cs="Times New Roman"/>
        </w:rPr>
        <w:t>,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>обучение на русском языке и изучение родного _____________ языка и литературного чтения на родном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>______________</w:t>
      </w:r>
      <w:r w:rsidR="00935ED1" w:rsidRPr="00EB583C">
        <w:rPr>
          <w:rFonts w:ascii="Times New Roman" w:hAnsi="Times New Roman" w:cs="Times New Roman"/>
        </w:rPr>
        <w:t xml:space="preserve"> </w:t>
      </w:r>
      <w:r w:rsidRPr="00EB583C">
        <w:rPr>
          <w:rFonts w:ascii="Times New Roman" w:hAnsi="Times New Roman" w:cs="Times New Roman"/>
        </w:rPr>
        <w:t>языке.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>____________ 20___ г.                                  _____________________</w:t>
      </w:r>
    </w:p>
    <w:p w:rsidR="00BB6CC5" w:rsidRPr="00EB583C" w:rsidRDefault="00BB6CC5" w:rsidP="00935ED1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B583C">
        <w:rPr>
          <w:rFonts w:ascii="Times New Roman" w:hAnsi="Times New Roman" w:cs="Times New Roman"/>
        </w:rPr>
        <w:t xml:space="preserve">                                                                                                        подпись</w:t>
      </w:r>
    </w:p>
    <w:p w:rsidR="0021623F" w:rsidRPr="00EB583C" w:rsidRDefault="00CE4817" w:rsidP="00935ED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83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5207AD" w:rsidRPr="00EB583C" w:rsidRDefault="005207AD" w:rsidP="00935ED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623F" w:rsidRPr="00EB583C" w:rsidRDefault="0021623F" w:rsidP="00935ED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623F" w:rsidRPr="00935ED1" w:rsidRDefault="0021623F" w:rsidP="00935E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207AD" w:rsidRPr="00935ED1" w:rsidRDefault="00CE4817" w:rsidP="00935E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35ED1">
        <w:rPr>
          <w:rFonts w:ascii="Arial" w:hAnsi="Arial" w:cs="Arial"/>
          <w:sz w:val="24"/>
          <w:szCs w:val="24"/>
        </w:rPr>
        <w:t xml:space="preserve"> </w:t>
      </w:r>
      <w:r w:rsidR="005207AD" w:rsidRPr="00935E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17" w:rsidRPr="00935ED1" w:rsidRDefault="005207AD" w:rsidP="00935E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35E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E4817" w:rsidRPr="00935ED1" w:rsidRDefault="00CE4817" w:rsidP="00935E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BB6CC5" w:rsidRPr="00935ED1" w:rsidRDefault="00BB6CC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6CC5" w:rsidRPr="00935ED1" w:rsidRDefault="00BB6CC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6CC5" w:rsidRPr="00935ED1" w:rsidRDefault="00BB6CC5" w:rsidP="00935ED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640B" w:rsidRPr="00935ED1" w:rsidRDefault="0030640B" w:rsidP="00935ED1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B0615" w:rsidRPr="00935ED1" w:rsidRDefault="007B0615" w:rsidP="00935ED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B7900" w:rsidRPr="00935ED1" w:rsidRDefault="008B7900" w:rsidP="00935ED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7900" w:rsidRPr="00935ED1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FBC"/>
    <w:multiLevelType w:val="hybridMultilevel"/>
    <w:tmpl w:val="5844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74"/>
    <w:rsid w:val="000040F2"/>
    <w:rsid w:val="00014543"/>
    <w:rsid w:val="00070542"/>
    <w:rsid w:val="000822D9"/>
    <w:rsid w:val="00092DEA"/>
    <w:rsid w:val="000B7096"/>
    <w:rsid w:val="000B79A8"/>
    <w:rsid w:val="00106527"/>
    <w:rsid w:val="00122307"/>
    <w:rsid w:val="00174D4A"/>
    <w:rsid w:val="001779B0"/>
    <w:rsid w:val="001E2393"/>
    <w:rsid w:val="001E3579"/>
    <w:rsid w:val="0021623F"/>
    <w:rsid w:val="00251966"/>
    <w:rsid w:val="002533BC"/>
    <w:rsid w:val="00261183"/>
    <w:rsid w:val="00270C5F"/>
    <w:rsid w:val="002F3A6D"/>
    <w:rsid w:val="002F6EAC"/>
    <w:rsid w:val="0030640B"/>
    <w:rsid w:val="0031478A"/>
    <w:rsid w:val="003200B7"/>
    <w:rsid w:val="00326F2A"/>
    <w:rsid w:val="00350B8E"/>
    <w:rsid w:val="0038366E"/>
    <w:rsid w:val="003B73EE"/>
    <w:rsid w:val="003C0C0B"/>
    <w:rsid w:val="003E0295"/>
    <w:rsid w:val="0040009C"/>
    <w:rsid w:val="00413E21"/>
    <w:rsid w:val="00427F86"/>
    <w:rsid w:val="004607A6"/>
    <w:rsid w:val="004804D0"/>
    <w:rsid w:val="00494D4B"/>
    <w:rsid w:val="004A1CC5"/>
    <w:rsid w:val="004F5B5B"/>
    <w:rsid w:val="005207AD"/>
    <w:rsid w:val="00544635"/>
    <w:rsid w:val="005607C5"/>
    <w:rsid w:val="005722A2"/>
    <w:rsid w:val="0058241E"/>
    <w:rsid w:val="00595418"/>
    <w:rsid w:val="005B25BD"/>
    <w:rsid w:val="005C63CD"/>
    <w:rsid w:val="006410B1"/>
    <w:rsid w:val="00672BCE"/>
    <w:rsid w:val="00690803"/>
    <w:rsid w:val="00695FAA"/>
    <w:rsid w:val="006D4319"/>
    <w:rsid w:val="006E5A57"/>
    <w:rsid w:val="006E608D"/>
    <w:rsid w:val="00745E87"/>
    <w:rsid w:val="00747F50"/>
    <w:rsid w:val="00752B30"/>
    <w:rsid w:val="007723C1"/>
    <w:rsid w:val="00783474"/>
    <w:rsid w:val="0078661F"/>
    <w:rsid w:val="0079499D"/>
    <w:rsid w:val="007B0615"/>
    <w:rsid w:val="007D6F1C"/>
    <w:rsid w:val="008463F8"/>
    <w:rsid w:val="00882944"/>
    <w:rsid w:val="008B7900"/>
    <w:rsid w:val="008F6C4E"/>
    <w:rsid w:val="00907B1B"/>
    <w:rsid w:val="00927BDA"/>
    <w:rsid w:val="00935ED1"/>
    <w:rsid w:val="009E55FF"/>
    <w:rsid w:val="00A22032"/>
    <w:rsid w:val="00A2297B"/>
    <w:rsid w:val="00A355B2"/>
    <w:rsid w:val="00A4337B"/>
    <w:rsid w:val="00A553A7"/>
    <w:rsid w:val="00AC0087"/>
    <w:rsid w:val="00B0280A"/>
    <w:rsid w:val="00B25EF7"/>
    <w:rsid w:val="00B33505"/>
    <w:rsid w:val="00B657D9"/>
    <w:rsid w:val="00B67EDE"/>
    <w:rsid w:val="00B857C6"/>
    <w:rsid w:val="00B9552F"/>
    <w:rsid w:val="00BB59F9"/>
    <w:rsid w:val="00BB6CC5"/>
    <w:rsid w:val="00C1341E"/>
    <w:rsid w:val="00C33AFA"/>
    <w:rsid w:val="00C51752"/>
    <w:rsid w:val="00C5633E"/>
    <w:rsid w:val="00C86D46"/>
    <w:rsid w:val="00CE0CAD"/>
    <w:rsid w:val="00CE4817"/>
    <w:rsid w:val="00CF5F5F"/>
    <w:rsid w:val="00D369CC"/>
    <w:rsid w:val="00D716BD"/>
    <w:rsid w:val="00D943D4"/>
    <w:rsid w:val="00DA4BFF"/>
    <w:rsid w:val="00DB6D72"/>
    <w:rsid w:val="00DC3821"/>
    <w:rsid w:val="00DC3B23"/>
    <w:rsid w:val="00DE5B35"/>
    <w:rsid w:val="00DF3719"/>
    <w:rsid w:val="00E1639F"/>
    <w:rsid w:val="00E35F24"/>
    <w:rsid w:val="00EB583C"/>
    <w:rsid w:val="00EF7226"/>
    <w:rsid w:val="00F012C0"/>
    <w:rsid w:val="00F334B6"/>
    <w:rsid w:val="00F351C9"/>
    <w:rsid w:val="00F50BC8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paragraph" w:styleId="2">
    <w:name w:val="heading 2"/>
    <w:basedOn w:val="a"/>
    <w:link w:val="20"/>
    <w:uiPriority w:val="9"/>
    <w:qFormat/>
    <w:rsid w:val="0078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7D9"/>
    <w:pPr>
      <w:ind w:left="720"/>
      <w:contextualSpacing/>
    </w:pPr>
  </w:style>
  <w:style w:type="paragraph" w:customStyle="1" w:styleId="ConsPlusNonformat">
    <w:name w:val="ConsPlusNonformat"/>
    <w:rsid w:val="00BB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E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F3A6D"/>
    <w:rPr>
      <w:b/>
      <w:bCs/>
    </w:rPr>
  </w:style>
  <w:style w:type="character" w:styleId="a8">
    <w:name w:val="Emphasis"/>
    <w:basedOn w:val="a0"/>
    <w:uiPriority w:val="20"/>
    <w:qFormat/>
    <w:rsid w:val="002F3A6D"/>
    <w:rPr>
      <w:i/>
      <w:iCs/>
    </w:rPr>
  </w:style>
  <w:style w:type="paragraph" w:customStyle="1" w:styleId="s1">
    <w:name w:val="s_1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867573EB864E51D08F100F3D00B4036D9D965033E0FC05BECEA1759wB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2021-02-10T07:19:00Z</cp:lastPrinted>
  <dcterms:created xsi:type="dcterms:W3CDTF">2021-01-19T11:41:00Z</dcterms:created>
  <dcterms:modified xsi:type="dcterms:W3CDTF">2021-02-10T07:20:00Z</dcterms:modified>
</cp:coreProperties>
</file>